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BD92" w14:textId="77777777" w:rsidR="006D4DEE" w:rsidRPr="006D4DEE" w:rsidRDefault="006D4DEE" w:rsidP="006D4D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DEE">
        <w:rPr>
          <w:rFonts w:ascii="Times New Roman" w:eastAsia="Calibri" w:hAnsi="Times New Roman" w:cs="Times New Roman"/>
          <w:b/>
          <w:color w:val="000000"/>
        </w:rPr>
        <w:t>ПОКАЗАТЕЛИ, УЧИТЫВАЕМЫЕ ПРИ ОЦЕНКЕ ТРУДА РУКОВОДИТЕЛЯ МДОУ «ДЕТСКИЙ САД №10 «РАДУГА»  - ЕНДРЕСЯК О.А.                 (за 2021 – 2022 уч.год)</w:t>
      </w:r>
    </w:p>
    <w:p w14:paraId="61E470EA" w14:textId="77777777" w:rsidR="006D4DEE" w:rsidRPr="006D4DEE" w:rsidRDefault="006D4DEE" w:rsidP="006D4D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2"/>
        <w:gridCol w:w="3077"/>
        <w:gridCol w:w="8318"/>
        <w:gridCol w:w="992"/>
        <w:gridCol w:w="1920"/>
      </w:tblGrid>
      <w:tr w:rsidR="006D4DEE" w:rsidRPr="006D4DEE" w14:paraId="6CAD7713" w14:textId="77777777" w:rsidTr="006D4DEE">
        <w:trPr>
          <w:trHeight w:val="12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CA9FC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1EE62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2E42B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812CB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735F964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балл по критериям</w:t>
            </w:r>
          </w:p>
        </w:tc>
      </w:tr>
      <w:tr w:rsidR="006D4DEE" w:rsidRPr="006D4DEE" w14:paraId="73B0443B" w14:textId="77777777" w:rsidTr="006D4DEE">
        <w:trPr>
          <w:trHeight w:val="61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DF695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99482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Соответствие деятельности учреждения требованиям законодательства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32C06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Отсутствие  неисполненных в срок предписаний надзорных органов –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3ACB221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– 3 </w:t>
            </w: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14:paraId="033A6E90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0EAADBE9" w14:textId="77777777" w:rsidTr="006D4DEE">
        <w:trPr>
          <w:trHeight w:val="612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674EF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0DC26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A8A27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Отсутствие отрицательных заключений, проверяющих органов –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112C6AB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– 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5C796A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38444493" w14:textId="77777777" w:rsidTr="006D4DEE">
        <w:trPr>
          <w:trHeight w:val="552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32B9F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D5286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39767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Отсутствие  обоснованных жалоб на деятельность учреждения –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жалобы отсутствуют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ED41127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– 3 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8A2CAA1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22BCC587" w14:textId="77777777" w:rsidTr="006D4DEE">
        <w:trPr>
          <w:trHeight w:val="552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79D2F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5EF7C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158F7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Отсутствие аварийных ситуаций в учреждении –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аварийные ситуации отсутствуют (аварийная ситуация на пищеблоке была устранена в период с 16.09.2018 по 01.01.2019 года)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09ECB60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– 3 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ED254D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38B3B10D" w14:textId="77777777" w:rsidTr="006D4DEE">
        <w:trPr>
          <w:trHeight w:val="552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29B9E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8D27D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FFA4D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мероприятий по подготовке ДОУ к новому учебному году –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выполнено в срок, замечания отсутствуют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FF21D3D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– 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65868A6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6975F174" w14:textId="77777777" w:rsidTr="006D4DEE">
        <w:trPr>
          <w:trHeight w:val="55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C063B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7DC59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Качество  управления ОУ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D3726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действующего органа  государственно-общественного управления -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BF9671A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– 2 </w:t>
            </w: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14:paraId="19F51010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5FC361B6" w14:textId="77777777" w:rsidTr="006D4DEE">
        <w:trPr>
          <w:trHeight w:val="1352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CDF75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5700F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8C04C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Степень исполнения государственного (муниципального) задания за отчетный период (4 балла – 100%, 3 балла – 97 – 99%, 2 балла – 95 – 96 %, 1 балл – 92 – 94 % , 0 баллов – менее 92 %)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– 100 %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B35FD13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– 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3A9719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4902B4C2" w14:textId="77777777" w:rsidTr="006D4DEE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875D5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D49BD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2BDEF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в возрасте до 35 лет (2 балла –30% и более, 1 балл – 20 – 29 %, 0 баллов – менее 20 %) -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B5D77B4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C6143A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74FF56E8" w14:textId="77777777" w:rsidTr="006D4DEE">
        <w:trPr>
          <w:trHeight w:val="270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D5F74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3AAF9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2F762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Отсутствие (наличие) кадровых вакансий (укомплектованность педагогическими кадрами) –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D395E23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CDD6884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7C75D151" w14:textId="77777777" w:rsidTr="006D4DEE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60303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E3FF7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8B137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педагогических работников, включая совместителей, высшей и первой категории. (60 % и более – 4 балла, 50% - 59% - 3 балла, 40 – 49% - 2 балла, 30 -39% - 1 балл, менее 30% - 0 баллов) –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5834439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7DD3637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4F533F9F" w14:textId="77777777" w:rsidTr="006D4DEE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BFBA6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1E672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286C6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количества аттестованных педагогов на высшую и первую квалификационную категорию –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14907DC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9BF6A06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468D76B0" w14:textId="77777777" w:rsidTr="006D4DEE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C8FA0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ED74D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66736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педагогов в конкурсах профессионального мастерства (федеральный уровень – 3, региональный – 2, муниципальный – 1)</w:t>
            </w:r>
          </w:p>
          <w:p w14:paraId="49E24BF9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8962A2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уровень:</w:t>
            </w:r>
          </w:p>
          <w:p w14:paraId="769985CA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AE8546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1.Никитина Ю.С., Мазилова С.В., Родионова Н.М., Васильева Ю.А. приняли участие во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Всероссийском конкурсе «Воспитатели России»: развивающие игры и пособия. Стартап»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 что были награждены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Дипломами Лауреата.</w:t>
            </w:r>
          </w:p>
          <w:p w14:paraId="143BC80B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75F9FA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D03DD90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57ACD0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640226E0" w14:textId="77777777" w:rsidTr="006D4DEE">
        <w:trPr>
          <w:trHeight w:val="3671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F1095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C0B62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D6D9D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педагогического творчества (участие педагогов и руководителей в конкурсах, конференциях, смотрах, фестивалях; организация и проведение семинаров, мастер - классов, участие в работе районных методических объединений)</w:t>
            </w:r>
          </w:p>
          <w:p w14:paraId="7D731705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4705BD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семинаров и повышение курсов повышения квалификации</w:t>
            </w:r>
          </w:p>
          <w:p w14:paraId="16B4054B" w14:textId="77777777" w:rsidR="006D4DEE" w:rsidRPr="006D4DEE" w:rsidRDefault="006D4DEE" w:rsidP="006D4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3BDBBA" w14:textId="77777777" w:rsidR="006D4DEE" w:rsidRPr="006D4DEE" w:rsidRDefault="006D4DEE" w:rsidP="006D4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1.Никитина Ю.С.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2021 – 2022 учебного года принимала участие в вебинарах, организованными Департаментом образования Ярославской области и </w:t>
            </w:r>
            <w:r w:rsidRPr="006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 автономным учреждением дополнительного профессионального образования Ярославской области «</w:t>
            </w:r>
            <w:r w:rsidRPr="006D4D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Институт развития образования».</w:t>
            </w:r>
          </w:p>
          <w:p w14:paraId="7A691B00" w14:textId="77777777" w:rsidR="006D4DEE" w:rsidRPr="006D4DEE" w:rsidRDefault="006D4DEE" w:rsidP="006D4DE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2.Давыдова М.В.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прошла курсы « Безопасность в интернете», « Ознакомление с новой платформой интернета», семинар « Стем – технология», « Организация проектной деятельности в сети интернет».</w:t>
            </w:r>
          </w:p>
          <w:p w14:paraId="2D3DC430" w14:textId="77777777" w:rsidR="006D4DEE" w:rsidRPr="006D4DEE" w:rsidRDefault="006D4DEE" w:rsidP="006D4DE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3.Пашникова М.В.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прошла курсы ППК «Организация проектной деятельности в сети интернет».</w:t>
            </w:r>
          </w:p>
          <w:p w14:paraId="359C4293" w14:textId="77777777" w:rsidR="006D4DEE" w:rsidRPr="006D4DEE" w:rsidRDefault="006D4DEE" w:rsidP="006D4DE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B2D2C6" w14:textId="77777777" w:rsidR="006D4DEE" w:rsidRPr="006D4DEE" w:rsidRDefault="006D4DEE" w:rsidP="006D4DE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4.Никитина Ю.С., Давыдова М.В., Пашникова Н.С.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посетили семинар по итогам инновационной площадки в МДОУ «Детский сад № 1 «Теремок».</w:t>
            </w:r>
          </w:p>
          <w:p w14:paraId="554CD9CF" w14:textId="77777777" w:rsidR="006D4DEE" w:rsidRPr="006D4DEE" w:rsidRDefault="006D4DEE" w:rsidP="006D4DE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5.Никитина Ю.С., Густерина Е.В.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посетили семинар по итогам инновационной площадки в МДОУ «Детский сад № 14 «Великосельский детский сад».</w:t>
            </w:r>
          </w:p>
          <w:p w14:paraId="004CB8EA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Радкевич Л.М. </w:t>
            </w:r>
            <w:r w:rsidRPr="006D4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посетила семинары в  МДОУ «Детский сад №6 «Ленок»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«Современные подходы к организации игровой среды, способствующей развитию коммуникативного и регулятивного компонентов алгоритмических чтений»; в </w:t>
            </w:r>
            <w:r w:rsidRPr="006D4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МДОУ «Детский сад №2 «Родничок»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совершенствованию навыков ИКТ». </w:t>
            </w:r>
            <w:r w:rsidRPr="006D4DEE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Прошла </w:t>
            </w:r>
            <w:r w:rsidRPr="006D4DEE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курсы повышения квалификации</w:t>
            </w:r>
            <w:r w:rsidRPr="006D4DEE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по ППК «Организация проектной деятельности в сети интернет», а так же в сети интернет прошла курс по теме «Как предотвратить насилие и кибербуллинг в школе?»</w:t>
            </w:r>
          </w:p>
          <w:p w14:paraId="1A5E8CE7" w14:textId="77777777" w:rsidR="006D4DEE" w:rsidRPr="006D4DEE" w:rsidRDefault="006D4DEE" w:rsidP="006D4DE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502D9F" w14:textId="77777777" w:rsidR="006D4DEE" w:rsidRPr="006D4DEE" w:rsidRDefault="006D4DEE" w:rsidP="006D4DE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  <w:r w:rsidRPr="006D4D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Шашкина М.Ю. </w:t>
            </w:r>
            <w:r w:rsidRPr="006D4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посетила семинары:  «СТЕМ технология» на базе ЧДОУ «Детский сад «Кораблик», «Современные подходы к организации игровой среды, способствующей развитию коммуникативного и регулятивного компонентов алгоритмических чтений» на базе МДОУ «Детский сад №6 «Ленок», «Формирование современного воспитывающего сообщества» на базе МДОУ «Детский сад №2 «Родничок». На сайте «Единый урок» прошла обучение по программе повышения квалификации «Основы обеспечения информационной безопасности детей» в объеме 36 часов. На сайте </w:t>
            </w:r>
            <w:r w:rsidRPr="006D4DE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STEPIK</w:t>
            </w:r>
            <w:r w:rsidRPr="006D4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успешно завершила курс «Как предотвратить насилие и кибербуллинг в школе?» в объеме 8 часов. На сайте «Аттестатика» прошла курс </w:t>
            </w:r>
            <w:r w:rsidRPr="006D4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«Современные технологии дистанционного обучения» в объеме 36 часов. На сайте «Мир педагога» приняла участие в Всероссийской онлайн-  викторине для педагогов «ФГОС ДО как основной механизм повышения качества дошкольного образования». На сайте «Аттестатика» приняла участие в Всероссийской олимпиаде «Организация эффективной работы с родителями дошкольников». </w:t>
            </w:r>
          </w:p>
          <w:p w14:paraId="76F2FB57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МО и  участие в его работе:</w:t>
            </w:r>
          </w:p>
          <w:p w14:paraId="62A12F11" w14:textId="77777777" w:rsidR="006D4DEE" w:rsidRPr="006D4DEE" w:rsidRDefault="006D4DEE" w:rsidP="006D4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977FC2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детского сада активно   принимали участие в работе методических объединений:</w:t>
            </w:r>
          </w:p>
          <w:p w14:paraId="3B0D147C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- МО «Социально- личностное развитие» - Давыдова М.В., Пашникова Н.С., руководитель Дементьевой Г.Н.</w:t>
            </w:r>
          </w:p>
          <w:p w14:paraId="7FD7BF2C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- МО «Познавательно – речевое развитие» - Густерина Е.В., Никитина Ю.С.., руководитель Манкова Н.И.</w:t>
            </w:r>
          </w:p>
          <w:p w14:paraId="12CDEAEE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- МО учителей-логопедов – Мазилова С.В., руководитель Богаткова Р.И.</w:t>
            </w:r>
          </w:p>
          <w:p w14:paraId="00BA6E54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- МО музыкальных руководителей – Родионова Н.М., руководитель Войнова С.Н.</w:t>
            </w:r>
          </w:p>
          <w:p w14:paraId="0B273308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- МО по речевому развитию– Радкевич Л.М., Лютенкова Е.А., руководитель Травникова Е.Н.</w:t>
            </w:r>
          </w:p>
          <w:p w14:paraId="79DD7B51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 по </w:t>
            </w:r>
            <w:r w:rsidRPr="006D4D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</w:t>
            </w:r>
            <w:r w:rsidRPr="006D4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удожественно-эстетическому развитию – Шашкина М.Ю.,  р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уководитель, Кубаева А.А.</w:t>
            </w:r>
          </w:p>
          <w:p w14:paraId="40D0CDB8" w14:textId="77777777" w:rsidR="006D4DEE" w:rsidRPr="006D4DEE" w:rsidRDefault="006D4DEE" w:rsidP="006D4DE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Шашкина М.Ю.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заседании МО изготовила «валенки – малышки», далее их декорировала. На следующих заседаниях ыполняла коллективную работу-псевдо- мозаичной и псевдо-витражной технике, а также картину в технике «Шерстяная живопись».</w:t>
            </w:r>
          </w:p>
          <w:p w14:paraId="2570F4AC" w14:textId="77777777" w:rsidR="006D4DEE" w:rsidRPr="006D4DEE" w:rsidRDefault="006D4DEE" w:rsidP="006D4DE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Родионова Н.М.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представляла педагогический опыт в рамках реализации Программы воспитания ДОУ и НОД в форме дистанционного обучения.</w:t>
            </w:r>
          </w:p>
          <w:p w14:paraId="79672261" w14:textId="77777777" w:rsidR="006D4DEE" w:rsidRPr="006D4DEE" w:rsidRDefault="006D4DEE" w:rsidP="006D4DE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3. Мазилова С.В.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представила  презентацию «Формирование предпосылок функциональной грамотности у детей старшего дошкольного возраста с нарушениями речи через инновационные формы образовательной деятельности, образовательный квест» и сценарии образовательных квестов: «Следствие ведут…», «В поисках клада».</w:t>
            </w:r>
          </w:p>
          <w:p w14:paraId="049ED06A" w14:textId="77777777" w:rsidR="006D4DEE" w:rsidRPr="006D4DEE" w:rsidRDefault="006D4DEE" w:rsidP="006D4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Никитина Ю.С., Густерина Е.В.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форме видеоролика представили опыт  использования в своей работе с детьми 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планшета «Логико – малыш».</w:t>
            </w:r>
          </w:p>
          <w:p w14:paraId="5BAE18A5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5.Радкевич Л.М. </w:t>
            </w:r>
            <w:r w:rsidRPr="006D4DEE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разработала и представила консультацию с презентацией по теме «Игры творческого самоутверждения для детей среднего дошкольного возраста». </w:t>
            </w:r>
          </w:p>
          <w:p w14:paraId="40F45D3D" w14:textId="77777777" w:rsidR="006D4DEE" w:rsidRPr="006D4DEE" w:rsidRDefault="006D4DEE" w:rsidP="006D4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6.Лютенкова Е.А.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презентовала занятие по познавательно – речевому развитию детей старшего дошкольного возраста «Путешествие в страну красивой речи»</w:t>
            </w:r>
          </w:p>
          <w:p w14:paraId="79A9CB31" w14:textId="77777777" w:rsidR="006D4DEE" w:rsidRPr="006D4DEE" w:rsidRDefault="006D4DEE" w:rsidP="006D4DE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7.Васильева Ю.А. 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2021-2022 года являлась руководителем методического объединения инструкторов по физической культуре. В течение года работали над темой: «</w:t>
            </w:r>
            <w:r w:rsidRPr="006D4D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Функциональная грамотность в современном образовании</w:t>
            </w:r>
            <w:r w:rsidRPr="006D4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В 2021-2022  учебном году  на  методическом объединении инструкторов по физической культуре, учитывая запросы коллег было запланировано и проведено 7 МО</w:t>
            </w:r>
            <w:r w:rsidRPr="006D4D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одно  из заседаний прошло в форме соревнований «Легкоатлетический кросс» и праздник для детей «Встреча лета».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заседаниях рассматривались различные теоретические и практические вопросы.</w:t>
            </w:r>
            <w:r w:rsidRPr="006D4D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 принимали активное участие в реализации  темы методического объединения . Вся работа  имела практическую направленность и была ориентирована на повышение профессионализма инструкторов.</w:t>
            </w:r>
          </w:p>
          <w:p w14:paraId="01E5156F" w14:textId="77777777" w:rsidR="006D4DEE" w:rsidRPr="006D4DEE" w:rsidRDefault="006D4DEE" w:rsidP="006D4DE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педагоги были награждены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Грамотами за активное участие в методическом объединении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от руководителей МО.</w:t>
            </w:r>
          </w:p>
          <w:p w14:paraId="4C73F5E6" w14:textId="77777777" w:rsidR="006D4DEE" w:rsidRPr="006D4DEE" w:rsidRDefault="006D4DEE" w:rsidP="006D4DE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AD69B4" w14:textId="77777777" w:rsidR="006D4DEE" w:rsidRPr="006D4DEE" w:rsidRDefault="006D4DEE" w:rsidP="006D4DE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BCCD25" w14:textId="77777777" w:rsidR="006D4DEE" w:rsidRPr="006D4DEE" w:rsidRDefault="006D4DEE" w:rsidP="006D4DE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16EB78" w14:textId="77777777" w:rsidR="006D4DEE" w:rsidRPr="006D4DEE" w:rsidRDefault="006D4DEE" w:rsidP="006D4DEE">
            <w:pPr>
              <w:spacing w:after="0" w:line="276" w:lineRule="auto"/>
              <w:ind w:left="-993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Calibri" w:eastAsia="Calibri" w:hAnsi="Calibri" w:cs="Times New Roman"/>
                <w:b/>
                <w:sz w:val="24"/>
                <w:szCs w:val="24"/>
              </w:rPr>
              <w:t>2.</w:t>
            </w:r>
          </w:p>
          <w:p w14:paraId="1A542B25" w14:textId="77777777" w:rsidR="006D4DEE" w:rsidRPr="006D4DEE" w:rsidRDefault="006D4DEE" w:rsidP="006D4DEE">
            <w:pPr>
              <w:spacing w:after="200" w:line="276" w:lineRule="auto"/>
              <w:ind w:right="3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Методическая работа ДОУ</w:t>
            </w:r>
          </w:p>
          <w:p w14:paraId="2A07E809" w14:textId="77777777" w:rsidR="006D4DEE" w:rsidRPr="006D4DEE" w:rsidRDefault="006D4DEE" w:rsidP="006D4DEE">
            <w:pPr>
              <w:spacing w:after="200" w:line="276" w:lineRule="auto"/>
              <w:ind w:right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методической темы </w:t>
            </w:r>
            <w:r w:rsidRPr="006D4DEE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 xml:space="preserve">«Профессиональное мастерство педагогов как условие развития детского сада»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2020 – 2021 учебный год педагоги участвовали в мероприятиях детского сада: разработали рабочие программы  в соответствии с ФГОС, приняли участие в конкурсе ДОУ «Воспитатель 2022». В рамках данного конкурса все педагоги создали визитную карточку, собственный сайт с применением технологии ИКТ. Далее провели мастер – классы для педагогов детского сада  с использованием инновационных технологий и открытые занятия с детьми, на которые были приглашены также и родители воспитанников. </w:t>
            </w:r>
          </w:p>
          <w:p w14:paraId="0C5D6096" w14:textId="77777777" w:rsidR="006D4DEE" w:rsidRPr="006D4DEE" w:rsidRDefault="006D4DEE" w:rsidP="006D4DE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Пополнение медиатеки ДОУ</w:t>
            </w:r>
          </w:p>
          <w:p w14:paraId="754F209F" w14:textId="77777777" w:rsidR="006D4DEE" w:rsidRPr="006D4DEE" w:rsidRDefault="006D4DEE" w:rsidP="006D4DE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1.Никитина Ю., Мазилова С.В., Родионова Н.М., Васильева Ю.А. </w:t>
            </w:r>
            <w:r w:rsidRPr="006D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разработали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видеоролики, презентации, компьютерные игры  в рамках проведения методических объединений и 12 муниципальной Ярмарки педагогических идей.</w:t>
            </w:r>
          </w:p>
          <w:p w14:paraId="77A3748F" w14:textId="77777777" w:rsidR="006D4DEE" w:rsidRPr="006D4DEE" w:rsidRDefault="006D4DEE" w:rsidP="006D4DE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2.Густерина Е.В., Радкевич Л.М., Лютенкова Е.А., Шашкина М.Ю., Давыдова М.В., Пашникова Н.С. -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разработали  презентации  в рамках проведения открытых занятий со своими воспитанниками и мастер – классов с педагогами.</w:t>
            </w:r>
          </w:p>
          <w:p w14:paraId="54BB9B71" w14:textId="77777777" w:rsidR="006D4DEE" w:rsidRPr="006D4DEE" w:rsidRDefault="006D4DEE" w:rsidP="006D4DE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</w:pPr>
          </w:p>
          <w:p w14:paraId="3C4723E1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3842D0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967D165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0 -4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D8F37E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05576752" w14:textId="77777777" w:rsidTr="006D4DEE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A5430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C9618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6FCB3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Привлечение внебюджетных средств –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родительская плата 972513 рублей 58 копеек на 01.09.2018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A891AAB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D1026F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56BE1A94" w14:textId="77777777" w:rsidTr="006D4DEE">
        <w:trPr>
          <w:trHeight w:val="503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3662C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34DFF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40954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Отсутствие замечаний по качеству и срокам предоставления  установленной отчетности учреждения-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замечания отсутствуют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D069F40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2183BE1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1A504498" w14:textId="77777777" w:rsidTr="006D4DEE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E728F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DCD24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394D9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задолженности–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отсутствует.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C324093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E3F58F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73311F25" w14:textId="77777777" w:rsidTr="006D4DEE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4464D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9AB99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EC31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Призовые места ДОУ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смотрах (конкурсах) федерального, регионального, муниципального уровней  (федеральный уровень – 3, региональный – 2, муниципальный – 1, 0 – отсутствие участия)</w:t>
            </w:r>
          </w:p>
          <w:p w14:paraId="6439E4F2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110D41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Федеральный – 4 </w:t>
            </w:r>
          </w:p>
          <w:p w14:paraId="55363B52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Региональный – 1</w:t>
            </w:r>
          </w:p>
          <w:p w14:paraId="1C8EA849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Муниципальный – 13</w:t>
            </w:r>
          </w:p>
          <w:p w14:paraId="27DAB6C9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A314B0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Педагоги и воспитанники детского сада принимали участие в следующих мероприятиях:</w:t>
            </w:r>
          </w:p>
          <w:p w14:paraId="675D6B58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EBECC8" w14:textId="77777777" w:rsidR="006D4DEE" w:rsidRPr="006D4DEE" w:rsidRDefault="006D4DEE" w:rsidP="006D4DEE">
            <w:pPr>
              <w:shd w:val="clear" w:color="auto" w:fill="FFFFFF"/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6D4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 подготовительной к школе группы приняли участие в муниципальном этапе региональной профилактической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акции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рамках 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проекта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«Дари добро» «Пешеход! Внимание, переход!»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которое направленно на профилактику дорожно-транспортного травматизма и снижение аварийности с участием несовершеннолетних. </w:t>
            </w:r>
            <w:r w:rsidRPr="006D4DEE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Воспитанники, старший воспитатель Никитина Ю.С., учитель – логопед Мазилова С.В., музыкальный руководитель Родионова Н.М.  награждены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F1419"/>
                <w:sz w:val="24"/>
                <w:szCs w:val="24"/>
                <w:lang w:eastAsia="ru-RU"/>
              </w:rPr>
              <w:t>Грамотой за 2 место</w:t>
            </w:r>
            <w:r w:rsidRPr="006D4DEE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 от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начальника Управления образования Администрации Гаврилов – Ямского МР Узиковой Е.В., руководителя Ресурсного центра Акимовой Т.Л. и начальника ОГИБДД ОМВД России по Гаврилов – Ямскому району старшего лейтенанта полиции Коновалова С.В.</w:t>
            </w:r>
          </w:p>
          <w:p w14:paraId="46E77804" w14:textId="77777777" w:rsidR="006D4DEE" w:rsidRPr="006D4DEE" w:rsidRDefault="006D4DEE" w:rsidP="006D4D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был награжден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Свидетельством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муниципального этапа региональной профилактической акции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«Пешеход! Внимание, переход!»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проекта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«Дари добро»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начальника Управления образования Е.В.Узиковой и руководителя Ресурсного центра Т.Л.Акимовой.</w:t>
            </w:r>
          </w:p>
          <w:p w14:paraId="38F4169B" w14:textId="77777777" w:rsidR="006D4DEE" w:rsidRPr="006D4DEE" w:rsidRDefault="006D4DEE" w:rsidP="006D4DEE">
            <w:pPr>
              <w:shd w:val="clear" w:color="auto" w:fill="FFFFFF"/>
              <w:spacing w:before="100" w:beforeAutospacing="1" w:after="100" w:afterAutospacing="1" w:line="240" w:lineRule="auto"/>
              <w:ind w:left="225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Давыдова М.В. и Шашкина М.Ю. награждены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Благодарственными письмами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 директора МБУК "Гаврилов - Ямской МЦБ" Никифоровой А.Ю. за участие вместе со своими воспитанниками в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акции "Почитаем малышам"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посвященной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Всемирному Дню чтения вслух.</w:t>
            </w:r>
          </w:p>
          <w:p w14:paraId="07141A65" w14:textId="77777777" w:rsidR="006D4DEE" w:rsidRPr="006D4DEE" w:rsidRDefault="006D4DEE" w:rsidP="006D4DEE">
            <w:pPr>
              <w:shd w:val="clear" w:color="auto" w:fill="FFFFFF"/>
              <w:spacing w:before="100" w:beforeAutospacing="1" w:after="100" w:afterAutospacing="1" w:line="240" w:lineRule="auto"/>
              <w:ind w:left="225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нашего детского сада Корнилова Алена Николаевна награждена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Дипломом победителя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участие в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районном конкурсе на лучшую масленичную куклу «Матушка Масленица» (кукла Забава Гавриловна)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Управления культуры, туризма, спорта и молодежной политики Администрации Гаврилов – Ямского м.р. и МУК «Дом культуры» Гаврилов – Ямского м.р.</w:t>
            </w:r>
          </w:p>
          <w:p w14:paraId="29453F41" w14:textId="77777777" w:rsidR="006D4DEE" w:rsidRPr="006D4DEE" w:rsidRDefault="006D4DEE" w:rsidP="006D4DEE">
            <w:pPr>
              <w:shd w:val="clear" w:color="auto" w:fill="FFFFFF"/>
              <w:spacing w:before="100" w:beforeAutospacing="1" w:after="100" w:afterAutospacing="1" w:line="240" w:lineRule="auto"/>
              <w:ind w:left="225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Шашкина М.Ю. награждена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Дипломом за подготовку Лауреата 1 степени к 7 Всероссийскому конкурсу "Гордость страны"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(номинация "Моя мастесркая", название работы - "Кукла Масленица").</w:t>
            </w:r>
          </w:p>
          <w:p w14:paraId="60985AAE" w14:textId="77777777" w:rsidR="006D4DEE" w:rsidRPr="006D4DEE" w:rsidRDefault="006D4DEE" w:rsidP="006D4DEE">
            <w:pPr>
              <w:shd w:val="clear" w:color="auto" w:fill="FFFFFF"/>
              <w:spacing w:before="100" w:beforeAutospacing="1" w:after="100" w:afterAutospacing="1" w:line="240" w:lineRule="auto"/>
              <w:ind w:left="225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Шашкина М.Ю. награждена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Дипломом за подготовку Победителя  2 степени к 6 Всероссийскому конкурсу "Гордость страны"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(номинация "Зимние поделки", название работы - "Веселые снеговики").</w:t>
            </w:r>
          </w:p>
          <w:p w14:paraId="4FDBBCA5" w14:textId="77777777" w:rsidR="006D4DEE" w:rsidRPr="006D4DEE" w:rsidRDefault="006D4DEE" w:rsidP="006D4DEE">
            <w:pPr>
              <w:shd w:val="clear" w:color="auto" w:fill="FFFFFF"/>
              <w:spacing w:before="100" w:beforeAutospacing="1" w:after="100" w:afterAutospacing="1" w:line="240" w:lineRule="auto"/>
              <w:ind w:left="225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Шашкина М.Ю. награждена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Дипломом за подготовку Лауреата  2 степени к 7 Всероссийскому конкурсу "Надежды России"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(номинация "Лучшая поделка на Масленицу", название работы - "Кукла Масленица").</w:t>
            </w:r>
          </w:p>
          <w:p w14:paraId="3BE0F450" w14:textId="77777777" w:rsidR="006D4DEE" w:rsidRPr="006D4DEE" w:rsidRDefault="006D4DEE" w:rsidP="006D4DEE">
            <w:pPr>
              <w:shd w:val="clear" w:color="auto" w:fill="FFFFFF"/>
              <w:spacing w:before="100" w:beforeAutospacing="1" w:after="100" w:afterAutospacing="1" w:line="240" w:lineRule="auto"/>
              <w:ind w:left="225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Воспитанники старшей и подготовительной групп приняли участие в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муниципальном этапе регионального конкурса "Мы рисуем ГТО"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Дети из подготовительной группы заняли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и 3  места в номинации "Сказочное ГТО"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(руководители Густерина Е.В., Васильева Ю.А.). В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номинации "ГТО глазами детей"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из старшей группы занял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(руководитель Лютенкова Е.А.). Дети и педагоги были награждены </w:t>
            </w:r>
            <w:r w:rsidRPr="006D4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Грамотами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Начальника Управления образования Администрации Гаврилов - Ямского муниципального района Е.В.Узиковой.</w:t>
            </w:r>
          </w:p>
          <w:p w14:paraId="400969E5" w14:textId="77777777" w:rsidR="006D4DEE" w:rsidRPr="006D4DEE" w:rsidRDefault="006D4DEE" w:rsidP="006D4DEE">
            <w:pPr>
              <w:shd w:val="clear" w:color="auto" w:fill="FFFFFF"/>
              <w:spacing w:before="100" w:beforeAutospacing="1" w:after="100" w:afterAutospacing="1" w:line="240" w:lineRule="auto"/>
              <w:ind w:left="225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подготовительной к школе группы приняли участие в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межмуниципальном творческом фестивале по профилактике детского дорожно – транспортного травматизма «Юному пешеходу – безопасную дорогу!» в рамках проекта «Дари добро» в номинации «Стихотворение»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(руководитель учитель – логопед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Мазилова С.В.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где заняли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 место.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награждены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Грамотой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Начальника Управления образования Администрации Гаврилов – Ямского М.Р. Е.В.Узиковой и руководителя Ресурсного центра МОБУ СШ № 2 Т.Л.Акимовой.</w:t>
            </w:r>
          </w:p>
          <w:p w14:paraId="44303EF2" w14:textId="77777777" w:rsidR="006D4DEE" w:rsidRPr="006D4DEE" w:rsidRDefault="006D4DEE" w:rsidP="006D4DEE">
            <w:pPr>
              <w:shd w:val="clear" w:color="auto" w:fill="FFFFFF"/>
              <w:spacing w:before="100" w:beforeAutospacing="1" w:after="163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подготовительной к школе группы приняли участие в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межмуниципальном творческом фестивале по профилактике детского дорожно – транспортного травматизма «Юному пешеходу – безопасную дорогу!» в рамках проекта «Дари добро» в номинации «Танец»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(руководитель музыкальный руководитель </w:t>
            </w:r>
            <w:r w:rsidRPr="006D4D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Родионова Н.М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где 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заняли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 место.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награждены </w:t>
            </w: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Грамотой 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Начальника Управления образования Администрации Гаврилов – Ямского М.Р. Е.В.Узиковой и руководителя Ресурсного центра МОБУ СШ № 2 Т.Л.Акимовой.</w:t>
            </w:r>
          </w:p>
          <w:p w14:paraId="09EBB211" w14:textId="77777777" w:rsidR="006D4DEE" w:rsidRPr="006D4DEE" w:rsidRDefault="006D4DEE" w:rsidP="006D4DEE">
            <w:pPr>
              <w:shd w:val="clear" w:color="auto" w:fill="FFFFFF"/>
              <w:spacing w:before="100" w:beforeAutospacing="1" w:after="163" w:line="240" w:lineRule="auto"/>
              <w:ind w:lef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  <w:r w:rsidRPr="006D4DE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Ю.С., Мазилова С.В., Васильева Ю.А., Родионова Н.М., Густерина Е.В.</w:t>
            </w:r>
            <w:r w:rsidRPr="006D4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приняли участие в 12 муниципальной Ярмарке педагогических идей «Функциональная грамотность в современном образовании», за что были награждены </w:t>
            </w:r>
            <w:r w:rsidRPr="006D4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Благодарностями 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Начальника управления образования Администрации Гаврилов – Ямского м.р. Е.В.Узиковой.</w:t>
            </w:r>
          </w:p>
          <w:p w14:paraId="321AFC16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Никитина Ю.С., Мазилова С.В., Родионова Н.М., Васильева Ю.А. приняли участие во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Всероссийском конкурсе «Воспитатели России»: развивающие игры и пособия. Стартап»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 что были награждены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Дипломами Лауреата.</w:t>
            </w:r>
          </w:p>
          <w:p w14:paraId="50459D86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B90D1A" w14:textId="77777777" w:rsidR="006D4DEE" w:rsidRPr="006D4DEE" w:rsidRDefault="006D4DEE" w:rsidP="006D4DEE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Родионова Н.М.награждена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Грамотой за 1 место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муниципальном этапе областного конкурса на лучшие учебно-методические материалы по организации работы по пожарной безопасности в образовательных организациях в номинации: «Современные информационные технологии обучения детей мерам пожарной безопасности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(Обучающие компьютерные игры)»;</w:t>
            </w:r>
          </w:p>
          <w:p w14:paraId="6B3855BD" w14:textId="77777777" w:rsidR="006D4DEE" w:rsidRPr="006D4DEE" w:rsidRDefault="006D4DEE" w:rsidP="006D4DEE">
            <w:pPr>
              <w:spacing w:after="0" w:line="276" w:lineRule="auto"/>
              <w:ind w:left="-993"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14.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Н.М.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награждена Грамотой за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 в областном конкурсе на лучшие учебно – методические материалы по тематике «Пожарная безопасность» в номинации   «Современные информационные технологии обучения детей мерам пожарной безопасности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(Обучающие компьютерные игры)»;</w:t>
            </w:r>
          </w:p>
          <w:p w14:paraId="6B3E35CF" w14:textId="77777777" w:rsidR="006D4DEE" w:rsidRPr="006D4DEE" w:rsidRDefault="006D4DEE" w:rsidP="006D4DEE">
            <w:pPr>
              <w:spacing w:after="0" w:line="276" w:lineRule="auto"/>
              <w:ind w:left="-993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A333AB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15.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Родионова Н.М. награждена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Благодарностью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участие в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межмуниципальном вокальном конкурсе «Нотки души 2022»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(за подготовку финалиста в номинации эстрадный вокал 3-7 лет (семейный коллектив).</w:t>
            </w:r>
          </w:p>
          <w:p w14:paraId="2C020F7F" w14:textId="77777777" w:rsidR="006D4DEE" w:rsidRPr="006D4DEE" w:rsidRDefault="006D4DEE" w:rsidP="006D4D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16. Васильева Ю.А.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награждена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Грамотой за 1 место в муниципальном этапе областного конкурса на лучшее учебно-методические материалы по организации работы по пожарной безопасности в образовательных учреждениях.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«Сценарий массовых мероприятий с обучающимися на противопожарную безопасность» от Управления образования Администрации Гаврилов-Ямского МР.</w:t>
            </w:r>
          </w:p>
          <w:p w14:paraId="661955F3" w14:textId="77777777" w:rsidR="006D4DEE" w:rsidRPr="006D4DEE" w:rsidRDefault="006D4DEE" w:rsidP="006D4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032ACF" w14:textId="77777777" w:rsidR="006D4DEE" w:rsidRPr="006D4DEE" w:rsidRDefault="006D4DEE" w:rsidP="006D4DE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17. Васильева Ю.А.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награждена почетной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Грамотой Департамента образования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Ярославской области за качественную и добросовестную работу, высокий вклад во внедрение, развитие и популяризацию Всероссийского физкультурно- спортивного комплекса «Готов к труду и обороне» в образовательных организациях Ярославской области.</w:t>
            </w:r>
          </w:p>
          <w:p w14:paraId="158E37BF" w14:textId="77777777" w:rsidR="006D4DEE" w:rsidRPr="006D4DEE" w:rsidRDefault="006D4DEE" w:rsidP="006D4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18. Васильева Ю.А.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награждена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Благодарность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активное участие в проведении соревнований по легкоатлетическому кроссу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дошкольных образовательных учреждений  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Начальника управления образования Администрации Гаврилов-Ямского муниципального района, а так же от Начальника Управления культуры, туризма, спорта и молодежной политики Гаврилов-Ямского МР.</w:t>
            </w:r>
          </w:p>
          <w:p w14:paraId="0BFD4746" w14:textId="77777777" w:rsidR="006D4DEE" w:rsidRPr="006D4DEE" w:rsidRDefault="006D4DEE" w:rsidP="006D4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19. Васильева Ю.А.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награждена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Благодарность за активное участие в проведении районного спортивного праздника среди дошкольных образовательных учреждений «Встреча лета» 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Начальника управления образования Администрации Гаврилов-Ямского муниципального района.</w:t>
            </w:r>
          </w:p>
          <w:p w14:paraId="0EA3F457" w14:textId="77777777" w:rsidR="006D4DEE" w:rsidRPr="006D4DEE" w:rsidRDefault="006D4DEE" w:rsidP="006D4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20. Васильева Ю.А. 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награждена </w:t>
            </w:r>
            <w:r w:rsidRPr="006D4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Грамотой за добросовестную работу и большой личный вклад во внедрение и популяризацию Всероссийского физкультурно-спортивного комплекса  «Готов к труду и обороне»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образовательных организациях от директора Гаврилов-Ямской ДЮСШ.</w:t>
            </w:r>
          </w:p>
          <w:p w14:paraId="42E17204" w14:textId="77777777" w:rsidR="006D4DEE" w:rsidRPr="006D4DEE" w:rsidRDefault="006D4DEE" w:rsidP="006D4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21. 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руководством </w:t>
            </w:r>
            <w:r w:rsidRPr="006D4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Васильевой Ю.А. </w:t>
            </w:r>
            <w:r w:rsidRPr="006D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воспитанников детского сада приступили к сдаче норм ГТО, показав высокий уровень подготовленности. </w:t>
            </w:r>
            <w:r w:rsidRPr="006D4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Отмечены золотым  знаком - 2 детей, серебряным-5 детей, бронзовым -7 детей.</w:t>
            </w:r>
          </w:p>
          <w:p w14:paraId="5DDFD712" w14:textId="77777777" w:rsidR="006D4DEE" w:rsidRPr="006D4DEE" w:rsidRDefault="006D4DEE" w:rsidP="006D4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4AC2A6" w14:textId="77777777" w:rsidR="006D4DEE" w:rsidRPr="006D4DEE" w:rsidRDefault="006D4DEE" w:rsidP="006D4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1A56D6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822562" w14:textId="77777777" w:rsidR="006D4DEE" w:rsidRPr="006D4DEE" w:rsidRDefault="006D4DEE" w:rsidP="006D4DE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E1120C" w14:textId="77777777" w:rsidR="006D4DEE" w:rsidRPr="006D4DEE" w:rsidRDefault="006D4DEE" w:rsidP="006D4DEE">
            <w:pPr>
              <w:shd w:val="clear" w:color="auto" w:fill="FFFFFF"/>
              <w:spacing w:before="100" w:beforeAutospacing="1" w:after="163" w:line="240" w:lineRule="auto"/>
              <w:ind w:left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37E09FD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51E829" w14:textId="77777777" w:rsidR="006D4DEE" w:rsidRPr="006D4DEE" w:rsidRDefault="006D4DEE" w:rsidP="006D4D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24417AF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0 – 6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4D3D30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1BDC2FC8" w14:textId="77777777" w:rsidTr="006D4DEE">
        <w:trPr>
          <w:trHeight w:val="59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4D4EE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97AD1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Информационная открытость учреждения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95AED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Соответствие структуры сайта требованиям действующего законодательства–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соответствует и периодически обновляется.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Добавлена электронная форма Единого портала государственных и муниципальных услуг (обратная связь для родителей); Программа воспитания и календарный план; Доступная среда; Международное сотрудничество.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7C1F602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3</w:t>
            </w: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14:paraId="1707A89C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1A2B506D" w14:textId="77777777" w:rsidTr="006D4DEE">
        <w:trPr>
          <w:trHeight w:val="1151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1CD97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91410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38D78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Своевременное обновление информации, размещаемой на сайте –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своевременно.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EB6FE66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– 3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4A65AC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0B4A475F" w14:textId="77777777" w:rsidTr="006D4DEE">
        <w:trPr>
          <w:trHeight w:val="94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93061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1B75A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Качество образовательной, воспитательной и социокультурной деятельности обучающихся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3E7C9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обучающихся воспитанников, охваченных здоровьесберегающими технологиями (95% - 100% - 4 балла, 90% - 94% - 3 балла, 85%- 89% - 2 балла, 75% - 84% - 1 балл, менее 75% -  0 баллов) -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7C00008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– 4 </w:t>
            </w: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14:paraId="5BCE100A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214D436F" w14:textId="77777777" w:rsidTr="006D4DEE">
        <w:trPr>
          <w:trHeight w:val="912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0C507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37C41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293DD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Динамика заболеваний детей. Снижение количества – 4 балла, отсутствие динамики – 2 балла, увеличение количества – 0 баллов.</w:t>
            </w:r>
          </w:p>
          <w:p w14:paraId="46DF85B6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индекс здоровья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8197DD9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– 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4FDA26E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287DBF84" w14:textId="77777777" w:rsidTr="006D4DEE">
        <w:trPr>
          <w:trHeight w:val="149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0BB43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BCCD2E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867BB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количества дней, фактически проведенных воспитанниками в детском саду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количества – 4 балла, отсутствие динамики – 2 балла, снижение количества – 0 баллов)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F503AE3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– 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EFFB06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388F1BC0" w14:textId="77777777" w:rsidTr="006D4DEE">
        <w:trPr>
          <w:trHeight w:val="810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8F67A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4AA1E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F2E39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выполнения натуральных норм питания (95% - 100% - 4 балла, 90 – 94% 3 балла, 85 – 89 % - 2 балла, 80 – 84% - 1 балл, менее 80% - 0 баллов (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период с 09.01.2019 по 31.08.2019г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B1CF4C8" w14:textId="77777777" w:rsidR="006D4DEE" w:rsidRPr="006D4DEE" w:rsidRDefault="006D4DEE" w:rsidP="006D4DEE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Мясо – </w:t>
            </w:r>
          </w:p>
          <w:p w14:paraId="30E77FB6" w14:textId="77777777" w:rsidR="006D4DEE" w:rsidRPr="006D4DEE" w:rsidRDefault="006D4DEE" w:rsidP="006D4DEE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Молоко – </w:t>
            </w:r>
          </w:p>
          <w:p w14:paraId="3C1B47E7" w14:textId="77777777" w:rsidR="006D4DEE" w:rsidRPr="006D4DEE" w:rsidRDefault="006D4DEE" w:rsidP="006D4DEE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Масло сливочное – </w:t>
            </w:r>
          </w:p>
          <w:p w14:paraId="7DA23A23" w14:textId="77777777" w:rsidR="006D4DEE" w:rsidRPr="006D4DEE" w:rsidRDefault="006D4DEE" w:rsidP="006D4DEE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Масло растительное – </w:t>
            </w:r>
          </w:p>
          <w:p w14:paraId="539D4D05" w14:textId="77777777" w:rsidR="006D4DEE" w:rsidRPr="006D4DEE" w:rsidRDefault="006D4DEE" w:rsidP="006D4DEE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Рыба – </w:t>
            </w:r>
          </w:p>
          <w:p w14:paraId="54A09FD8" w14:textId="77777777" w:rsidR="006D4DEE" w:rsidRPr="006D4DEE" w:rsidRDefault="006D4DEE" w:rsidP="006D4DEE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Творог – </w:t>
            </w:r>
          </w:p>
          <w:p w14:paraId="3120F1F1" w14:textId="77777777" w:rsidR="006D4DEE" w:rsidRPr="006D4DEE" w:rsidRDefault="006D4DEE" w:rsidP="006D4DEE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Овощи- </w:t>
            </w:r>
          </w:p>
          <w:p w14:paraId="57EE8789" w14:textId="77777777" w:rsidR="006D4DEE" w:rsidRPr="006D4DEE" w:rsidRDefault="006D4DEE" w:rsidP="006D4DEE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Фрукты – </w:t>
            </w:r>
          </w:p>
          <w:p w14:paraId="74D27C91" w14:textId="77777777" w:rsidR="006D4DEE" w:rsidRPr="006D4DEE" w:rsidRDefault="006D4DEE" w:rsidP="006D4DEE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Яйцо – </w:t>
            </w:r>
          </w:p>
          <w:p w14:paraId="4A01B2CC" w14:textId="77777777" w:rsidR="006D4DEE" w:rsidRPr="006D4DEE" w:rsidRDefault="006D4DEE" w:rsidP="006D4DEE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Крупы – </w:t>
            </w:r>
          </w:p>
          <w:p w14:paraId="3E351A25" w14:textId="77777777" w:rsidR="006D4DEE" w:rsidRPr="006D4DEE" w:rsidRDefault="006D4DEE" w:rsidP="006D4DE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нормативной стоимости д/дня 130 рублей – выполнение  </w:t>
            </w:r>
          </w:p>
          <w:p w14:paraId="1638D5B6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D6B598C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– 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570CB4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14C26CDA" w14:textId="77777777" w:rsidTr="006D4DEE">
        <w:trPr>
          <w:trHeight w:val="810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85DBA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0A5A0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ECB09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Отсутствие детского травматизма -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ABFDEED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– 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D80EF3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58E432D9" w14:textId="77777777" w:rsidTr="006D4DEE">
        <w:trPr>
          <w:trHeight w:val="103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6A251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DBCF8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72AC5" w14:textId="77777777" w:rsidR="006D4DEE" w:rsidRPr="006D4DEE" w:rsidRDefault="006D4DEE" w:rsidP="006D4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Предоставление услуг по реализации программ дополнительного образования (при наличии лицензии) </w:t>
            </w:r>
          </w:p>
          <w:p w14:paraId="6460ACA5" w14:textId="77777777" w:rsidR="006D4DEE" w:rsidRPr="006D4DEE" w:rsidRDefault="006D4DEE" w:rsidP="006D4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МОБУ ДО ДДТ –занятия в студии по конструированию «Техноландия»</w:t>
            </w:r>
          </w:p>
          <w:p w14:paraId="6BCC110D" w14:textId="77777777" w:rsidR="006D4DEE" w:rsidRPr="006D4DEE" w:rsidRDefault="006D4DEE" w:rsidP="006D4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МОБУ ДО ДДТ – занятия по общеобразовательной общеразвивающей программе естественнонаучной  направленности «Юные друзья природы»</w:t>
            </w:r>
          </w:p>
          <w:p w14:paraId="0EB71B22" w14:textId="77777777" w:rsidR="006D4DEE" w:rsidRPr="006D4DEE" w:rsidRDefault="006D4DEE" w:rsidP="006D4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ДЮСШ – группа общей физической подготовки</w:t>
            </w:r>
          </w:p>
          <w:p w14:paraId="2198A120" w14:textId="77777777" w:rsidR="006D4DEE" w:rsidRPr="006D4DEE" w:rsidRDefault="006D4DEE" w:rsidP="006D4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769FDD2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– 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83B6025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06BF8DE5" w14:textId="77777777" w:rsidTr="006D4DEE">
        <w:trPr>
          <w:trHeight w:val="103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F8CA4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3594D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5C420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инновационной деятельности (разработка и внедрение авторских программ)</w:t>
            </w:r>
          </w:p>
          <w:p w14:paraId="3901E1B5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Авторская программа инструктора по физической культуре «Мы со спортом очень дружим» – Васильева Ю.А.</w:t>
            </w:r>
          </w:p>
          <w:p w14:paraId="183CADAE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Авторская программа по музыкальному воспитанию «Музыкальные шедевры» – Родионова Н.М.</w:t>
            </w:r>
          </w:p>
          <w:p w14:paraId="6ADFA647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Программа по профилактике детского дорожно – транспортного травматизма «Добрая Дорога Детства» - Никитина Ю.С.</w:t>
            </w:r>
          </w:p>
          <w:p w14:paraId="20FAE93B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Программа воспитания – Никитина Ю.С.</w:t>
            </w:r>
          </w:p>
          <w:p w14:paraId="54D24497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4D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Рабочие программы воспитателей – Густерина Е.В., Давыдова М.В., Шашкина М.Ю., Пашникова Н.С., Радкевич Л.М.</w:t>
            </w:r>
          </w:p>
          <w:p w14:paraId="219E2BA0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BFC59A3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B07AB1E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– 4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3C5CC3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7D4E26AA" w14:textId="77777777" w:rsidTr="006D4DEE">
        <w:trPr>
          <w:trHeight w:val="63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330A0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D714B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03E29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обучающихся, освоивших образовательные программы- 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CED84A8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5</w:t>
            </w: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14:paraId="6F071218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7284D34A" w14:textId="77777777" w:rsidTr="006D4DEE">
        <w:trPr>
          <w:trHeight w:val="930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E4304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DC2A7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13E1C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родителей (законных представителей) обучающихся, удовлетворенных качеством образования (80%-100%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балла, 70%-79%-2 балла,65%-69%-1 балл, менее 65% -0 баллов).</w:t>
            </w: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93 %- удовлетворены качеством образования.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DA88FEB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A5D263" w14:textId="77777777" w:rsidR="006D4DEE" w:rsidRPr="006D4DEE" w:rsidRDefault="006D4DEE" w:rsidP="006D4D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DEE" w:rsidRPr="006D4DEE" w14:paraId="32E294B2" w14:textId="77777777" w:rsidTr="006D4DEE">
        <w:trPr>
          <w:trHeight w:val="74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AAA7FB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9FB29D0" w14:textId="77777777" w:rsidR="006D4DEE" w:rsidRPr="006D4DEE" w:rsidRDefault="006D4DEE" w:rsidP="006D4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6380047A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4D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389616" w14:textId="77777777" w:rsidR="006D4DEE" w:rsidRPr="006D4DEE" w:rsidRDefault="006D4DEE" w:rsidP="006D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96F4E2D" w14:textId="77777777" w:rsidR="006D4DEE" w:rsidRPr="006D4DEE" w:rsidRDefault="006D4DEE" w:rsidP="006D4D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16E232" w14:textId="77777777" w:rsidR="006D4DEE" w:rsidRPr="006D4DEE" w:rsidRDefault="006D4DEE" w:rsidP="006D4D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F08DCD" w14:textId="77777777" w:rsidR="006D4DEE" w:rsidRPr="006D4DEE" w:rsidRDefault="006D4DEE" w:rsidP="006D4D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7CD234" w14:textId="77777777" w:rsidR="006D4DEE" w:rsidRPr="006D4DEE" w:rsidRDefault="006D4DEE" w:rsidP="006D4D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9901D6" w14:textId="77777777" w:rsidR="006D4DEE" w:rsidRPr="006D4DEE" w:rsidRDefault="006D4DEE" w:rsidP="006D4D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E84CC7" w14:textId="77777777" w:rsidR="006D4DEE" w:rsidRPr="006D4DEE" w:rsidRDefault="006D4DEE" w:rsidP="006D4D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A694E4" w14:textId="77777777" w:rsidR="00184DB5" w:rsidRDefault="00184DB5"/>
    <w:sectPr w:rsidR="00184DB5" w:rsidSect="006D4D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AD1"/>
    <w:multiLevelType w:val="hybridMultilevel"/>
    <w:tmpl w:val="E1B441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EE"/>
    <w:rsid w:val="00184DB5"/>
    <w:rsid w:val="006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8071"/>
  <w15:chartTrackingRefBased/>
  <w15:docId w15:val="{5ED4B052-F0CF-40E2-849C-FD487656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2767</Words>
  <Characters>15772</Characters>
  <Application>Microsoft Office Word</Application>
  <DocSecurity>0</DocSecurity>
  <Lines>131</Lines>
  <Paragraphs>37</Paragraphs>
  <ScaleCrop>false</ScaleCrop>
  <Company/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2023-11-16T11:40:00Z</dcterms:created>
  <dcterms:modified xsi:type="dcterms:W3CDTF">2023-11-16T11:41:00Z</dcterms:modified>
</cp:coreProperties>
</file>