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76" w:rsidRDefault="00332376" w:rsidP="00332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мероприятиях по правилам безопасного поведения на водоемах в весенний период </w:t>
      </w:r>
    </w:p>
    <w:p w:rsidR="00441990" w:rsidRDefault="00332376" w:rsidP="00332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«Детский сад № 10 «Радуга»</w:t>
      </w:r>
    </w:p>
    <w:tbl>
      <w:tblPr>
        <w:tblStyle w:val="a3"/>
        <w:tblW w:w="0" w:type="auto"/>
        <w:tblLook w:val="04A0"/>
      </w:tblPr>
      <w:tblGrid>
        <w:gridCol w:w="3128"/>
        <w:gridCol w:w="4685"/>
        <w:gridCol w:w="3327"/>
        <w:gridCol w:w="3646"/>
      </w:tblGrid>
      <w:tr w:rsidR="00332376" w:rsidTr="005016CE">
        <w:tc>
          <w:tcPr>
            <w:tcW w:w="3128" w:type="dxa"/>
          </w:tcPr>
          <w:p w:rsidR="00332376" w:rsidRPr="00332376" w:rsidRDefault="00332376" w:rsidP="0033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685" w:type="dxa"/>
          </w:tcPr>
          <w:p w:rsidR="00332376" w:rsidRPr="00332376" w:rsidRDefault="00332376" w:rsidP="0033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цель</w:t>
            </w:r>
          </w:p>
        </w:tc>
        <w:tc>
          <w:tcPr>
            <w:tcW w:w="3327" w:type="dxa"/>
          </w:tcPr>
          <w:p w:rsidR="00332376" w:rsidRPr="00332376" w:rsidRDefault="00332376" w:rsidP="0033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646" w:type="dxa"/>
          </w:tcPr>
          <w:p w:rsidR="00332376" w:rsidRDefault="00332376" w:rsidP="0033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</w:t>
            </w:r>
          </w:p>
        </w:tc>
      </w:tr>
      <w:tr w:rsidR="00332376" w:rsidTr="005016CE">
        <w:tc>
          <w:tcPr>
            <w:tcW w:w="3128" w:type="dxa"/>
          </w:tcPr>
          <w:p w:rsidR="00332376" w:rsidRPr="00B55FC2" w:rsidRDefault="00B55FC2" w:rsidP="00B5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</w:t>
            </w:r>
            <w:r w:rsidR="005520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ипликационных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фильм</w:t>
            </w:r>
            <w:r w:rsidR="005520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</w:p>
        </w:tc>
        <w:tc>
          <w:tcPr>
            <w:tcW w:w="4685" w:type="dxa"/>
          </w:tcPr>
          <w:p w:rsidR="00332376" w:rsidRPr="0055207C" w:rsidRDefault="00B55FC2" w:rsidP="003323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5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поведения на воде»</w:t>
            </w:r>
            <w:r w:rsidR="005520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5207C" w:rsidRPr="005520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«Тонкий лед опасен»</w:t>
            </w:r>
          </w:p>
          <w:p w:rsidR="00B55FC2" w:rsidRPr="00B55FC2" w:rsidRDefault="00B55FC2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B55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с детьми правила поведения на водоемах в весенний период.</w:t>
            </w:r>
          </w:p>
        </w:tc>
        <w:tc>
          <w:tcPr>
            <w:tcW w:w="3327" w:type="dxa"/>
          </w:tcPr>
          <w:p w:rsidR="00332376" w:rsidRPr="00B55FC2" w:rsidRDefault="00F50486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FC2">
              <w:rPr>
                <w:rFonts w:ascii="Times New Roman" w:hAnsi="Times New Roman" w:cs="Times New Roman"/>
                <w:sz w:val="28"/>
                <w:szCs w:val="28"/>
              </w:rPr>
              <w:t>0  детей</w:t>
            </w:r>
          </w:p>
        </w:tc>
        <w:tc>
          <w:tcPr>
            <w:tcW w:w="3646" w:type="dxa"/>
            <w:vMerge w:val="restart"/>
          </w:tcPr>
          <w:p w:rsidR="00332376" w:rsidRDefault="0033237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76" w:rsidTr="005016CE">
        <w:tc>
          <w:tcPr>
            <w:tcW w:w="3128" w:type="dxa"/>
          </w:tcPr>
          <w:p w:rsidR="00332376" w:rsidRPr="002A2AE2" w:rsidRDefault="002A2AE2" w:rsidP="002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познавательного</w:t>
            </w: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85" w:type="dxa"/>
          </w:tcPr>
          <w:p w:rsidR="00332376" w:rsidRDefault="002A2AE2" w:rsidP="003323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«Ледоход»</w:t>
            </w:r>
          </w:p>
          <w:p w:rsidR="002A2AE2" w:rsidRPr="00B55FC2" w:rsidRDefault="002A2AE2" w:rsidP="002A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Объяснить детям смысл слова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ледоход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A2A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рассказать об этом явлении природы. Сформулировать правила поведения у водоемов.</w:t>
            </w:r>
          </w:p>
        </w:tc>
        <w:tc>
          <w:tcPr>
            <w:tcW w:w="3327" w:type="dxa"/>
          </w:tcPr>
          <w:p w:rsidR="00332376" w:rsidRPr="00B55FC2" w:rsidRDefault="00F50486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AE2"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</w:p>
        </w:tc>
        <w:tc>
          <w:tcPr>
            <w:tcW w:w="3646" w:type="dxa"/>
            <w:vMerge/>
          </w:tcPr>
          <w:p w:rsidR="00332376" w:rsidRDefault="0033237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76" w:rsidTr="005016CE">
        <w:tc>
          <w:tcPr>
            <w:tcW w:w="3128" w:type="dxa"/>
          </w:tcPr>
          <w:p w:rsidR="00332376" w:rsidRPr="00F50486" w:rsidRDefault="00F50486" w:rsidP="00F5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4685" w:type="dxa"/>
          </w:tcPr>
          <w:p w:rsidR="00332376" w:rsidRDefault="00F50486" w:rsidP="003323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вызвать экстренные службы»</w:t>
            </w:r>
          </w:p>
          <w:p w:rsidR="00F50486" w:rsidRPr="00B55FC2" w:rsidRDefault="00F5048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</w:t>
            </w:r>
            <w:r w:rsidRPr="00F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ассказать, какие службы приходят на помощь людям при возникновении проблем, обсудить, куда нужно обращаться.</w:t>
            </w:r>
          </w:p>
        </w:tc>
        <w:tc>
          <w:tcPr>
            <w:tcW w:w="3327" w:type="dxa"/>
          </w:tcPr>
          <w:p w:rsidR="00332376" w:rsidRPr="00B55FC2" w:rsidRDefault="00F50486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детей</w:t>
            </w:r>
          </w:p>
        </w:tc>
        <w:tc>
          <w:tcPr>
            <w:tcW w:w="3646" w:type="dxa"/>
            <w:vMerge/>
          </w:tcPr>
          <w:p w:rsidR="00332376" w:rsidRDefault="0033237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76" w:rsidTr="005016CE">
        <w:tc>
          <w:tcPr>
            <w:tcW w:w="3128" w:type="dxa"/>
          </w:tcPr>
          <w:p w:rsidR="00332376" w:rsidRDefault="0055207C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069A6" w:rsidRDefault="005069A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A6" w:rsidRPr="00B55FC2" w:rsidRDefault="005069A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332376" w:rsidRDefault="0055207C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тонкий лед!»</w:t>
            </w:r>
          </w:p>
          <w:p w:rsidR="0055207C" w:rsidRPr="00B55FC2" w:rsidRDefault="0055207C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5364E" w:rsidRPr="00B55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с детьми правила поведения на водоемах в весенний период</w:t>
            </w:r>
          </w:p>
        </w:tc>
        <w:tc>
          <w:tcPr>
            <w:tcW w:w="3327" w:type="dxa"/>
          </w:tcPr>
          <w:p w:rsidR="00332376" w:rsidRPr="00B55FC2" w:rsidRDefault="0085364E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детей</w:t>
            </w:r>
          </w:p>
        </w:tc>
        <w:tc>
          <w:tcPr>
            <w:tcW w:w="3646" w:type="dxa"/>
            <w:vMerge/>
          </w:tcPr>
          <w:p w:rsidR="00332376" w:rsidRDefault="00332376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CE" w:rsidTr="00E21F43">
        <w:trPr>
          <w:trHeight w:val="4864"/>
        </w:trPr>
        <w:tc>
          <w:tcPr>
            <w:tcW w:w="3128" w:type="dxa"/>
            <w:tcBorders>
              <w:bottom w:val="single" w:sz="4" w:space="0" w:color="auto"/>
            </w:tcBorders>
          </w:tcPr>
          <w:p w:rsidR="005016CE" w:rsidRPr="00B55FC2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</w:p>
          <w:p w:rsidR="00E21F43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43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43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43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43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6CE" w:rsidRPr="00B55FC2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5016CE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воде весной»</w:t>
            </w:r>
          </w:p>
          <w:p w:rsidR="005016CE" w:rsidRPr="006E0C39" w:rsidRDefault="005016CE" w:rsidP="006E0C39">
            <w:pPr>
              <w:pStyle w:val="c3"/>
              <w:shd w:val="clear" w:color="auto" w:fill="FFFFFF"/>
              <w:spacing w:beforeAutospacing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rStyle w:val="c1"/>
                <w:color w:val="000000"/>
                <w:sz w:val="28"/>
                <w:szCs w:val="28"/>
              </w:rPr>
              <w:t>систематизировать знания</w:t>
            </w:r>
            <w:r w:rsidRPr="006E0C3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детей </w:t>
            </w:r>
            <w:r w:rsidRPr="006E0C39">
              <w:rPr>
                <w:rStyle w:val="c1"/>
                <w:color w:val="000000"/>
                <w:sz w:val="28"/>
                <w:szCs w:val="28"/>
              </w:rPr>
              <w:t>о правилах поведения вблизи водоёмов ранней весной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r w:rsidRPr="006E0C39">
              <w:rPr>
                <w:rStyle w:val="c1"/>
                <w:color w:val="000000"/>
                <w:sz w:val="28"/>
                <w:szCs w:val="28"/>
              </w:rPr>
              <w:t>закреплять представления об изменениях в природе, происходящие ранней весной;</w:t>
            </w:r>
          </w:p>
          <w:p w:rsidR="005016CE" w:rsidRPr="006E0C39" w:rsidRDefault="005016CE" w:rsidP="006E0C39">
            <w:pPr>
              <w:pStyle w:val="c3"/>
              <w:shd w:val="clear" w:color="auto" w:fill="FFFFFF"/>
              <w:spacing w:beforeAutospacing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E0C39">
              <w:rPr>
                <w:rStyle w:val="c1"/>
                <w:color w:val="000000"/>
                <w:sz w:val="28"/>
                <w:szCs w:val="28"/>
              </w:rPr>
              <w:t>активизировать вербальную память, мышление, развивать речь;</w:t>
            </w:r>
          </w:p>
          <w:p w:rsidR="005016CE" w:rsidRPr="006E0C39" w:rsidRDefault="005016CE" w:rsidP="006E0C39">
            <w:pPr>
              <w:pStyle w:val="c3"/>
              <w:shd w:val="clear" w:color="auto" w:fill="FFFFFF"/>
              <w:spacing w:beforeAutospacing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E0C39">
              <w:rPr>
                <w:rStyle w:val="c1"/>
                <w:color w:val="000000"/>
                <w:sz w:val="28"/>
                <w:szCs w:val="28"/>
              </w:rPr>
              <w:t>способствовать развитию общей культуры в области безопасности жизнедеятельности;</w:t>
            </w:r>
          </w:p>
          <w:p w:rsidR="005016CE" w:rsidRPr="006E0C39" w:rsidRDefault="005016CE" w:rsidP="006E0C39">
            <w:pPr>
              <w:pStyle w:val="c3"/>
              <w:shd w:val="clear" w:color="auto" w:fill="FFFFFF"/>
              <w:spacing w:beforeAutospacing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E0C39">
              <w:rPr>
                <w:rStyle w:val="c1"/>
                <w:color w:val="000000"/>
                <w:sz w:val="28"/>
                <w:szCs w:val="28"/>
              </w:rPr>
              <w:t>учить заботиться о своём здоровье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5016CE" w:rsidRPr="00B55FC2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:rsidR="005016CE" w:rsidRPr="00B55FC2" w:rsidRDefault="005016CE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77.4pt;margin-top:-439.8pt;width:102.05pt;height:3.1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  <w:p w:rsidR="005016CE" w:rsidRPr="00B55FC2" w:rsidRDefault="005016CE" w:rsidP="00A5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5016CE" w:rsidRPr="00B55FC2" w:rsidRDefault="005016CE" w:rsidP="00A5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5016CE" w:rsidRPr="00B55FC2" w:rsidRDefault="005016CE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</w:tcPr>
          <w:p w:rsidR="005016CE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CE" w:rsidTr="00BF1B11">
        <w:trPr>
          <w:trHeight w:val="949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5016CE" w:rsidRDefault="00E21F43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в сообществе в Контакте</w:t>
            </w:r>
          </w:p>
          <w:p w:rsidR="007027DF" w:rsidRDefault="007027DF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7DF" w:rsidRDefault="007027DF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7DF" w:rsidRDefault="007027DF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7DF" w:rsidRDefault="007027DF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3A591E" w:rsidRDefault="003A591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льду», «Памятка о мерах безопасности на тонком льду и в период весеннего паводка»</w:t>
            </w:r>
          </w:p>
          <w:p w:rsidR="005016CE" w:rsidRPr="00B55FC2" w:rsidRDefault="003A591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ADA">
              <w:rPr>
                <w:rFonts w:ascii="Times New Roman" w:hAnsi="Times New Roman" w:cs="Times New Roman"/>
                <w:sz w:val="28"/>
                <w:szCs w:val="28"/>
              </w:rPr>
              <w:t>Цель: закрепить у родителей воспитанников правила поведения на водоемах весной.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</w:tcPr>
          <w:p w:rsidR="005016CE" w:rsidRDefault="009E5C98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  <w:tc>
          <w:tcPr>
            <w:tcW w:w="3646" w:type="dxa"/>
            <w:tcBorders>
              <w:top w:val="nil"/>
              <w:bottom w:val="single" w:sz="4" w:space="0" w:color="auto"/>
            </w:tcBorders>
          </w:tcPr>
          <w:p w:rsidR="005016CE" w:rsidRDefault="005016CE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961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https://vk.com/club209108145</w:t>
              </w:r>
            </w:hyperlink>
          </w:p>
        </w:tc>
      </w:tr>
      <w:tr w:rsidR="00F42BEA" w:rsidTr="00BF1B11">
        <w:trPr>
          <w:trHeight w:val="949"/>
        </w:trPr>
        <w:tc>
          <w:tcPr>
            <w:tcW w:w="31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2BEA" w:rsidRDefault="00F42BEA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2BEA" w:rsidRDefault="00F42BEA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льду», «Осторожно, тонкий лед!»</w:t>
            </w:r>
          </w:p>
          <w:p w:rsidR="00F42BEA" w:rsidRDefault="00F42BEA" w:rsidP="002D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D390F">
              <w:rPr>
                <w:rFonts w:ascii="Times New Roman" w:hAnsi="Times New Roman" w:cs="Times New Roman"/>
                <w:sz w:val="28"/>
                <w:szCs w:val="28"/>
              </w:rPr>
              <w:t>повышать знания родителей</w:t>
            </w:r>
            <w:r w:rsidR="002D390F" w:rsidRPr="002D390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безопасного поведения на воде в </w:t>
            </w:r>
            <w:r w:rsidR="002D390F">
              <w:rPr>
                <w:rFonts w:ascii="Times New Roman" w:hAnsi="Times New Roman" w:cs="Times New Roman"/>
                <w:sz w:val="28"/>
                <w:szCs w:val="28"/>
              </w:rPr>
              <w:t>осенний период.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2BEA" w:rsidRDefault="007C2C00" w:rsidP="00B5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родителей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2BEA" w:rsidRDefault="00F42BEA" w:rsidP="0033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376" w:rsidRPr="00332376" w:rsidRDefault="00332376" w:rsidP="00332376">
      <w:pPr>
        <w:rPr>
          <w:rFonts w:ascii="Times New Roman" w:hAnsi="Times New Roman" w:cs="Times New Roman"/>
          <w:sz w:val="28"/>
          <w:szCs w:val="28"/>
        </w:rPr>
      </w:pPr>
    </w:p>
    <w:sectPr w:rsidR="00332376" w:rsidRPr="00332376" w:rsidSect="00CB7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0CF"/>
    <w:rsid w:val="00003ADA"/>
    <w:rsid w:val="001D2889"/>
    <w:rsid w:val="002A2AE2"/>
    <w:rsid w:val="002D390F"/>
    <w:rsid w:val="00332376"/>
    <w:rsid w:val="003A591E"/>
    <w:rsid w:val="00441990"/>
    <w:rsid w:val="005016CE"/>
    <w:rsid w:val="005069A6"/>
    <w:rsid w:val="005335DE"/>
    <w:rsid w:val="0055207C"/>
    <w:rsid w:val="005C1ACD"/>
    <w:rsid w:val="006E0C39"/>
    <w:rsid w:val="007027DF"/>
    <w:rsid w:val="007C2C00"/>
    <w:rsid w:val="0085364E"/>
    <w:rsid w:val="009E47E1"/>
    <w:rsid w:val="009E5C98"/>
    <w:rsid w:val="00A56F7B"/>
    <w:rsid w:val="00B55FC2"/>
    <w:rsid w:val="00BF1B11"/>
    <w:rsid w:val="00CB70CF"/>
    <w:rsid w:val="00E21F43"/>
    <w:rsid w:val="00F42BEA"/>
    <w:rsid w:val="00F5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7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E0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C39"/>
  </w:style>
  <w:style w:type="character" w:customStyle="1" w:styleId="c9">
    <w:name w:val="c9"/>
    <w:basedOn w:val="a0"/>
    <w:rsid w:val="006E0C39"/>
  </w:style>
  <w:style w:type="character" w:styleId="a4">
    <w:name w:val="Hyperlink"/>
    <w:basedOn w:val="a0"/>
    <w:uiPriority w:val="99"/>
    <w:unhideWhenUsed/>
    <w:rsid w:val="005335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59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09108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20</cp:revision>
  <dcterms:created xsi:type="dcterms:W3CDTF">2023-03-22T07:15:00Z</dcterms:created>
  <dcterms:modified xsi:type="dcterms:W3CDTF">2023-03-22T07:48:00Z</dcterms:modified>
</cp:coreProperties>
</file>