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80" w:rsidRPr="00BC65AC" w:rsidRDefault="00B07F80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BC65AC">
        <w:rPr>
          <w:rStyle w:val="c0"/>
          <w:b/>
          <w:bCs/>
          <w:color w:val="000000"/>
          <w:sz w:val="44"/>
          <w:szCs w:val="44"/>
        </w:rPr>
        <w:t>МДОУ "Детский сад № 10 "Радуга"</w:t>
      </w:r>
    </w:p>
    <w:p w:rsidR="00B07F80" w:rsidRDefault="00B07F80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4"/>
          <w:szCs w:val="44"/>
        </w:rPr>
      </w:pPr>
    </w:p>
    <w:p w:rsidR="00BC65AC" w:rsidRDefault="00BC65AC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4"/>
          <w:szCs w:val="44"/>
        </w:rPr>
      </w:pPr>
    </w:p>
    <w:p w:rsidR="00BC65AC" w:rsidRDefault="00BC65AC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4"/>
          <w:szCs w:val="44"/>
        </w:rPr>
      </w:pPr>
    </w:p>
    <w:p w:rsidR="00BC65AC" w:rsidRPr="00BC65AC" w:rsidRDefault="00BC65AC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44"/>
          <w:szCs w:val="44"/>
        </w:rPr>
      </w:pPr>
    </w:p>
    <w:p w:rsidR="00BC65AC" w:rsidRDefault="00B07F80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  <w:r w:rsidRPr="00BC65AC">
        <w:rPr>
          <w:rStyle w:val="c0"/>
          <w:b/>
          <w:bCs/>
          <w:color w:val="000000"/>
          <w:sz w:val="52"/>
          <w:szCs w:val="52"/>
        </w:rPr>
        <w:t>Занятие  по правилам дорожного движен</w:t>
      </w:r>
      <w:r w:rsidR="00BC65AC" w:rsidRPr="00BC65AC">
        <w:rPr>
          <w:rStyle w:val="c0"/>
          <w:b/>
          <w:bCs/>
          <w:color w:val="000000"/>
          <w:sz w:val="52"/>
          <w:szCs w:val="52"/>
        </w:rPr>
        <w:t xml:space="preserve">ия </w:t>
      </w: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07F80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  <w:r w:rsidRPr="00BC65AC">
        <w:rPr>
          <w:rStyle w:val="c0"/>
          <w:b/>
          <w:bCs/>
          <w:color w:val="000000"/>
          <w:sz w:val="52"/>
          <w:szCs w:val="52"/>
        </w:rPr>
        <w:t>"Правила дорожные, детям знать положено</w:t>
      </w:r>
      <w:r w:rsidR="00B07F80" w:rsidRPr="00BC65AC">
        <w:rPr>
          <w:rStyle w:val="c0"/>
          <w:b/>
          <w:bCs/>
          <w:color w:val="000000"/>
          <w:sz w:val="52"/>
          <w:szCs w:val="52"/>
        </w:rPr>
        <w:t>"</w:t>
      </w: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B07F80" w:rsidRPr="00BC65AC" w:rsidRDefault="00B07F80" w:rsidP="00BC65AC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40"/>
          <w:szCs w:val="40"/>
        </w:rPr>
      </w:pPr>
      <w:r w:rsidRPr="00BC65AC">
        <w:rPr>
          <w:rStyle w:val="c0"/>
          <w:b/>
          <w:bCs/>
          <w:sz w:val="40"/>
          <w:szCs w:val="40"/>
        </w:rPr>
        <w:t>старший дошкольный возраст.</w:t>
      </w:r>
    </w:p>
    <w:p w:rsidR="00B07F80" w:rsidRPr="00BC65AC" w:rsidRDefault="00B07F80" w:rsidP="00BC65AC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40"/>
          <w:szCs w:val="40"/>
        </w:rPr>
      </w:pPr>
      <w:r w:rsidRPr="00BC65AC">
        <w:rPr>
          <w:rStyle w:val="c0"/>
          <w:b/>
          <w:bCs/>
          <w:sz w:val="40"/>
          <w:szCs w:val="40"/>
        </w:rPr>
        <w:t>Автор: Васильева Юлия Андреевна</w:t>
      </w:r>
    </w:p>
    <w:p w:rsidR="00B07F80" w:rsidRPr="00BC65AC" w:rsidRDefault="00B07F80" w:rsidP="00BC65AC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40"/>
          <w:szCs w:val="40"/>
        </w:rPr>
      </w:pPr>
      <w:r w:rsidRPr="00BC65AC">
        <w:rPr>
          <w:rStyle w:val="c0"/>
          <w:b/>
          <w:bCs/>
          <w:sz w:val="40"/>
          <w:szCs w:val="40"/>
        </w:rPr>
        <w:t>Должность: инструктор по физической культуре.</w:t>
      </w:r>
    </w:p>
    <w:p w:rsidR="00BC65AC" w:rsidRDefault="00BC65AC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40"/>
          <w:szCs w:val="40"/>
        </w:rPr>
      </w:pPr>
    </w:p>
    <w:p w:rsidR="00B07F80" w:rsidRPr="00BC65AC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40"/>
          <w:szCs w:val="40"/>
        </w:rPr>
      </w:pPr>
      <w:r>
        <w:rPr>
          <w:rStyle w:val="c0"/>
          <w:b/>
          <w:bCs/>
          <w:sz w:val="40"/>
          <w:szCs w:val="40"/>
        </w:rPr>
        <w:t>г.</w:t>
      </w:r>
      <w:r w:rsidR="00B07F80" w:rsidRPr="00BC65AC">
        <w:rPr>
          <w:rStyle w:val="c0"/>
          <w:b/>
          <w:bCs/>
          <w:sz w:val="40"/>
          <w:szCs w:val="40"/>
        </w:rPr>
        <w:t xml:space="preserve"> Гаврилов-Ям 2017 год</w:t>
      </w:r>
    </w:p>
    <w:p w:rsidR="00BC65AC" w:rsidRDefault="00BC65AC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40"/>
          <w:szCs w:val="40"/>
        </w:rPr>
      </w:pPr>
    </w:p>
    <w:p w:rsidR="00B07F80" w:rsidRDefault="00B07F80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821F4A">
        <w:rPr>
          <w:rStyle w:val="c0"/>
          <w:b/>
          <w:bCs/>
          <w:color w:val="000000"/>
          <w:sz w:val="28"/>
          <w:szCs w:val="28"/>
        </w:rPr>
        <w:lastRenderedPageBreak/>
        <w:t>Тема : Правила дорожного движения.</w:t>
      </w:r>
    </w:p>
    <w:p w:rsidR="00BC65AC" w:rsidRPr="00821F4A" w:rsidRDefault="00BC65AC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07F80" w:rsidRPr="00821F4A" w:rsidRDefault="00B07F80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1F4A">
        <w:rPr>
          <w:rStyle w:val="c0"/>
          <w:b/>
          <w:bCs/>
          <w:color w:val="000000"/>
          <w:sz w:val="28"/>
          <w:szCs w:val="28"/>
        </w:rPr>
        <w:t>Цель:</w:t>
      </w:r>
      <w:r w:rsidRPr="00821F4A">
        <w:rPr>
          <w:rStyle w:val="c0"/>
          <w:color w:val="000000"/>
          <w:sz w:val="28"/>
          <w:szCs w:val="28"/>
        </w:rPr>
        <w:t> продолжить обучение детей правилам безопасного поведения на дорогах.</w:t>
      </w:r>
    </w:p>
    <w:p w:rsidR="00B07F80" w:rsidRPr="00821F4A" w:rsidRDefault="00B07F80" w:rsidP="00B07F8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7F80" w:rsidRDefault="00B07F80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821F4A">
        <w:rPr>
          <w:rStyle w:val="c0"/>
          <w:b/>
          <w:bCs/>
          <w:color w:val="000000"/>
          <w:sz w:val="28"/>
          <w:szCs w:val="28"/>
        </w:rPr>
        <w:t>Программные задачи:</w:t>
      </w:r>
    </w:p>
    <w:p w:rsidR="00BC65AC" w:rsidRPr="00821F4A" w:rsidRDefault="00BC65AC" w:rsidP="00BC65AC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F80" w:rsidRPr="00821F4A" w:rsidRDefault="00B07F80" w:rsidP="00B07F80">
      <w:pPr>
        <w:rPr>
          <w:rFonts w:ascii="Times New Roman" w:hAnsi="Times New Roman" w:cs="Times New Roman"/>
          <w:b/>
          <w:sz w:val="28"/>
          <w:szCs w:val="28"/>
        </w:rPr>
      </w:pPr>
      <w:r w:rsidRPr="00821F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07F80" w:rsidRPr="00821F4A" w:rsidRDefault="00B07F80" w:rsidP="00B07F80">
      <w:pPr>
        <w:rPr>
          <w:rFonts w:ascii="Times New Roman" w:hAnsi="Times New Roman" w:cs="Times New Roman"/>
          <w:sz w:val="28"/>
          <w:szCs w:val="28"/>
        </w:rPr>
      </w:pPr>
      <w:r w:rsidRPr="00821F4A">
        <w:rPr>
          <w:rFonts w:ascii="Times New Roman" w:hAnsi="Times New Roman" w:cs="Times New Roman"/>
          <w:sz w:val="28"/>
          <w:szCs w:val="28"/>
        </w:rPr>
        <w:t>-совершенствовать знания правил дорожного движения;</w:t>
      </w:r>
    </w:p>
    <w:p w:rsidR="00B07F80" w:rsidRPr="00821F4A" w:rsidRDefault="00B07F80" w:rsidP="00B07F80">
      <w:pPr>
        <w:rPr>
          <w:rFonts w:ascii="Times New Roman" w:hAnsi="Times New Roman" w:cs="Times New Roman"/>
          <w:sz w:val="28"/>
          <w:szCs w:val="28"/>
        </w:rPr>
      </w:pPr>
      <w:r w:rsidRPr="00821F4A">
        <w:rPr>
          <w:rFonts w:ascii="Times New Roman" w:hAnsi="Times New Roman" w:cs="Times New Roman"/>
          <w:sz w:val="28"/>
          <w:szCs w:val="28"/>
        </w:rPr>
        <w:t>-совершенствовать двигательные навыки.</w:t>
      </w:r>
    </w:p>
    <w:p w:rsidR="00B07F80" w:rsidRPr="00821F4A" w:rsidRDefault="00B07F80" w:rsidP="00B07F80">
      <w:pPr>
        <w:rPr>
          <w:rFonts w:ascii="Times New Roman" w:hAnsi="Times New Roman" w:cs="Times New Roman"/>
          <w:b/>
          <w:sz w:val="28"/>
          <w:szCs w:val="28"/>
        </w:rPr>
      </w:pPr>
      <w:r w:rsidRPr="00821F4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07F80" w:rsidRPr="00821F4A" w:rsidRDefault="00B07F80" w:rsidP="00B07F80">
      <w:pPr>
        <w:rPr>
          <w:rFonts w:ascii="Times New Roman" w:hAnsi="Times New Roman" w:cs="Times New Roman"/>
          <w:sz w:val="28"/>
          <w:szCs w:val="28"/>
        </w:rPr>
      </w:pPr>
      <w:r w:rsidRPr="00821F4A">
        <w:rPr>
          <w:rFonts w:ascii="Times New Roman" w:hAnsi="Times New Roman" w:cs="Times New Roman"/>
          <w:sz w:val="28"/>
          <w:szCs w:val="28"/>
        </w:rPr>
        <w:t>-развивать физические качества;</w:t>
      </w:r>
    </w:p>
    <w:p w:rsidR="00B07F80" w:rsidRPr="00821F4A" w:rsidRDefault="00B07F80" w:rsidP="00B07F80">
      <w:pPr>
        <w:rPr>
          <w:rFonts w:ascii="Times New Roman" w:hAnsi="Times New Roman" w:cs="Times New Roman"/>
          <w:sz w:val="28"/>
          <w:szCs w:val="28"/>
        </w:rPr>
      </w:pPr>
      <w:r w:rsidRPr="00821F4A">
        <w:rPr>
          <w:rFonts w:ascii="Times New Roman" w:hAnsi="Times New Roman" w:cs="Times New Roman"/>
          <w:sz w:val="28"/>
          <w:szCs w:val="28"/>
        </w:rPr>
        <w:t>-развивать навыки распознавания дорожных знаков</w:t>
      </w:r>
      <w:r w:rsidR="00BC65AC">
        <w:rPr>
          <w:rFonts w:ascii="Times New Roman" w:hAnsi="Times New Roman" w:cs="Times New Roman"/>
          <w:sz w:val="28"/>
          <w:szCs w:val="28"/>
        </w:rPr>
        <w:t xml:space="preserve"> </w:t>
      </w:r>
      <w:r w:rsidRPr="00821F4A">
        <w:rPr>
          <w:rFonts w:ascii="Times New Roman" w:hAnsi="Times New Roman" w:cs="Times New Roman"/>
          <w:sz w:val="28"/>
          <w:szCs w:val="28"/>
        </w:rPr>
        <w:t>,умение ими пользоваться в повседневной жизни;</w:t>
      </w:r>
    </w:p>
    <w:p w:rsidR="00B07F80" w:rsidRPr="00821F4A" w:rsidRDefault="00B07F80" w:rsidP="00B07F80">
      <w:pPr>
        <w:rPr>
          <w:rFonts w:ascii="Times New Roman" w:hAnsi="Times New Roman" w:cs="Times New Roman"/>
          <w:sz w:val="28"/>
          <w:szCs w:val="28"/>
        </w:rPr>
      </w:pPr>
      <w:r w:rsidRPr="00821F4A">
        <w:rPr>
          <w:rFonts w:ascii="Times New Roman" w:hAnsi="Times New Roman" w:cs="Times New Roman"/>
          <w:sz w:val="28"/>
          <w:szCs w:val="28"/>
        </w:rPr>
        <w:t>-Стимулировать внимание.</w:t>
      </w:r>
    </w:p>
    <w:p w:rsidR="00B07F80" w:rsidRPr="00821F4A" w:rsidRDefault="00B07F80" w:rsidP="00B07F80">
      <w:pPr>
        <w:rPr>
          <w:rFonts w:ascii="Times New Roman" w:hAnsi="Times New Roman" w:cs="Times New Roman"/>
          <w:b/>
          <w:sz w:val="28"/>
          <w:szCs w:val="28"/>
        </w:rPr>
      </w:pPr>
      <w:r w:rsidRPr="00821F4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7F80" w:rsidRDefault="00B07F80" w:rsidP="00B07F80">
      <w:pPr>
        <w:rPr>
          <w:rFonts w:ascii="Times New Roman" w:hAnsi="Times New Roman" w:cs="Times New Roman"/>
          <w:sz w:val="28"/>
          <w:szCs w:val="28"/>
        </w:rPr>
      </w:pPr>
      <w:r w:rsidRPr="00821F4A">
        <w:rPr>
          <w:rFonts w:ascii="Times New Roman" w:hAnsi="Times New Roman" w:cs="Times New Roman"/>
          <w:sz w:val="28"/>
          <w:szCs w:val="28"/>
        </w:rPr>
        <w:t>-воспитывать чувство коллективизма в игре.</w:t>
      </w:r>
    </w:p>
    <w:p w:rsidR="00F73C93" w:rsidRDefault="00F73C93" w:rsidP="00F73C93">
      <w:pPr>
        <w:rPr>
          <w:rFonts w:ascii="Times New Roman" w:hAnsi="Times New Roman" w:cs="Times New Roman"/>
          <w:b/>
          <w:sz w:val="28"/>
          <w:szCs w:val="28"/>
        </w:rPr>
      </w:pPr>
      <w:r w:rsidRPr="00821F4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F73C93" w:rsidRPr="001E7D49" w:rsidRDefault="00F73C93" w:rsidP="00F73C93">
      <w:pPr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sz w:val="28"/>
          <w:szCs w:val="28"/>
          <w:u w:val="single"/>
        </w:rPr>
        <w:t>Наглядные:</w:t>
      </w:r>
      <w:r w:rsidRPr="001E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D49">
        <w:rPr>
          <w:rFonts w:ascii="Times New Roman" w:hAnsi="Times New Roman" w:cs="Times New Roman"/>
          <w:sz w:val="28"/>
          <w:szCs w:val="28"/>
        </w:rPr>
        <w:t>показ Ф.У., наглядные пособия, зрительные и звуковые ориентиры.</w:t>
      </w:r>
    </w:p>
    <w:p w:rsidR="00F73C93" w:rsidRPr="001E7D49" w:rsidRDefault="00F73C93" w:rsidP="00F73C93">
      <w:pPr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sz w:val="28"/>
          <w:szCs w:val="28"/>
          <w:u w:val="single"/>
        </w:rPr>
        <w:t>Словесные:</w:t>
      </w:r>
      <w:r w:rsidRPr="001E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D49">
        <w:rPr>
          <w:rFonts w:ascii="Times New Roman" w:hAnsi="Times New Roman" w:cs="Times New Roman"/>
          <w:sz w:val="28"/>
          <w:szCs w:val="28"/>
        </w:rPr>
        <w:t>название Ф.У., команды, объяснение, пояснение, указание.</w:t>
      </w:r>
    </w:p>
    <w:p w:rsidR="00F73C93" w:rsidRPr="001E7D49" w:rsidRDefault="00F73C93" w:rsidP="00F73C93">
      <w:pPr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sz w:val="28"/>
          <w:szCs w:val="28"/>
          <w:u w:val="single"/>
        </w:rPr>
        <w:t>Практические</w:t>
      </w:r>
      <w:r w:rsidRPr="0066548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E7D49">
        <w:rPr>
          <w:rFonts w:ascii="Times New Roman" w:hAnsi="Times New Roman" w:cs="Times New Roman"/>
          <w:sz w:val="28"/>
          <w:szCs w:val="28"/>
        </w:rPr>
        <w:t xml:space="preserve"> повторение упражнений, метод проведения упражнений в игровой форме, метод проведения упражнений в соревновательной форме.</w:t>
      </w:r>
    </w:p>
    <w:p w:rsidR="00B07F80" w:rsidRPr="00BC65AC" w:rsidRDefault="00B07F80" w:rsidP="00B07F80">
      <w:pPr>
        <w:rPr>
          <w:rFonts w:ascii="Times New Roman" w:hAnsi="Times New Roman" w:cs="Times New Roman"/>
          <w:sz w:val="28"/>
          <w:szCs w:val="28"/>
        </w:rPr>
      </w:pPr>
      <w:r w:rsidRPr="00821F4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21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F4A" w:rsidRPr="00BC65AC">
        <w:rPr>
          <w:rFonts w:ascii="Times New Roman" w:hAnsi="Times New Roman" w:cs="Times New Roman"/>
          <w:sz w:val="28"/>
          <w:szCs w:val="28"/>
        </w:rPr>
        <w:t>обручи, гимнастичес</w:t>
      </w:r>
      <w:r w:rsidR="00BC65AC" w:rsidRPr="00BC65AC">
        <w:rPr>
          <w:rFonts w:ascii="Times New Roman" w:hAnsi="Times New Roman" w:cs="Times New Roman"/>
          <w:sz w:val="28"/>
          <w:szCs w:val="28"/>
        </w:rPr>
        <w:t>кая скамейка, дуги для подлезани</w:t>
      </w:r>
      <w:r w:rsidR="00821F4A" w:rsidRPr="00BC65AC">
        <w:rPr>
          <w:rFonts w:ascii="Times New Roman" w:hAnsi="Times New Roman" w:cs="Times New Roman"/>
          <w:sz w:val="28"/>
          <w:szCs w:val="28"/>
        </w:rPr>
        <w:t>я</w:t>
      </w:r>
      <w:r w:rsidR="00BC65AC" w:rsidRPr="00BC65AC">
        <w:rPr>
          <w:rFonts w:ascii="Times New Roman" w:hAnsi="Times New Roman" w:cs="Times New Roman"/>
          <w:sz w:val="28"/>
          <w:szCs w:val="28"/>
        </w:rPr>
        <w:t xml:space="preserve"> </w:t>
      </w:r>
      <w:r w:rsidR="00821F4A" w:rsidRPr="00BC65AC">
        <w:rPr>
          <w:rFonts w:ascii="Times New Roman" w:hAnsi="Times New Roman" w:cs="Times New Roman"/>
          <w:sz w:val="28"/>
          <w:szCs w:val="28"/>
        </w:rPr>
        <w:t>, конусы, мячи, жезл  и форма регулировщика.</w:t>
      </w:r>
    </w:p>
    <w:p w:rsidR="00821F4A" w:rsidRDefault="00B07F80" w:rsidP="00B07F80">
      <w:pPr>
        <w:rPr>
          <w:rFonts w:ascii="Times New Roman" w:hAnsi="Times New Roman" w:cs="Times New Roman"/>
          <w:b/>
          <w:sz w:val="28"/>
          <w:szCs w:val="28"/>
        </w:rPr>
      </w:pPr>
      <w:r w:rsidRPr="00821F4A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="00BC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5AC" w:rsidRPr="00BC65AC">
        <w:rPr>
          <w:rFonts w:ascii="Times New Roman" w:hAnsi="Times New Roman" w:cs="Times New Roman"/>
          <w:sz w:val="28"/>
          <w:szCs w:val="28"/>
        </w:rPr>
        <w:t>картинки д</w:t>
      </w:r>
      <w:r w:rsidR="00821F4A" w:rsidRPr="00BC65AC">
        <w:rPr>
          <w:rFonts w:ascii="Times New Roman" w:hAnsi="Times New Roman" w:cs="Times New Roman"/>
          <w:sz w:val="28"/>
          <w:szCs w:val="28"/>
        </w:rPr>
        <w:t>орожные знаки</w:t>
      </w:r>
      <w:r w:rsidR="00821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5AC">
        <w:rPr>
          <w:rFonts w:ascii="Times New Roman" w:hAnsi="Times New Roman" w:cs="Times New Roman"/>
          <w:b/>
          <w:sz w:val="28"/>
          <w:szCs w:val="28"/>
        </w:rPr>
        <w:t>.</w:t>
      </w:r>
    </w:p>
    <w:p w:rsidR="00BC65AC" w:rsidRDefault="00BC65AC" w:rsidP="00B07F80">
      <w:pPr>
        <w:rPr>
          <w:rFonts w:ascii="Times New Roman" w:hAnsi="Times New Roman" w:cs="Times New Roman"/>
          <w:b/>
          <w:sz w:val="28"/>
          <w:szCs w:val="28"/>
        </w:rPr>
      </w:pPr>
    </w:p>
    <w:p w:rsidR="00BC65AC" w:rsidRDefault="00BC65AC" w:rsidP="00B07F80">
      <w:pPr>
        <w:rPr>
          <w:rFonts w:ascii="Times New Roman" w:hAnsi="Times New Roman" w:cs="Times New Roman"/>
          <w:b/>
          <w:sz w:val="28"/>
          <w:szCs w:val="28"/>
        </w:rPr>
      </w:pPr>
    </w:p>
    <w:p w:rsidR="00BC65AC" w:rsidRDefault="00BC65AC" w:rsidP="00B07F80">
      <w:pPr>
        <w:rPr>
          <w:rFonts w:ascii="Times New Roman" w:hAnsi="Times New Roman" w:cs="Times New Roman"/>
          <w:b/>
          <w:sz w:val="28"/>
          <w:szCs w:val="28"/>
        </w:rPr>
      </w:pPr>
    </w:p>
    <w:p w:rsidR="00E8332A" w:rsidRDefault="00E8332A" w:rsidP="00B07F80">
      <w:pPr>
        <w:rPr>
          <w:rFonts w:ascii="Times New Roman" w:hAnsi="Times New Roman" w:cs="Times New Roman"/>
          <w:b/>
          <w:sz w:val="28"/>
          <w:szCs w:val="28"/>
        </w:rPr>
      </w:pPr>
    </w:p>
    <w:p w:rsidR="00B07F80" w:rsidRPr="00821F4A" w:rsidRDefault="00B07F80" w:rsidP="00B07F80">
      <w:pPr>
        <w:rPr>
          <w:rFonts w:ascii="Times New Roman" w:hAnsi="Times New Roman" w:cs="Times New Roman"/>
          <w:b/>
          <w:sz w:val="28"/>
          <w:szCs w:val="28"/>
        </w:rPr>
      </w:pPr>
      <w:r w:rsidRPr="00821F4A">
        <w:rPr>
          <w:rFonts w:ascii="Times New Roman" w:hAnsi="Times New Roman" w:cs="Times New Roman"/>
          <w:b/>
          <w:sz w:val="28"/>
          <w:szCs w:val="28"/>
        </w:rPr>
        <w:lastRenderedPageBreak/>
        <w:t>Ход :</w:t>
      </w:r>
    </w:p>
    <w:tbl>
      <w:tblPr>
        <w:tblStyle w:val="a3"/>
        <w:tblW w:w="11199" w:type="dxa"/>
        <w:tblInd w:w="-1168" w:type="dxa"/>
        <w:tblLook w:val="04A0"/>
      </w:tblPr>
      <w:tblGrid>
        <w:gridCol w:w="4962"/>
        <w:gridCol w:w="6237"/>
      </w:tblGrid>
      <w:tr w:rsidR="00B07F80" w:rsidRPr="00821F4A" w:rsidTr="004D0698">
        <w:tc>
          <w:tcPr>
            <w:tcW w:w="4962" w:type="dxa"/>
          </w:tcPr>
          <w:p w:rsidR="00B07F80" w:rsidRPr="00821F4A" w:rsidRDefault="00B07F80" w:rsidP="00B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Блоки и этапы </w:t>
            </w:r>
          </w:p>
        </w:tc>
        <w:tc>
          <w:tcPr>
            <w:tcW w:w="6237" w:type="dxa"/>
          </w:tcPr>
          <w:p w:rsidR="00B07F80" w:rsidRPr="00821F4A" w:rsidRDefault="00B07F80" w:rsidP="00B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07F80" w:rsidRPr="00821F4A" w:rsidTr="004D0698">
        <w:tc>
          <w:tcPr>
            <w:tcW w:w="4962" w:type="dxa"/>
          </w:tcPr>
          <w:p w:rsidR="00B07F80" w:rsidRPr="00821F4A" w:rsidRDefault="00B07F80" w:rsidP="0082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t>1 Организационный блок</w:t>
            </w:r>
          </w:p>
          <w:p w:rsidR="00821F4A" w:rsidRPr="00821F4A" w:rsidRDefault="00821F4A" w:rsidP="0082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t>6 мин</w:t>
            </w:r>
          </w:p>
          <w:p w:rsidR="00B07F80" w:rsidRPr="00821F4A" w:rsidRDefault="00F73C93" w:rsidP="00B07F8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маршируя</w:t>
            </w:r>
            <w:r w:rsidR="00B07F80" w:rsidRPr="00821F4A">
              <w:rPr>
                <w:rStyle w:val="c0"/>
                <w:color w:val="000000"/>
                <w:sz w:val="28"/>
                <w:szCs w:val="28"/>
              </w:rPr>
              <w:t xml:space="preserve"> входят в зал.</w:t>
            </w:r>
          </w:p>
          <w:p w:rsidR="00821F4A" w:rsidRPr="00821F4A" w:rsidRDefault="004D0698" w:rsidP="00B07F8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color w:val="000000"/>
                <w:sz w:val="28"/>
                <w:szCs w:val="28"/>
              </w:rPr>
              <w:t>Построение в шеренгу</w:t>
            </w:r>
            <w:r w:rsidR="00821F4A" w:rsidRPr="00821F4A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4D0698" w:rsidRPr="00821F4A" w:rsidRDefault="00821F4A" w:rsidP="00B07F8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b/>
                <w:color w:val="000000"/>
                <w:sz w:val="28"/>
                <w:szCs w:val="28"/>
              </w:rPr>
              <w:t>1-2 мин.</w:t>
            </w:r>
          </w:p>
          <w:p w:rsidR="00B07F80" w:rsidRPr="00821F4A" w:rsidRDefault="004D0698" w:rsidP="00B07F8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B07F80" w:rsidRPr="00821F4A" w:rsidRDefault="00B07F80" w:rsidP="00B07F8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44376" w:rsidRPr="00821F4A" w:rsidRDefault="00044376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44376" w:rsidRPr="00821F4A" w:rsidRDefault="00044376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44376" w:rsidRPr="00821F4A" w:rsidRDefault="00044376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44376" w:rsidRPr="00821F4A" w:rsidRDefault="00044376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44376" w:rsidRPr="00821F4A" w:rsidRDefault="00044376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821F4A" w:rsidRDefault="00821F4A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  <w:sz w:val="28"/>
                <w:szCs w:val="28"/>
              </w:rPr>
            </w:pPr>
          </w:p>
          <w:p w:rsidR="00821F4A" w:rsidRDefault="00821F4A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  <w:sz w:val="28"/>
                <w:szCs w:val="28"/>
              </w:rPr>
            </w:pPr>
          </w:p>
          <w:p w:rsidR="00B07F80" w:rsidRPr="00821F4A" w:rsidRDefault="00B07F80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444444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</w:rPr>
              <w:t xml:space="preserve">Поворот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направо</w:t>
            </w:r>
            <w:r w:rsidRPr="00821F4A">
              <w:rPr>
                <w:b/>
                <w:color w:val="111111"/>
                <w:sz w:val="28"/>
                <w:szCs w:val="28"/>
              </w:rPr>
              <w:t>.</w:t>
            </w:r>
          </w:p>
          <w:p w:rsidR="00821F4A" w:rsidRDefault="00044376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b/>
                <w:color w:val="111111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</w:rPr>
              <w:t>Выполняются различные виды ходьбы и бега</w:t>
            </w:r>
            <w:r w:rsidR="00821F4A">
              <w:rPr>
                <w:color w:val="111111"/>
                <w:sz w:val="28"/>
                <w:szCs w:val="28"/>
              </w:rPr>
              <w:t xml:space="preserve"> </w:t>
            </w:r>
            <w:r w:rsidR="00821F4A" w:rsidRPr="00821F4A">
              <w:rPr>
                <w:b/>
                <w:color w:val="111111"/>
                <w:sz w:val="28"/>
                <w:szCs w:val="28"/>
              </w:rPr>
              <w:t>4 мин.</w:t>
            </w: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Выполняются различные виды ходьбы и бега.</w:t>
            </w: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1.Х</w:t>
            </w:r>
            <w:r w:rsidRPr="00F2670D">
              <w:rPr>
                <w:color w:val="000000"/>
                <w:sz w:val="28"/>
                <w:szCs w:val="28"/>
              </w:rPr>
              <w:t>одьба на месте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2.Х</w:t>
            </w:r>
            <w:r w:rsidRPr="00F2670D">
              <w:rPr>
                <w:color w:val="000000"/>
                <w:sz w:val="28"/>
                <w:szCs w:val="28"/>
              </w:rPr>
              <w:t>одьба с хлопками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3.Х</w:t>
            </w:r>
            <w:r w:rsidRPr="00F2670D">
              <w:rPr>
                <w:color w:val="000000"/>
                <w:sz w:val="28"/>
                <w:szCs w:val="28"/>
              </w:rPr>
              <w:t>одьба на месте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2670D">
              <w:rPr>
                <w:color w:val="000000"/>
                <w:sz w:val="28"/>
                <w:szCs w:val="28"/>
              </w:rPr>
              <w:t xml:space="preserve"> </w:t>
            </w: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4.П</w:t>
            </w:r>
            <w:r w:rsidRPr="00F2670D">
              <w:rPr>
                <w:color w:val="000000"/>
                <w:sz w:val="28"/>
                <w:szCs w:val="28"/>
              </w:rPr>
              <w:t>рыжки на месте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5.Бег с высоким подниманием колен.</w:t>
            </w:r>
          </w:p>
          <w:p w:rsidR="00F2670D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6.Бег с ускорением.</w:t>
            </w:r>
          </w:p>
          <w:p w:rsidR="00F2670D" w:rsidRPr="00821F4A" w:rsidRDefault="00F2670D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b/>
                <w:color w:val="444444"/>
                <w:sz w:val="28"/>
                <w:szCs w:val="28"/>
              </w:rPr>
            </w:pPr>
            <w:r w:rsidRPr="00F2670D">
              <w:rPr>
                <w:sz w:val="28"/>
                <w:szCs w:val="28"/>
              </w:rPr>
              <w:lastRenderedPageBreak/>
              <w:t>7.Бег с захлестыванием голени</w:t>
            </w:r>
            <w:r>
              <w:rPr>
                <w:b/>
                <w:color w:val="444444"/>
                <w:sz w:val="28"/>
                <w:szCs w:val="28"/>
              </w:rPr>
              <w:t>.</w:t>
            </w:r>
          </w:p>
          <w:p w:rsidR="00F2670D" w:rsidRDefault="00F2670D" w:rsidP="00821F4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F4A" w:rsidRPr="00821F4A" w:rsidRDefault="00F2670D" w:rsidP="00821F4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8.</w:t>
            </w:r>
            <w:r w:rsidR="00821F4A" w:rsidRPr="00821F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Дети останавливаются.</w:t>
            </w:r>
            <w:r w:rsidR="00821F4A" w:rsidRPr="00821F4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821F4A" w:rsidRPr="00F2670D" w:rsidRDefault="00F2670D" w:rsidP="00821F4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821F4A" w:rsidRPr="00821F4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Перестроение в  три колонны.(Раздача обручей)  </w:t>
            </w:r>
            <w:r w:rsidR="00821F4A" w:rsidRPr="00821F4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1-2 мин.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bCs/>
                <w:sz w:val="28"/>
                <w:szCs w:val="28"/>
              </w:rPr>
            </w:pP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44376" w:rsidRPr="00821F4A" w:rsidRDefault="00044376" w:rsidP="00B07F8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B07F80" w:rsidRPr="00821F4A" w:rsidRDefault="00B07F80" w:rsidP="00821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D0698" w:rsidRPr="00F075F2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color w:val="000000"/>
                <w:sz w:val="28"/>
                <w:szCs w:val="28"/>
              </w:rPr>
              <w:lastRenderedPageBreak/>
              <w:t>Звучит музыка.</w:t>
            </w:r>
            <w:r w:rsidR="00BC65AC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821F4A">
              <w:rPr>
                <w:rStyle w:val="c0"/>
                <w:color w:val="000000"/>
                <w:sz w:val="28"/>
                <w:szCs w:val="28"/>
              </w:rPr>
              <w:t xml:space="preserve">Дети входят в зал </w:t>
            </w:r>
            <w:r w:rsidRPr="00F075F2">
              <w:rPr>
                <w:rStyle w:val="c0"/>
                <w:b/>
                <w:color w:val="000000"/>
                <w:sz w:val="28"/>
                <w:szCs w:val="28"/>
              </w:rPr>
              <w:t>(Муз № 1)</w:t>
            </w:r>
          </w:p>
          <w:p w:rsidR="004D0698" w:rsidRPr="00F075F2" w:rsidRDefault="004D0698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B07F80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821F4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Инструктор </w:t>
            </w:r>
            <w:r w:rsidRPr="00821F4A">
              <w:rPr>
                <w:rStyle w:val="c0"/>
                <w:color w:val="000000"/>
                <w:sz w:val="28"/>
                <w:szCs w:val="28"/>
              </w:rPr>
              <w:t>:</w:t>
            </w:r>
            <w:r w:rsidRPr="00821F4A">
              <w:rPr>
                <w:color w:val="111111"/>
                <w:sz w:val="28"/>
                <w:szCs w:val="28"/>
              </w:rPr>
              <w:t xml:space="preserve"> Ребята, сегодня у нас необычное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физкультурное занятие</w:t>
            </w:r>
            <w:r w:rsidR="004D0698" w:rsidRPr="00821F4A">
              <w:rPr>
                <w:sz w:val="28"/>
                <w:szCs w:val="28"/>
              </w:rPr>
              <w:t>, мы будем вспоминать правила дорожного движения.</w:t>
            </w:r>
            <w:r w:rsidR="00BC65AC">
              <w:rPr>
                <w:sz w:val="28"/>
                <w:szCs w:val="28"/>
              </w:rPr>
              <w:t xml:space="preserve"> </w:t>
            </w:r>
            <w:r w:rsidR="004D0698" w:rsidRPr="00821F4A">
              <w:rPr>
                <w:sz w:val="28"/>
                <w:szCs w:val="28"/>
              </w:rPr>
              <w:t>Наш детский сад и дома в которых вы живете, находятся рядом с проезжей частью. Нас  окружают  машины , они мчатся на большой скорости.</w:t>
            </w:r>
            <w:r w:rsidR="00821F4A" w:rsidRPr="00821F4A">
              <w:rPr>
                <w:color w:val="111111"/>
                <w:sz w:val="28"/>
                <w:szCs w:val="28"/>
              </w:rPr>
              <w:t xml:space="preserve"> </w:t>
            </w:r>
            <w:r w:rsidR="00821F4A" w:rsidRPr="00F075F2">
              <w:rPr>
                <w:b/>
                <w:color w:val="111111"/>
                <w:sz w:val="28"/>
                <w:szCs w:val="28"/>
              </w:rPr>
              <w:t>(Муз № 2</w:t>
            </w:r>
            <w:r w:rsidR="00F075F2">
              <w:rPr>
                <w:sz w:val="28"/>
                <w:szCs w:val="28"/>
              </w:rPr>
              <w:t>)</w:t>
            </w:r>
            <w:r w:rsidR="00821F4A" w:rsidRPr="00821F4A">
              <w:rPr>
                <w:sz w:val="28"/>
                <w:szCs w:val="28"/>
              </w:rPr>
              <w:t>. Аудиозапись шума машин)</w:t>
            </w:r>
          </w:p>
          <w:p w:rsidR="00B07F80" w:rsidRPr="00821F4A" w:rsidRDefault="004D0698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Дорога полна неожиданностей, чтобы не попасть в не приятную ситуацию на дороге, давайте повторим правила дорожного движе</w:t>
            </w:r>
            <w:r w:rsidR="00BC65AC">
              <w:rPr>
                <w:sz w:val="28"/>
                <w:szCs w:val="28"/>
              </w:rPr>
              <w:t>ния. Ведь только знание и соблюдение правил дорожн</w:t>
            </w:r>
            <w:r w:rsidRPr="00821F4A">
              <w:rPr>
                <w:sz w:val="28"/>
                <w:szCs w:val="28"/>
              </w:rPr>
              <w:t>ого движения позволяет нам уверенно ходить по улицам города.</w:t>
            </w:r>
          </w:p>
          <w:p w:rsidR="004D0698" w:rsidRPr="00821F4A" w:rsidRDefault="004D0698" w:rsidP="00B07F8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Правила дорожные</w:t>
            </w:r>
          </w:p>
          <w:p w:rsidR="004D0698" w:rsidRPr="00821F4A" w:rsidRDefault="004D0698" w:rsidP="00B07F8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Нужно знать не понаслышке</w:t>
            </w:r>
          </w:p>
          <w:p w:rsidR="004D0698" w:rsidRPr="00821F4A" w:rsidRDefault="004D0698" w:rsidP="00B07F8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И учить их не слегка</w:t>
            </w:r>
          </w:p>
          <w:p w:rsidR="00B07F80" w:rsidRPr="00821F4A" w:rsidRDefault="004D0698" w:rsidP="00B07F8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21F4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 всерьез- наверняка!</w:t>
            </w:r>
            <w:r w:rsidR="00B07F80" w:rsidRPr="00821F4A">
              <w:rPr>
                <w:b/>
                <w:color w:val="111111"/>
                <w:sz w:val="28"/>
                <w:szCs w:val="28"/>
              </w:rPr>
              <w:t xml:space="preserve"> </w:t>
            </w:r>
          </w:p>
          <w:p w:rsidR="00044376" w:rsidRPr="00821F4A" w:rsidRDefault="00044376" w:rsidP="0004437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1F4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Инструктор </w:t>
            </w:r>
            <w:r w:rsidR="004D0698" w:rsidRPr="00821F4A">
              <w:rPr>
                <w:rStyle w:val="c0"/>
                <w:color w:val="000000"/>
                <w:sz w:val="28"/>
                <w:szCs w:val="28"/>
              </w:rPr>
              <w:t xml:space="preserve">:   - Ребята, а на какой сигнал </w:t>
            </w:r>
            <w:r w:rsidRPr="00821F4A">
              <w:rPr>
                <w:rStyle w:val="c0"/>
                <w:color w:val="000000"/>
                <w:sz w:val="28"/>
                <w:szCs w:val="28"/>
              </w:rPr>
              <w:t>светофора можно начинать движение?</w:t>
            </w:r>
          </w:p>
          <w:p w:rsidR="00044376" w:rsidRPr="00821F4A" w:rsidRDefault="00044376" w:rsidP="0004437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1F4A">
              <w:rPr>
                <w:rStyle w:val="c0"/>
                <w:b/>
                <w:bCs/>
                <w:color w:val="000000"/>
                <w:sz w:val="28"/>
                <w:szCs w:val="28"/>
              </w:rPr>
              <w:t>Дети: </w:t>
            </w:r>
            <w:r w:rsidRPr="00821F4A">
              <w:rPr>
                <w:rStyle w:val="c0"/>
                <w:color w:val="000000"/>
                <w:sz w:val="28"/>
                <w:szCs w:val="28"/>
              </w:rPr>
              <w:t>Зелёный!</w:t>
            </w:r>
          </w:p>
          <w:p w:rsidR="00F2670D" w:rsidRPr="00F2670D" w:rsidRDefault="00044376" w:rsidP="00F267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21F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Инструктор </w:t>
            </w:r>
            <w:r w:rsidRPr="00821F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   Правильно, сейчас </w:t>
            </w:r>
            <w:r w:rsidR="004D0698" w:rsidRPr="00821F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направо, </w:t>
            </w:r>
            <w:r w:rsidR="00821F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 обход по залу, на зеленый сигнал</w:t>
            </w:r>
            <w:r w:rsidRPr="00821F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светофора шагом марш.</w:t>
            </w:r>
            <w:r w:rsidR="00821F4A" w:rsidRPr="00821F4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F075F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821F4A" w:rsidRPr="00F075F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(Муз № 3)</w:t>
            </w:r>
          </w:p>
          <w:p w:rsidR="00F2670D" w:rsidRDefault="00F2670D" w:rsidP="00F2670D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</w:p>
          <w:p w:rsidR="00F2670D" w:rsidRPr="00F2670D" w:rsidRDefault="00F2670D" w:rsidP="00F2670D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F2670D">
              <w:rPr>
                <w:color w:val="000000"/>
                <w:sz w:val="28"/>
                <w:szCs w:val="28"/>
              </w:rPr>
              <w:t xml:space="preserve">Мы по улице шагаем, </w:t>
            </w:r>
          </w:p>
          <w:p w:rsidR="00F2670D" w:rsidRPr="00F2670D" w:rsidRDefault="00F2670D" w:rsidP="00F2670D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2.И ворон мы не считаем.</w:t>
            </w:r>
          </w:p>
          <w:p w:rsidR="00F2670D" w:rsidRPr="00F2670D" w:rsidRDefault="00F2670D" w:rsidP="00F2670D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F2670D">
              <w:rPr>
                <w:color w:val="000000"/>
                <w:sz w:val="28"/>
                <w:szCs w:val="28"/>
              </w:rPr>
              <w:t>Смело мы идем вперед,</w:t>
            </w:r>
          </w:p>
          <w:p w:rsidR="00F2670D" w:rsidRPr="00F2670D" w:rsidRDefault="00F2670D" w:rsidP="00F2670D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пешеходный переход.</w:t>
            </w:r>
          </w:p>
          <w:p w:rsidR="00F2670D" w:rsidRPr="00F2670D" w:rsidRDefault="00F2670D" w:rsidP="00F2670D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F2670D">
              <w:rPr>
                <w:color w:val="000000"/>
                <w:sz w:val="28"/>
                <w:szCs w:val="28"/>
              </w:rPr>
              <w:t>Когда дорогу перешли,</w:t>
            </w:r>
          </w:p>
          <w:p w:rsidR="00044376" w:rsidRPr="00821F4A" w:rsidRDefault="00F2670D" w:rsidP="00F2670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Можно прыгать: раз, два, три.</w:t>
            </w:r>
          </w:p>
          <w:p w:rsidR="00821F4A" w:rsidRPr="00821F4A" w:rsidRDefault="00821F4A" w:rsidP="0004437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821F4A" w:rsidRPr="00F2670D" w:rsidRDefault="00F2670D" w:rsidP="0004437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F2670D">
              <w:rPr>
                <w:rStyle w:val="c0"/>
                <w:color w:val="000000"/>
                <w:sz w:val="28"/>
                <w:szCs w:val="28"/>
              </w:rPr>
              <w:t>5.На улице мы увидели велосипед.</w:t>
            </w:r>
          </w:p>
          <w:p w:rsidR="00821F4A" w:rsidRDefault="00821F4A" w:rsidP="0004437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F2670D" w:rsidRDefault="00F2670D" w:rsidP="0004437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 xml:space="preserve">6. </w:t>
            </w:r>
            <w:r>
              <w:rPr>
                <w:color w:val="000000"/>
                <w:sz w:val="28"/>
                <w:szCs w:val="28"/>
              </w:rPr>
              <w:t xml:space="preserve"> Выбежали на скоростное шоссе.</w:t>
            </w:r>
          </w:p>
          <w:p w:rsidR="00044376" w:rsidRPr="00F2670D" w:rsidRDefault="00F2670D" w:rsidP="0004437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lastRenderedPageBreak/>
              <w:t>7.</w:t>
            </w:r>
            <w:r w:rsidRPr="00F2670D">
              <w:rPr>
                <w:rStyle w:val="c0"/>
                <w:color w:val="000000"/>
                <w:sz w:val="28"/>
                <w:szCs w:val="28"/>
              </w:rPr>
              <w:t>Увидали скоростной мотоцикл.</w:t>
            </w:r>
          </w:p>
          <w:p w:rsidR="00821F4A" w:rsidRPr="00821F4A" w:rsidRDefault="00F2670D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8.</w:t>
            </w:r>
            <w:r w:rsidR="00044376" w:rsidRPr="00821F4A">
              <w:rPr>
                <w:rStyle w:val="c0"/>
                <w:color w:val="000000"/>
                <w:sz w:val="28"/>
                <w:szCs w:val="28"/>
              </w:rPr>
              <w:t xml:space="preserve">Загорелся красный свет. </w:t>
            </w:r>
            <w:r w:rsidR="00821F4A" w:rsidRPr="00821F4A">
              <w:rPr>
                <w:rStyle w:val="c0"/>
                <w:color w:val="000000"/>
                <w:sz w:val="28"/>
                <w:szCs w:val="28"/>
              </w:rPr>
              <w:t>Стой, раз- два.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color w:val="111111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</w:rPr>
              <w:t>Инструктор</w:t>
            </w:r>
            <w:r w:rsidRPr="00821F4A">
              <w:rPr>
                <w:color w:val="111111"/>
                <w:sz w:val="28"/>
                <w:szCs w:val="28"/>
              </w:rPr>
              <w:t>: Через  центр по трое, марш!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color w:val="111111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</w:rPr>
              <w:t>Инструктор</w:t>
            </w:r>
            <w:r w:rsidRPr="00821F4A">
              <w:rPr>
                <w:color w:val="111111"/>
                <w:sz w:val="28"/>
                <w:szCs w:val="28"/>
              </w:rPr>
              <w:t>:</w:t>
            </w:r>
            <w:r w:rsidR="00BC65AC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Вот мы </w:t>
            </w:r>
            <w:r w:rsidR="00BC65AC">
              <w:rPr>
                <w:color w:val="111111"/>
                <w:sz w:val="28"/>
                <w:szCs w:val="28"/>
              </w:rPr>
              <w:t xml:space="preserve">и попали </w:t>
            </w:r>
            <w:r w:rsidRPr="00821F4A">
              <w:rPr>
                <w:color w:val="111111"/>
                <w:sz w:val="28"/>
                <w:szCs w:val="28"/>
              </w:rPr>
              <w:t>в страну дорожных знаков. На улицах города мы  увидели много машин.  А кто управляет машинами?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color w:val="111111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</w:rPr>
              <w:t>Дети :</w:t>
            </w:r>
            <w:r w:rsidRPr="00821F4A">
              <w:rPr>
                <w:color w:val="111111"/>
                <w:sz w:val="28"/>
                <w:szCs w:val="28"/>
              </w:rPr>
              <w:t xml:space="preserve"> Водители.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color w:val="303F50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</w:rPr>
              <w:t>Инструктор:</w:t>
            </w:r>
            <w:r w:rsidRPr="00821F4A">
              <w:rPr>
                <w:color w:val="111111"/>
                <w:sz w:val="28"/>
                <w:szCs w:val="28"/>
              </w:rPr>
              <w:t xml:space="preserve"> Мы с вами тоже возьмем в руки руль и представим , что мы водители.</w:t>
            </w:r>
          </w:p>
          <w:p w:rsidR="00B07F80" w:rsidRPr="00821F4A" w:rsidRDefault="00B07F80" w:rsidP="00821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F80" w:rsidRPr="00821F4A" w:rsidTr="004D0698">
        <w:tc>
          <w:tcPr>
            <w:tcW w:w="4962" w:type="dxa"/>
          </w:tcPr>
          <w:p w:rsidR="00B07F80" w:rsidRPr="00821F4A" w:rsidRDefault="00B07F80" w:rsidP="0082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Основной блок</w:t>
            </w:r>
          </w:p>
          <w:p w:rsidR="00821F4A" w:rsidRDefault="00821F4A" w:rsidP="0082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  <w:p w:rsidR="00821F4A" w:rsidRPr="00821F4A" w:rsidRDefault="00821F4A" w:rsidP="0082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ОРУ с обручами</w:t>
            </w:r>
            <w:r w:rsidR="00B07F80" w:rsidRPr="00821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«Водители»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sz w:val="28"/>
                <w:szCs w:val="28"/>
              </w:rPr>
            </w:pPr>
            <w:r w:rsidRPr="00821F4A">
              <w:rPr>
                <w:b/>
                <w:bCs/>
                <w:sz w:val="28"/>
                <w:szCs w:val="28"/>
              </w:rPr>
              <w:t xml:space="preserve">              </w:t>
            </w:r>
            <w:r w:rsidRPr="00821F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821F4A">
              <w:rPr>
                <w:b/>
                <w:sz w:val="28"/>
                <w:szCs w:val="28"/>
              </w:rPr>
              <w:t>5 мин.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bCs/>
                <w:sz w:val="28"/>
                <w:szCs w:val="28"/>
              </w:rPr>
            </w:pP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1. </w:t>
            </w:r>
            <w:r w:rsidRPr="00821F4A">
              <w:rPr>
                <w:rStyle w:val="a4"/>
                <w:sz w:val="28"/>
                <w:szCs w:val="28"/>
              </w:rPr>
              <w:t>«Переложи руки на руле»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И</w:t>
            </w:r>
            <w:r w:rsidR="00E8332A">
              <w:rPr>
                <w:sz w:val="28"/>
                <w:szCs w:val="28"/>
              </w:rPr>
              <w:t>.п.: ноги на ширине плеч, оюруч</w:t>
            </w:r>
            <w:r w:rsidRPr="00821F4A">
              <w:rPr>
                <w:sz w:val="28"/>
                <w:szCs w:val="28"/>
              </w:rPr>
              <w:t xml:space="preserve"> в правой руке внизу. 1 – руки в стороны; 2</w:t>
            </w:r>
            <w:r w:rsidR="00E8332A">
              <w:rPr>
                <w:sz w:val="28"/>
                <w:szCs w:val="28"/>
              </w:rPr>
              <w:t xml:space="preserve"> – руки вверх, переложить обруч</w:t>
            </w:r>
            <w:r w:rsidRPr="00821F4A">
              <w:rPr>
                <w:sz w:val="28"/>
                <w:szCs w:val="28"/>
              </w:rPr>
              <w:t xml:space="preserve"> в другую руку; 3 – руки в стороны; 4 – вернуться в и.п.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 xml:space="preserve"> </w:t>
            </w:r>
            <w:r w:rsidRPr="00821F4A">
              <w:rPr>
                <w:i/>
                <w:sz w:val="28"/>
                <w:szCs w:val="28"/>
              </w:rPr>
              <w:t>Повторить 4-5 раз.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2. </w:t>
            </w:r>
            <w:r w:rsidRPr="00821F4A">
              <w:rPr>
                <w:rStyle w:val="a4"/>
                <w:sz w:val="28"/>
                <w:szCs w:val="28"/>
              </w:rPr>
              <w:t>«Вращаем руль»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И.п.:</w:t>
            </w:r>
            <w:r w:rsidR="00E8332A">
              <w:rPr>
                <w:sz w:val="28"/>
                <w:szCs w:val="28"/>
              </w:rPr>
              <w:t xml:space="preserve"> основная стойка, держать обруч</w:t>
            </w:r>
            <w:r w:rsidRPr="00821F4A">
              <w:rPr>
                <w:sz w:val="28"/>
                <w:szCs w:val="28"/>
              </w:rPr>
              <w:t xml:space="preserve"> в прямых руках перед собой </w:t>
            </w:r>
            <w:r w:rsidR="00E8332A">
              <w:rPr>
                <w:sz w:val="28"/>
                <w:szCs w:val="28"/>
              </w:rPr>
              <w:t>как руль. 1-2 – повернуть обруч</w:t>
            </w:r>
            <w:r w:rsidRPr="00821F4A">
              <w:rPr>
                <w:sz w:val="28"/>
                <w:szCs w:val="28"/>
              </w:rPr>
              <w:t xml:space="preserve"> насколько возможно вправо, затем – влево; 3-4 – вернуться в и.п.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 xml:space="preserve"> </w:t>
            </w:r>
            <w:r w:rsidRPr="00821F4A">
              <w:rPr>
                <w:i/>
                <w:sz w:val="28"/>
                <w:szCs w:val="28"/>
              </w:rPr>
              <w:t>Повторить 5-6 раз.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3. </w:t>
            </w:r>
            <w:r w:rsidRPr="00821F4A">
              <w:rPr>
                <w:rStyle w:val="a4"/>
                <w:sz w:val="28"/>
                <w:szCs w:val="28"/>
              </w:rPr>
              <w:t>«Садимся в машину»</w:t>
            </w:r>
          </w:p>
          <w:p w:rsidR="00B07F80" w:rsidRPr="00821F4A" w:rsidRDefault="00E8332A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сидя ноги врозь, обруч</w:t>
            </w:r>
            <w:r w:rsidR="00B07F80" w:rsidRPr="00821F4A">
              <w:rPr>
                <w:sz w:val="28"/>
                <w:szCs w:val="28"/>
              </w:rPr>
              <w:t xml:space="preserve"> у груди. 1- на</w:t>
            </w:r>
            <w:r>
              <w:rPr>
                <w:sz w:val="28"/>
                <w:szCs w:val="28"/>
              </w:rPr>
              <w:t>клониться к правой ноге, обруч</w:t>
            </w:r>
            <w:r w:rsidR="00B07F80" w:rsidRPr="00821F4A">
              <w:rPr>
                <w:sz w:val="28"/>
                <w:szCs w:val="28"/>
              </w:rPr>
              <w:t xml:space="preserve"> одеть на стопу, выпрямиться,</w:t>
            </w:r>
            <w:r>
              <w:rPr>
                <w:sz w:val="28"/>
                <w:szCs w:val="28"/>
              </w:rPr>
              <w:t xml:space="preserve"> руки к плечам; 2 - взять обруч</w:t>
            </w:r>
            <w:r w:rsidR="00B07F80" w:rsidRPr="00821F4A">
              <w:rPr>
                <w:sz w:val="28"/>
                <w:szCs w:val="28"/>
              </w:rPr>
              <w:t>; 3-4 тоже к левой ноге.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lastRenderedPageBreak/>
              <w:t xml:space="preserve"> </w:t>
            </w:r>
            <w:r w:rsidRPr="00821F4A">
              <w:rPr>
                <w:i/>
                <w:sz w:val="28"/>
                <w:szCs w:val="28"/>
              </w:rPr>
              <w:t>Повторить 4 раза.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4. </w:t>
            </w:r>
            <w:r w:rsidRPr="00821F4A">
              <w:rPr>
                <w:rStyle w:val="a4"/>
                <w:sz w:val="28"/>
                <w:szCs w:val="28"/>
              </w:rPr>
              <w:t>«Чиним мотор»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И.п.- лежа на спине, руки вверху на полу. 1 – повернуться на живот влево; 2,4 – и.п.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4 – то же вправо.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 xml:space="preserve"> </w:t>
            </w:r>
            <w:r w:rsidRPr="00821F4A">
              <w:rPr>
                <w:i/>
                <w:sz w:val="28"/>
                <w:szCs w:val="28"/>
              </w:rPr>
              <w:t>По 3 раза в каждую сторону.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5. </w:t>
            </w:r>
            <w:r w:rsidRPr="00821F4A">
              <w:rPr>
                <w:rStyle w:val="a4"/>
                <w:sz w:val="28"/>
                <w:szCs w:val="28"/>
              </w:rPr>
              <w:t>«Грузим вещи на багажник»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И.п.:</w:t>
            </w:r>
            <w:r w:rsidR="00E8332A">
              <w:rPr>
                <w:sz w:val="28"/>
                <w:szCs w:val="28"/>
              </w:rPr>
              <w:t xml:space="preserve"> основная стойка, держать обруч</w:t>
            </w:r>
            <w:r w:rsidRPr="00821F4A">
              <w:rPr>
                <w:sz w:val="28"/>
                <w:szCs w:val="28"/>
              </w:rPr>
              <w:t xml:space="preserve"> в обеих руках внизу за середину </w:t>
            </w:r>
            <w:r w:rsidR="00E8332A">
              <w:rPr>
                <w:sz w:val="28"/>
                <w:szCs w:val="28"/>
              </w:rPr>
              <w:t>снаружи. 1 – присесть, обруч</w:t>
            </w:r>
            <w:bookmarkStart w:id="0" w:name="_GoBack"/>
            <w:bookmarkEnd w:id="0"/>
            <w:r w:rsidRPr="00821F4A">
              <w:rPr>
                <w:sz w:val="28"/>
                <w:szCs w:val="28"/>
              </w:rPr>
              <w:t xml:space="preserve"> вверх; 2 – вернуться в и.п. 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i/>
                <w:sz w:val="28"/>
                <w:szCs w:val="28"/>
              </w:rPr>
            </w:pPr>
            <w:r w:rsidRPr="00821F4A">
              <w:rPr>
                <w:i/>
                <w:sz w:val="28"/>
                <w:szCs w:val="28"/>
              </w:rPr>
              <w:t>Повторить 6-8 раз.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6. </w:t>
            </w:r>
            <w:r w:rsidRPr="00821F4A">
              <w:rPr>
                <w:rStyle w:val="a4"/>
                <w:sz w:val="28"/>
                <w:szCs w:val="28"/>
              </w:rPr>
              <w:t>«Веселые водители, попрыгать не хотите ли?»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И.п.: ноги вместе, руки на поясе. 1-8 – прыжки с продвижением вперед, непродолжительная ходьба на месте. То же в обратном направлении.</w:t>
            </w:r>
          </w:p>
          <w:p w:rsidR="00044376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 xml:space="preserve"> </w:t>
            </w:r>
            <w:r w:rsidRPr="00821F4A">
              <w:rPr>
                <w:i/>
                <w:sz w:val="28"/>
                <w:szCs w:val="28"/>
              </w:rPr>
              <w:t>Повторить 6-8 раз.</w:t>
            </w:r>
            <w:r w:rsidR="00044376" w:rsidRPr="00821F4A">
              <w:rPr>
                <w:sz w:val="28"/>
                <w:szCs w:val="28"/>
              </w:rPr>
              <w:t xml:space="preserve"> </w:t>
            </w: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821F4A" w:rsidRPr="00821F4A" w:rsidRDefault="00821F4A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t xml:space="preserve">         </w:t>
            </w:r>
          </w:p>
          <w:p w:rsidR="00821F4A" w:rsidRPr="00821F4A" w:rsidRDefault="00821F4A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sz w:val="28"/>
                <w:szCs w:val="28"/>
              </w:rPr>
            </w:pPr>
          </w:p>
          <w:p w:rsidR="00F2670D" w:rsidRDefault="00F2670D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sz w:val="28"/>
                <w:szCs w:val="28"/>
              </w:rPr>
            </w:pPr>
          </w:p>
          <w:p w:rsidR="004D0698" w:rsidRPr="00821F4A" w:rsidRDefault="00821F4A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t>ОВД  5-6 мин.</w:t>
            </w:r>
          </w:p>
          <w:p w:rsidR="00821F4A" w:rsidRPr="00821F4A" w:rsidRDefault="004D0698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Дети выполняют задания</w:t>
            </w:r>
            <w:r w:rsidRPr="00821F4A">
              <w:rPr>
                <w:b/>
                <w:sz w:val="28"/>
                <w:szCs w:val="28"/>
              </w:rPr>
              <w:t>: "подземный переход"</w:t>
            </w:r>
            <w:r w:rsidRPr="00821F4A">
              <w:rPr>
                <w:sz w:val="28"/>
                <w:szCs w:val="28"/>
              </w:rPr>
              <w:t xml:space="preserve">– подлезание </w:t>
            </w:r>
            <w:r w:rsidRPr="00821F4A">
              <w:rPr>
                <w:sz w:val="28"/>
                <w:szCs w:val="28"/>
              </w:rPr>
              <w:lastRenderedPageBreak/>
              <w:t>под дуги;</w:t>
            </w:r>
          </w:p>
          <w:p w:rsidR="00821F4A" w:rsidRPr="00821F4A" w:rsidRDefault="004D0698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t xml:space="preserve"> "осторожно по зебре пойдем"-</w:t>
            </w:r>
            <w:r w:rsidRPr="00821F4A">
              <w:rPr>
                <w:sz w:val="28"/>
                <w:szCs w:val="28"/>
              </w:rPr>
              <w:t xml:space="preserve"> ходьба в присяде,</w:t>
            </w:r>
          </w:p>
          <w:p w:rsidR="00821F4A" w:rsidRPr="00821F4A" w:rsidRDefault="004D0698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t>"опасные повороты"</w:t>
            </w:r>
            <w:r w:rsidRPr="00821F4A">
              <w:rPr>
                <w:sz w:val="28"/>
                <w:szCs w:val="28"/>
              </w:rPr>
              <w:t xml:space="preserve"> - прыжки, между конусами; </w:t>
            </w:r>
          </w:p>
          <w:p w:rsidR="00BC65AC" w:rsidRDefault="004D0698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t>"сужение дороги"</w:t>
            </w:r>
            <w:r w:rsidR="00821F4A" w:rsidRPr="00821F4A">
              <w:rPr>
                <w:sz w:val="28"/>
                <w:szCs w:val="28"/>
              </w:rPr>
              <w:t xml:space="preserve"> - ходьба по узкой рейке гимнастической скамейки</w:t>
            </w:r>
            <w:r w:rsidRPr="00821F4A">
              <w:rPr>
                <w:sz w:val="28"/>
                <w:szCs w:val="28"/>
              </w:rPr>
              <w:t>.</w:t>
            </w:r>
            <w:r w:rsidRPr="00821F4A">
              <w:rPr>
                <w:sz w:val="28"/>
                <w:szCs w:val="28"/>
              </w:rPr>
              <w:br/>
            </w:r>
          </w:p>
          <w:p w:rsidR="00BC65AC" w:rsidRDefault="00BC65AC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bCs/>
                <w:color w:val="000000"/>
                <w:sz w:val="28"/>
                <w:szCs w:val="28"/>
              </w:rPr>
              <w:t>Дети строятся в 3 колонны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b/>
                <w:bCs/>
                <w:color w:val="000000"/>
                <w:sz w:val="28"/>
                <w:szCs w:val="28"/>
              </w:rPr>
              <w:t>1 мин.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150" w:beforeAutospacing="0" w:after="150" w:afterAutospacing="0"/>
              <w:rPr>
                <w:rStyle w:val="c0"/>
                <w:sz w:val="28"/>
                <w:szCs w:val="28"/>
              </w:rPr>
            </w:pPr>
            <w:r w:rsidRPr="00821F4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Эстафета "Осторожно, дети!" </w:t>
            </w:r>
          </w:p>
          <w:p w:rsidR="004D0698" w:rsidRPr="00821F4A" w:rsidRDefault="00821F4A" w:rsidP="0004437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4 мин.</w:t>
            </w:r>
          </w:p>
          <w:p w:rsidR="00821F4A" w:rsidRPr="00821F4A" w:rsidRDefault="00821F4A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21F4A">
              <w:rPr>
                <w:rStyle w:val="c0"/>
                <w:bCs/>
                <w:color w:val="000000"/>
                <w:sz w:val="28"/>
                <w:szCs w:val="28"/>
              </w:rPr>
              <w:t>Участники с мячом бегут до ориентира, подбрасывают мяч вверх, ловят двумя руками, обегают ориентир, возвращаются обратно, передают эстафету.</w:t>
            </w:r>
            <w:r w:rsidRPr="00821F4A">
              <w:rPr>
                <w:color w:val="111111"/>
                <w:sz w:val="28"/>
                <w:szCs w:val="28"/>
              </w:rPr>
              <w:t xml:space="preserve"> Проводится 2раза.</w:t>
            </w:r>
          </w:p>
          <w:p w:rsidR="00821F4A" w:rsidRPr="00821F4A" w:rsidRDefault="00821F4A" w:rsidP="0004437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</w:p>
          <w:p w:rsidR="00F73C93" w:rsidRDefault="00F73C93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F73C93" w:rsidRDefault="00F73C93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1F4A" w:rsidRPr="00821F4A" w:rsidRDefault="004D0698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t>Игра  "К своим знакам"</w:t>
            </w:r>
            <w:r w:rsidRPr="00821F4A">
              <w:rPr>
                <w:b/>
                <w:color w:val="111111"/>
                <w:sz w:val="28"/>
                <w:szCs w:val="28"/>
              </w:rPr>
              <w:t xml:space="preserve"> </w:t>
            </w:r>
          </w:p>
          <w:p w:rsidR="00821F4A" w:rsidRPr="00821F4A" w:rsidRDefault="00821F4A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</w:rPr>
              <w:t xml:space="preserve"> 4-5 мин.</w:t>
            </w:r>
            <w:r w:rsidRPr="00821F4A">
              <w:rPr>
                <w:color w:val="111111"/>
                <w:sz w:val="28"/>
                <w:szCs w:val="28"/>
              </w:rPr>
              <w:t xml:space="preserve"> Игра проводится 2—3 раза.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</w:rPr>
              <w:t xml:space="preserve">На площадке произвольно стоят </w:t>
            </w:r>
            <w:r w:rsidRPr="00821F4A">
              <w:rPr>
                <w:color w:val="111111"/>
                <w:sz w:val="28"/>
                <w:szCs w:val="28"/>
              </w:rPr>
              <w:lastRenderedPageBreak/>
              <w:t xml:space="preserve">пять человек (помощников, у каждого в руках по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дорожному знаку</w:t>
            </w:r>
            <w:r w:rsidRPr="00821F4A">
              <w:rPr>
                <w:color w:val="111111"/>
                <w:sz w:val="28"/>
                <w:szCs w:val="28"/>
              </w:rPr>
              <w:t xml:space="preserve">. Дети делятся на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группы</w:t>
            </w:r>
            <w:r w:rsidRPr="00821F4A">
              <w:rPr>
                <w:color w:val="111111"/>
                <w:sz w:val="28"/>
                <w:szCs w:val="28"/>
              </w:rPr>
              <w:t xml:space="preserve">, берутся за руки, образуя круг. В середину каждого круга входят помощники, показывают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дорожный знак</w:t>
            </w:r>
            <w:r w:rsidRPr="00821F4A">
              <w:rPr>
                <w:b/>
                <w:color w:val="111111"/>
                <w:sz w:val="28"/>
                <w:szCs w:val="28"/>
              </w:rPr>
              <w:t>,</w:t>
            </w:r>
            <w:r w:rsidRPr="00821F4A">
              <w:rPr>
                <w:color w:val="111111"/>
                <w:sz w:val="28"/>
                <w:szCs w:val="28"/>
              </w:rPr>
              <w:t xml:space="preserve"> объясняют его значение. Затем ведущий подходит к каждому кругу и приглашает играющих детей за собой. Дети идут за ведущим и повторяют все его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движения</w:t>
            </w:r>
            <w:r w:rsidRPr="00821F4A">
              <w:rPr>
                <w:color w:val="111111"/>
                <w:sz w:val="28"/>
                <w:szCs w:val="28"/>
              </w:rPr>
              <w:t>. Пока дети идут за ведущим, помощники опускают свои знаки и перемещаются по площадке, т. е. меняют свои места. По сигналу ведущего</w:t>
            </w:r>
            <w:r w:rsidRPr="00821F4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(свисток)</w:t>
            </w:r>
            <w:r w:rsidRPr="00821F4A">
              <w:rPr>
                <w:color w:val="111111"/>
                <w:sz w:val="28"/>
                <w:szCs w:val="28"/>
              </w:rPr>
              <w:t xml:space="preserve">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Ведущий, приглашая ребят за собой, старается отвлечь внимание игроков от помощников, показывая им различные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движения</w:t>
            </w:r>
            <w:r w:rsidRPr="00821F4A">
              <w:rPr>
                <w:color w:val="111111"/>
                <w:sz w:val="28"/>
                <w:szCs w:val="28"/>
              </w:rPr>
              <w:t>(ходьба на пятках, прыжки, повороты вокруг себя» ходьба на корточках и др.).</w:t>
            </w:r>
          </w:p>
          <w:p w:rsidR="004D0698" w:rsidRPr="00821F4A" w:rsidRDefault="004D0698" w:rsidP="00B07F8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044376" w:rsidRPr="00821F4A" w:rsidRDefault="00044376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  <w:p w:rsidR="00044376" w:rsidRPr="00821F4A" w:rsidRDefault="00044376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  <w:p w:rsidR="00B07F80" w:rsidRPr="00821F4A" w:rsidRDefault="00B07F80" w:rsidP="00B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lastRenderedPageBreak/>
              <w:t>Инструктор: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Взад-вперед спешат машины –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Едут люди по делам.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Рули водители вращают</w:t>
            </w:r>
          </w:p>
          <w:p w:rsidR="00B07F80" w:rsidRPr="00821F4A" w:rsidRDefault="00B07F80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И весело сигналят нам.</w:t>
            </w:r>
            <w:r w:rsidR="00F075F2">
              <w:rPr>
                <w:sz w:val="28"/>
                <w:szCs w:val="28"/>
              </w:rPr>
              <w:t xml:space="preserve"> </w:t>
            </w:r>
            <w:r w:rsidR="00F075F2" w:rsidRPr="00F075F2">
              <w:rPr>
                <w:b/>
                <w:sz w:val="28"/>
                <w:szCs w:val="28"/>
              </w:rPr>
              <w:t>(Муз № 4)</w:t>
            </w: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4D0698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44444"/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t>Инструктор:</w:t>
            </w:r>
            <w:r w:rsidR="00BC65AC">
              <w:rPr>
                <w:b/>
                <w:sz w:val="28"/>
                <w:szCs w:val="28"/>
              </w:rPr>
              <w:t xml:space="preserve"> </w:t>
            </w:r>
            <w:r w:rsidRPr="00821F4A">
              <w:rPr>
                <w:sz w:val="28"/>
                <w:szCs w:val="28"/>
              </w:rPr>
              <w:t>Ну,</w:t>
            </w:r>
            <w:r w:rsidR="00BC65AC">
              <w:rPr>
                <w:sz w:val="28"/>
                <w:szCs w:val="28"/>
              </w:rPr>
              <w:t xml:space="preserve"> </w:t>
            </w:r>
            <w:r w:rsidR="004D0698" w:rsidRPr="00821F4A">
              <w:rPr>
                <w:sz w:val="28"/>
                <w:szCs w:val="28"/>
              </w:rPr>
              <w:t xml:space="preserve">что отправляемся дальше по улицам города? </w:t>
            </w:r>
            <w:r w:rsidR="004D0698" w:rsidRPr="00821F4A">
              <w:rPr>
                <w:color w:val="111111"/>
                <w:sz w:val="28"/>
                <w:szCs w:val="28"/>
                <w:bdr w:val="none" w:sz="0" w:space="0" w:color="auto" w:frame="1"/>
              </w:rPr>
              <w:t>Ребята , отгадайте загадку.</w:t>
            </w:r>
          </w:p>
          <w:p w:rsidR="004D0698" w:rsidRPr="00821F4A" w:rsidRDefault="004D0698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44444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</w:rPr>
              <w:t>По обочине</w:t>
            </w:r>
            <w:r w:rsidR="00821F4A" w:rsidRPr="00821F4A">
              <w:rPr>
                <w:color w:val="111111"/>
                <w:sz w:val="28"/>
                <w:szCs w:val="28"/>
              </w:rPr>
              <w:t xml:space="preserve">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дороги</w:t>
            </w:r>
            <w:r w:rsidRPr="00821F4A">
              <w:rPr>
                <w:color w:val="111111"/>
                <w:sz w:val="28"/>
                <w:szCs w:val="28"/>
              </w:rPr>
              <w:t>,</w:t>
            </w:r>
          </w:p>
          <w:p w:rsidR="004D0698" w:rsidRPr="00821F4A" w:rsidRDefault="004D0698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44444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  <w:bdr w:val="none" w:sz="0" w:space="0" w:color="auto" w:frame="1"/>
              </w:rPr>
              <w:t>Как солдатики стоят</w:t>
            </w:r>
            <w:r w:rsidRPr="00821F4A">
              <w:rPr>
                <w:color w:val="111111"/>
                <w:sz w:val="28"/>
                <w:szCs w:val="28"/>
              </w:rPr>
              <w:t>:</w:t>
            </w:r>
          </w:p>
          <w:p w:rsidR="004D0698" w:rsidRPr="00821F4A" w:rsidRDefault="004D0698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44444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</w:rPr>
              <w:t>И мы строго выполняем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</w:rPr>
              <w:t>Все, что нам они велят.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</w:rPr>
              <w:t>Дети</w:t>
            </w:r>
            <w:r w:rsidRPr="00821F4A">
              <w:rPr>
                <w:color w:val="111111"/>
                <w:sz w:val="28"/>
                <w:szCs w:val="28"/>
              </w:rPr>
              <w:t>: Дорожные знаки</w:t>
            </w:r>
          </w:p>
          <w:p w:rsidR="00821F4A" w:rsidRPr="00821F4A" w:rsidRDefault="00821F4A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b/>
                <w:sz w:val="28"/>
                <w:szCs w:val="28"/>
              </w:rPr>
              <w:t>Инструктор:</w:t>
            </w:r>
            <w:r w:rsidR="00BC65AC">
              <w:rPr>
                <w:b/>
                <w:sz w:val="28"/>
                <w:szCs w:val="28"/>
              </w:rPr>
              <w:t xml:space="preserve"> </w:t>
            </w:r>
            <w:r w:rsidR="004D0698" w:rsidRPr="00821F4A">
              <w:rPr>
                <w:sz w:val="28"/>
                <w:szCs w:val="28"/>
              </w:rPr>
              <w:t>Дети , п</w:t>
            </w:r>
            <w:r>
              <w:rPr>
                <w:sz w:val="28"/>
                <w:szCs w:val="28"/>
              </w:rPr>
              <w:t>осмотрите нам на пути встретились дорожные</w:t>
            </w:r>
            <w:r w:rsidR="004D0698" w:rsidRPr="00821F4A">
              <w:rPr>
                <w:sz w:val="28"/>
                <w:szCs w:val="28"/>
              </w:rPr>
              <w:t xml:space="preserve"> знак</w:t>
            </w:r>
            <w:r>
              <w:rPr>
                <w:sz w:val="28"/>
                <w:szCs w:val="28"/>
              </w:rPr>
              <w:t>и</w:t>
            </w:r>
            <w:r w:rsidR="004D0698" w:rsidRPr="00821F4A">
              <w:rPr>
                <w:sz w:val="28"/>
                <w:szCs w:val="28"/>
              </w:rPr>
              <w:t xml:space="preserve">. </w:t>
            </w:r>
          </w:p>
          <w:p w:rsidR="004D0698" w:rsidRPr="00821F4A" w:rsidRDefault="004D0698" w:rsidP="00B07F80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821F4A">
              <w:rPr>
                <w:sz w:val="28"/>
                <w:szCs w:val="28"/>
              </w:rPr>
              <w:t>Знак стоит здесь не напрасно. Осторожно, здесь опасно! А что же это за знак? </w:t>
            </w:r>
            <w:r w:rsidR="00821F4A">
              <w:rPr>
                <w:sz w:val="28"/>
                <w:szCs w:val="28"/>
              </w:rPr>
              <w:t>("</w:t>
            </w:r>
            <w:r w:rsidR="00821F4A" w:rsidRPr="00821F4A">
              <w:rPr>
                <w:sz w:val="28"/>
                <w:szCs w:val="28"/>
              </w:rPr>
              <w:t>Стоянка автомобилей запрещена</w:t>
            </w:r>
            <w:r w:rsidR="00821F4A">
              <w:rPr>
                <w:sz w:val="28"/>
                <w:szCs w:val="28"/>
              </w:rPr>
              <w:t xml:space="preserve"> "  </w:t>
            </w:r>
            <w:r w:rsidRPr="00821F4A">
              <w:rPr>
                <w:sz w:val="28"/>
                <w:szCs w:val="28"/>
              </w:rPr>
              <w:br/>
            </w:r>
            <w:r w:rsidRPr="00821F4A">
              <w:rPr>
                <w:b/>
                <w:sz w:val="28"/>
                <w:szCs w:val="28"/>
              </w:rPr>
              <w:t>Ответы детей</w:t>
            </w:r>
            <w:r w:rsidRPr="00821F4A">
              <w:rPr>
                <w:sz w:val="28"/>
                <w:szCs w:val="28"/>
              </w:rPr>
              <w:t>.</w:t>
            </w:r>
            <w:r w:rsidR="00821F4A">
              <w:rPr>
                <w:sz w:val="28"/>
                <w:szCs w:val="28"/>
              </w:rPr>
              <w:t>......</w:t>
            </w:r>
            <w:r w:rsidRPr="00821F4A">
              <w:rPr>
                <w:sz w:val="28"/>
                <w:szCs w:val="28"/>
              </w:rPr>
              <w:br/>
            </w:r>
            <w:r w:rsidR="00821F4A" w:rsidRPr="00821F4A">
              <w:rPr>
                <w:b/>
                <w:sz w:val="28"/>
                <w:szCs w:val="28"/>
              </w:rPr>
              <w:t>Инструктор:</w:t>
            </w:r>
            <w:r w:rsidR="00BC65AC">
              <w:rPr>
                <w:b/>
                <w:sz w:val="28"/>
                <w:szCs w:val="28"/>
              </w:rPr>
              <w:t xml:space="preserve"> </w:t>
            </w:r>
            <w:r w:rsidRPr="00821F4A">
              <w:rPr>
                <w:sz w:val="28"/>
                <w:szCs w:val="28"/>
              </w:rPr>
              <w:t xml:space="preserve">Правильно. «Стоянка автомобилей запрещена». Потому что здесь игровая детская площадка. </w:t>
            </w:r>
            <w:r w:rsidR="00821F4A">
              <w:rPr>
                <w:sz w:val="28"/>
                <w:szCs w:val="28"/>
              </w:rPr>
              <w:t xml:space="preserve"> Давайте мы с вами на этой площадке немножко поиграем.</w:t>
            </w:r>
            <w:r w:rsidR="00BC65AC">
              <w:rPr>
                <w:sz w:val="28"/>
                <w:szCs w:val="28"/>
              </w:rPr>
              <w:t xml:space="preserve"> Дети выполняют основные виды движений</w:t>
            </w:r>
            <w:r w:rsidR="00821F4A" w:rsidRPr="00F075F2">
              <w:rPr>
                <w:b/>
                <w:sz w:val="28"/>
                <w:szCs w:val="28"/>
              </w:rPr>
              <w:t>.</w:t>
            </w:r>
            <w:r w:rsidR="00F075F2" w:rsidRPr="00F075F2">
              <w:rPr>
                <w:b/>
                <w:sz w:val="28"/>
                <w:szCs w:val="28"/>
              </w:rPr>
              <w:t>(Муз  № 5</w:t>
            </w:r>
            <w:r w:rsidR="00821F4A" w:rsidRPr="00F075F2">
              <w:rPr>
                <w:b/>
                <w:sz w:val="28"/>
                <w:szCs w:val="28"/>
              </w:rPr>
              <w:t>)</w:t>
            </w: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4D0698" w:rsidRPr="00821F4A" w:rsidRDefault="004D0698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b/>
                <w:bCs/>
                <w:color w:val="000000"/>
                <w:sz w:val="28"/>
                <w:szCs w:val="28"/>
              </w:rPr>
              <w:t>Инструктор :</w:t>
            </w:r>
            <w:r w:rsidRPr="00821F4A">
              <w:rPr>
                <w:rStyle w:val="c0"/>
                <w:color w:val="000000"/>
                <w:sz w:val="28"/>
                <w:szCs w:val="28"/>
              </w:rPr>
              <w:t xml:space="preserve">  - Какие вы молодцы, справились со всеми заданиями. </w:t>
            </w:r>
            <w:r w:rsidR="00821F4A" w:rsidRPr="00821F4A">
              <w:rPr>
                <w:rStyle w:val="c0"/>
                <w:color w:val="000000"/>
                <w:sz w:val="28"/>
                <w:szCs w:val="28"/>
              </w:rPr>
              <w:t>Но , на этом наше путешествие не з</w:t>
            </w:r>
            <w:r w:rsidR="00821F4A">
              <w:rPr>
                <w:rStyle w:val="c0"/>
                <w:color w:val="000000"/>
                <w:sz w:val="28"/>
                <w:szCs w:val="28"/>
              </w:rPr>
              <w:t xml:space="preserve">акончилось. </w:t>
            </w:r>
            <w:r w:rsidR="00821F4A" w:rsidRPr="00821F4A">
              <w:rPr>
                <w:rStyle w:val="c0"/>
                <w:color w:val="000000"/>
                <w:sz w:val="28"/>
                <w:szCs w:val="28"/>
              </w:rPr>
              <w:t xml:space="preserve"> Попрошу вас разделиться на  3 команды.</w:t>
            </w: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Инструктор: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Я спросить хочу про знак,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Нарисован он вот так: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 треугольнике ребята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 всех ног бегут куда-то.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Мой приятель говорит: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"Это значит, путь закрыт.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Там спортсмены впереди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 номерами на груди.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 дороге эстафета,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Надо ж детям бегать где-то" 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Дети:</w:t>
            </w:r>
            <w:r w:rsidR="00BC65A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Знак "Внимание, дети!"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Инструктор:</w:t>
            </w:r>
            <w:r w:rsidR="00BC65A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Правильно, ребята.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Здесь,</w:t>
            </w:r>
            <w:r w:rsidR="00BC65A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водитель,</w:t>
            </w:r>
            <w:r w:rsidR="00BC65A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осторожно!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Ехать быст</w:t>
            </w:r>
            <w:r w:rsidR="00BC65A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 невозможно!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Знают люди все на свете,</w:t>
            </w:r>
          </w:p>
          <w:p w:rsidR="00821F4A" w:rsidRPr="00821F4A" w:rsidRDefault="00821F4A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          В этом месте ходят дети.</w:t>
            </w:r>
            <w:r w:rsidRPr="00821F4A">
              <w:rPr>
                <w:color w:val="111111"/>
                <w:sz w:val="28"/>
                <w:szCs w:val="28"/>
              </w:rPr>
              <w:t xml:space="preserve"> </w:t>
            </w:r>
          </w:p>
          <w:p w:rsidR="00821F4A" w:rsidRPr="00821F4A" w:rsidRDefault="00821F4A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b/>
                <w:bCs/>
                <w:color w:val="000000"/>
                <w:sz w:val="28"/>
                <w:szCs w:val="28"/>
              </w:rPr>
              <w:t>Эстафета "Осторожно, дети!"  4 мин.</w:t>
            </w:r>
          </w:p>
          <w:p w:rsidR="00821F4A" w:rsidRPr="00F075F2" w:rsidRDefault="00F075F2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Pr="00F075F2">
              <w:rPr>
                <w:b/>
                <w:color w:val="111111"/>
                <w:sz w:val="28"/>
                <w:szCs w:val="28"/>
              </w:rPr>
              <w:t>(Муз № 6</w:t>
            </w:r>
            <w:r w:rsidR="00821F4A" w:rsidRPr="00F075F2">
              <w:rPr>
                <w:b/>
                <w:color w:val="111111"/>
                <w:sz w:val="28"/>
                <w:szCs w:val="28"/>
              </w:rPr>
              <w:t>)</w:t>
            </w:r>
          </w:p>
          <w:p w:rsidR="00821F4A" w:rsidRPr="00821F4A" w:rsidRDefault="00821F4A" w:rsidP="00821F4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075F2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  <w:r w:rsidRPr="00821F4A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Инструктор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="00BC65A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 теперь, я хочу проверить какие вы внимательные.</w:t>
            </w:r>
            <w:r w:rsidR="00BC65A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Я знаю очень интересную игру</w:t>
            </w:r>
            <w:r w:rsidRPr="00821F4A">
              <w:rPr>
                <w:b/>
                <w:sz w:val="28"/>
                <w:szCs w:val="28"/>
              </w:rPr>
              <w:t xml:space="preserve">   "К своим знакам"</w:t>
            </w:r>
            <w:r w:rsidRPr="00821F4A">
              <w:rPr>
                <w:b/>
                <w:color w:val="111111"/>
                <w:sz w:val="28"/>
                <w:szCs w:val="28"/>
              </w:rPr>
              <w:t xml:space="preserve">  </w:t>
            </w:r>
            <w:r w:rsidRPr="00821F4A">
              <w:rPr>
                <w:color w:val="111111"/>
                <w:sz w:val="28"/>
                <w:szCs w:val="28"/>
              </w:rPr>
              <w:t>и п</w:t>
            </w:r>
            <w:r w:rsidR="00F075F2">
              <w:rPr>
                <w:color w:val="111111"/>
                <w:sz w:val="28"/>
                <w:szCs w:val="28"/>
              </w:rPr>
              <w:t>редлагаю в нее поиграть</w:t>
            </w:r>
            <w:r w:rsidR="00F075F2" w:rsidRPr="00F075F2">
              <w:rPr>
                <w:b/>
                <w:color w:val="111111"/>
                <w:sz w:val="28"/>
                <w:szCs w:val="28"/>
              </w:rPr>
              <w:t>.</w:t>
            </w:r>
          </w:p>
          <w:p w:rsidR="00821F4A" w:rsidRPr="00F075F2" w:rsidRDefault="00F075F2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  <w:r w:rsidRPr="00F075F2">
              <w:rPr>
                <w:b/>
                <w:color w:val="111111"/>
                <w:sz w:val="28"/>
                <w:szCs w:val="28"/>
              </w:rPr>
              <w:t>(Муз № 7</w:t>
            </w:r>
            <w:r w:rsidR="00821F4A" w:rsidRPr="00F075F2">
              <w:rPr>
                <w:b/>
                <w:color w:val="111111"/>
                <w:sz w:val="28"/>
                <w:szCs w:val="28"/>
              </w:rPr>
              <w:t>)</w:t>
            </w: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21F4A" w:rsidRPr="00821F4A" w:rsidRDefault="00821F4A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4D0698" w:rsidRPr="00821F4A" w:rsidRDefault="004D0698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Инструктор </w:t>
            </w:r>
            <w:r w:rsidRPr="00821F4A">
              <w:rPr>
                <w:color w:val="111111"/>
                <w:sz w:val="28"/>
                <w:szCs w:val="28"/>
              </w:rPr>
              <w:t>: Молодцы, ребята все дорожные знаки знаете. Все были очень внимательны..</w:t>
            </w:r>
          </w:p>
          <w:p w:rsidR="004D0698" w:rsidRPr="00821F4A" w:rsidRDefault="004D0698" w:rsidP="004D06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B07F80" w:rsidRPr="00821F4A" w:rsidRDefault="00B07F80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07F80" w:rsidRPr="00821F4A" w:rsidTr="004D0698">
        <w:tc>
          <w:tcPr>
            <w:tcW w:w="4962" w:type="dxa"/>
          </w:tcPr>
          <w:p w:rsidR="00B07F80" w:rsidRPr="00821F4A" w:rsidRDefault="00B07F80" w:rsidP="0082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Итоговый блок</w:t>
            </w:r>
          </w:p>
          <w:p w:rsidR="00044376" w:rsidRPr="00821F4A" w:rsidRDefault="00821F4A" w:rsidP="00821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t>6 мин</w:t>
            </w:r>
          </w:p>
          <w:p w:rsidR="004D0698" w:rsidRPr="00821F4A" w:rsidRDefault="004D0698" w:rsidP="00B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698" w:rsidRPr="00821F4A" w:rsidRDefault="004D0698" w:rsidP="00B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F4A" w:rsidRPr="00821F4A" w:rsidRDefault="00821F4A" w:rsidP="0082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4A">
              <w:rPr>
                <w:rFonts w:ascii="Times New Roman" w:hAnsi="Times New Roman" w:cs="Times New Roman"/>
                <w:sz w:val="28"/>
                <w:szCs w:val="28"/>
              </w:rPr>
              <w:t>Построение детей в круг</w:t>
            </w:r>
          </w:p>
          <w:p w:rsidR="00F73C93" w:rsidRDefault="004D0698" w:rsidP="00F73C93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21F4A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 "Поймай мяч"</w:t>
            </w:r>
            <w:r w:rsidR="00F73C93"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с</w:t>
            </w:r>
            <w:r w:rsidR="00F73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тановятся в круг, в центре инструктор</w:t>
            </w:r>
            <w:r w:rsidR="00F73C93"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 </w:t>
            </w:r>
          </w:p>
          <w:p w:rsidR="00821F4A" w:rsidRPr="00821F4A" w:rsidRDefault="00821F4A" w:rsidP="00B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  <w:p w:rsidR="00821F4A" w:rsidRPr="00821F4A" w:rsidRDefault="00821F4A" w:rsidP="00821F4A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бросает мяч детям различными способами(сверху,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груди, снизу, от плеча)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задает вопрос, ребенок бросает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 же способом 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отвечает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4D0698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</w:rPr>
              <w:t>Игра  "Передай жезл"</w:t>
            </w: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3 мин.</w:t>
            </w: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</w:rPr>
              <w:t xml:space="preserve">Дети стоят в кругу и под музыку передают жезл по кругу. Когда музыка останавливается, тот , у кого он </w:t>
            </w:r>
            <w:r w:rsidRPr="00821F4A">
              <w:rPr>
                <w:color w:val="111111"/>
                <w:sz w:val="28"/>
                <w:szCs w:val="28"/>
              </w:rPr>
              <w:lastRenderedPageBreak/>
              <w:t>оказался</w:t>
            </w:r>
            <w:r w:rsidR="00BC65AC">
              <w:rPr>
                <w:color w:val="111111"/>
                <w:sz w:val="28"/>
                <w:szCs w:val="28"/>
              </w:rPr>
              <w:t xml:space="preserve"> </w:t>
            </w:r>
            <w:r w:rsidRPr="00821F4A">
              <w:rPr>
                <w:color w:val="111111"/>
                <w:sz w:val="28"/>
                <w:szCs w:val="28"/>
              </w:rPr>
              <w:t>в руках, называет дорожный знак,</w:t>
            </w:r>
            <w:r w:rsidR="00BC65AC">
              <w:rPr>
                <w:color w:val="111111"/>
                <w:sz w:val="28"/>
                <w:szCs w:val="28"/>
              </w:rPr>
              <w:t xml:space="preserve"> </w:t>
            </w:r>
            <w:r w:rsidRPr="00821F4A">
              <w:rPr>
                <w:color w:val="111111"/>
                <w:sz w:val="28"/>
                <w:szCs w:val="28"/>
              </w:rPr>
              <w:t>который ему показывает регулировщик.</w:t>
            </w:r>
          </w:p>
          <w:p w:rsidR="004D0698" w:rsidRPr="00821F4A" w:rsidRDefault="004D0698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BC65AC" w:rsidRDefault="00BC65AC" w:rsidP="00BC65A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BC65AC" w:rsidRDefault="00BC65AC" w:rsidP="00BC65A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BC65AC" w:rsidRDefault="00BC65AC" w:rsidP="00BC65A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BC65AC" w:rsidRDefault="00BC65AC" w:rsidP="00BC65A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BC65AC" w:rsidRDefault="00BC65AC" w:rsidP="00BC65A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BC65AC" w:rsidRDefault="00BC65AC" w:rsidP="00BC65A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BC65AC" w:rsidRPr="00821F4A" w:rsidRDefault="00BC65AC" w:rsidP="00BC65A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821F4A">
              <w:rPr>
                <w:color w:val="111111"/>
                <w:sz w:val="28"/>
                <w:szCs w:val="28"/>
              </w:rPr>
              <w:t>Дети уходят из зала.</w:t>
            </w: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821F4A" w:rsidRPr="00821F4A" w:rsidRDefault="00821F4A" w:rsidP="0004437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44376" w:rsidRPr="00821F4A" w:rsidRDefault="00044376" w:rsidP="00BC65A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D0698" w:rsidRPr="00821F4A" w:rsidRDefault="004D0698" w:rsidP="004D0698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Инструктор: 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Становитесь скорее в круг, поиграем в мяч.</w:t>
            </w:r>
            <w:r w:rsid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буду  бросать вам мяч</w:t>
            </w:r>
            <w:r w:rsidR="00BC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определенным способом </w:t>
            </w:r>
            <w:r w:rsid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задавать вопросы, ваша задача ответить на вопрос и передать мяч обратно, таким же способом, как вы его получили.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такое «тротуар»? (Дорога для людей, пешеходов.)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такое проезжая часть? (Это дорога, где едут машины.)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-Где обязаны пешеходы переходить улицу? (По 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переходу, «зебре».)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нельзя играть на проезжей части дороги? (Может сбить машина.)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-Кому подчиняется пешеход на дороге? (Светофору, дорожным знакам.)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-Какой сигнал светофора разрешает переходить через дорогу? (Зеленый.)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чего нужно знать правила дорожного движения? (Чтобы не попасть в беду.)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помогает соблюдать правила дорожного движения? (Дорожные знаки, светофор.)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-Знаешь ты, что красный свет означает? (Хода нет.)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называется знак, с изображением бегущих детей? (Осторожно дети.)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-Какой знак можно установить в вашем дворе? (Жилая зона.)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можно кататься на велосипеде? (По велосипедной дорожке.)</w:t>
            </w:r>
          </w:p>
          <w:p w:rsidR="004D0698" w:rsidRPr="00821F4A" w:rsidRDefault="004D0698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Инструктор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:Ребята , отгадайте загадку</w:t>
            </w:r>
            <w:r w:rsidR="00821F4A"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 простая палка.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 палочка она,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знакома, всем видна,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Днем заметна, а под вечер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Изнутри освещена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Ребята, догадались, что это?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Жезл.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Инструктор:</w:t>
            </w:r>
            <w:r w:rsidR="00BC6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Правильно.</w:t>
            </w:r>
            <w:r w:rsidR="00BC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Слушайте следующую загадку.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Командуя жезлом, 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всех направляет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всем перекрестком один управляет.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дороге  наш помощник?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словно волшебник, </w:t>
            </w:r>
          </w:p>
          <w:p w:rsidR="00821F4A" w:rsidRPr="00821F4A" w:rsidRDefault="00821F4A" w:rsidP="004D069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 дрессировщик.</w:t>
            </w:r>
          </w:p>
          <w:p w:rsidR="00821F4A" w:rsidRPr="00F075F2" w:rsidRDefault="00821F4A" w:rsidP="00821F4A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: </w:t>
            </w:r>
            <w:r w:rsidRPr="0082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Регулировщик.</w:t>
            </w:r>
            <w:r w:rsidR="00F0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075F2" w:rsidRPr="00F075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Выход регулировщика</w:t>
            </w:r>
            <w:r w:rsidR="00F0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F075F2" w:rsidRPr="00F07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(Муз № 8)</w:t>
            </w:r>
          </w:p>
          <w:p w:rsidR="00821F4A" w:rsidRPr="00821F4A" w:rsidRDefault="00821F4A" w:rsidP="00821F4A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4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Инструктор:</w:t>
            </w:r>
            <w:r w:rsidR="00BC65A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821F4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Объявляю следующую игру. </w:t>
            </w:r>
            <w:r w:rsidRPr="00F73C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"Передай жезл".</w:t>
            </w:r>
            <w:r w:rsidR="00F075F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F075F2" w:rsidRPr="00F075F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(Муз № 9</w:t>
            </w:r>
            <w:r w:rsidRPr="00F075F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)</w:t>
            </w:r>
            <w:r w:rsidRPr="00821F4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(Одного из детей нарядить в костюм регулировщика)</w:t>
            </w:r>
          </w:p>
          <w:p w:rsidR="00F73C93" w:rsidRDefault="00F73C93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0698" w:rsidRDefault="004D0698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21F4A">
              <w:rPr>
                <w:b/>
                <w:color w:val="111111"/>
                <w:sz w:val="28"/>
                <w:szCs w:val="28"/>
              </w:rPr>
              <w:lastRenderedPageBreak/>
              <w:t>Инструктор:</w:t>
            </w:r>
            <w:r w:rsidR="00BC65AC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821F4A">
              <w:rPr>
                <w:color w:val="111111"/>
                <w:sz w:val="28"/>
                <w:szCs w:val="28"/>
              </w:rPr>
              <w:t xml:space="preserve">Дети, наше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занятие</w:t>
            </w:r>
            <w:r w:rsidRPr="00821F4A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закончилось</w:t>
            </w:r>
            <w:r w:rsidRPr="00821F4A">
              <w:rPr>
                <w:b/>
                <w:color w:val="111111"/>
                <w:sz w:val="28"/>
                <w:szCs w:val="28"/>
              </w:rPr>
              <w:t>.</w:t>
            </w:r>
            <w:r w:rsidRPr="00821F4A">
              <w:rPr>
                <w:color w:val="111111"/>
                <w:sz w:val="28"/>
                <w:szCs w:val="28"/>
              </w:rPr>
              <w:t xml:space="preserve"> Я надеюсь, что оно вам понравилось, и вы всегда будете соблюдать </w:t>
            </w:r>
            <w:r w:rsidRPr="00821F4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правила дорожного движения</w:t>
            </w:r>
            <w:r w:rsidRPr="00821F4A">
              <w:rPr>
                <w:b/>
                <w:color w:val="111111"/>
                <w:sz w:val="28"/>
                <w:szCs w:val="28"/>
              </w:rPr>
              <w:t>.</w:t>
            </w:r>
            <w:r w:rsidR="00821F4A" w:rsidRPr="00821F4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BC65AC">
              <w:rPr>
                <w:rStyle w:val="c0"/>
                <w:color w:val="000000"/>
                <w:sz w:val="28"/>
                <w:szCs w:val="28"/>
              </w:rPr>
              <w:t xml:space="preserve">Запомните </w:t>
            </w:r>
            <w:r w:rsidR="00821F4A" w:rsidRPr="00821F4A">
              <w:rPr>
                <w:rStyle w:val="c0"/>
                <w:color w:val="000000"/>
                <w:sz w:val="28"/>
                <w:szCs w:val="28"/>
              </w:rPr>
              <w:t>правила нужно не только знать, но и выполнять для собственной безопасности.</w:t>
            </w:r>
          </w:p>
          <w:p w:rsidR="00F73C93" w:rsidRPr="00821F4A" w:rsidRDefault="00F73C93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BC65AC" w:rsidRPr="00CC0840" w:rsidRDefault="00BC65AC" w:rsidP="00BC65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Инструктор</w:t>
            </w:r>
            <w:r w:rsidRPr="00CC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BC65AC" w:rsidRPr="00CC0840" w:rsidRDefault="00BC65AC" w:rsidP="00BC65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дорогах трудностей так много, без сомнения,</w:t>
            </w:r>
          </w:p>
          <w:p w:rsidR="00BC65AC" w:rsidRPr="00CC0840" w:rsidRDefault="00BC65AC" w:rsidP="00BC65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их боятся, нет у нас причин.</w:t>
            </w:r>
          </w:p>
          <w:p w:rsidR="00BC65AC" w:rsidRPr="00CC0840" w:rsidRDefault="00BC65AC" w:rsidP="00BC65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Потому, что правила движения</w:t>
            </w:r>
          </w:p>
          <w:p w:rsidR="00BC65AC" w:rsidRPr="00CC0840" w:rsidRDefault="00BC65AC" w:rsidP="00BC65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Есть для пешеходов и машин.</w:t>
            </w:r>
          </w:p>
          <w:p w:rsidR="00BC65AC" w:rsidRPr="00CC0840" w:rsidRDefault="00BC65AC" w:rsidP="00BC65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чтоб у всех было хорошее настроение,</w:t>
            </w:r>
          </w:p>
          <w:p w:rsidR="00BC65AC" w:rsidRPr="00CC0840" w:rsidRDefault="00BC65AC" w:rsidP="00BC65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Соблюдайте правила дорожного движения!</w:t>
            </w:r>
          </w:p>
          <w:p w:rsidR="00821F4A" w:rsidRPr="00821F4A" w:rsidRDefault="00821F4A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21F4A" w:rsidRPr="00821F4A" w:rsidRDefault="00821F4A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821F4A" w:rsidRPr="00F075F2" w:rsidRDefault="00821F4A" w:rsidP="00821F4A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21F4A">
              <w:rPr>
                <w:rStyle w:val="c0"/>
                <w:color w:val="000000"/>
                <w:sz w:val="28"/>
                <w:szCs w:val="28"/>
              </w:rPr>
              <w:t>Под музыкальное сопровождение дети уходят из зала</w:t>
            </w:r>
            <w:r w:rsidRPr="00F075F2">
              <w:rPr>
                <w:rStyle w:val="c0"/>
                <w:b/>
                <w:color w:val="000000"/>
                <w:sz w:val="28"/>
                <w:szCs w:val="28"/>
              </w:rPr>
              <w:t>.</w:t>
            </w:r>
            <w:r w:rsidR="00BC65AC" w:rsidRPr="00F075F2">
              <w:rPr>
                <w:rStyle w:val="c0"/>
                <w:b/>
                <w:color w:val="000000"/>
                <w:sz w:val="28"/>
                <w:szCs w:val="28"/>
              </w:rPr>
              <w:t>(Муз № 1</w:t>
            </w:r>
            <w:r w:rsidR="00F075F2" w:rsidRPr="00F075F2">
              <w:rPr>
                <w:rStyle w:val="c0"/>
                <w:b/>
                <w:color w:val="000000"/>
                <w:sz w:val="28"/>
                <w:szCs w:val="28"/>
              </w:rPr>
              <w:t>0</w:t>
            </w:r>
            <w:r w:rsidR="00BC65AC" w:rsidRPr="00F075F2">
              <w:rPr>
                <w:rStyle w:val="c0"/>
                <w:b/>
                <w:color w:val="000000"/>
                <w:sz w:val="28"/>
                <w:szCs w:val="28"/>
              </w:rPr>
              <w:t>)</w:t>
            </w:r>
          </w:p>
          <w:p w:rsidR="00B07F80" w:rsidRPr="00821F4A" w:rsidRDefault="00B07F80" w:rsidP="00B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76F" w:rsidRDefault="00EC776F"/>
    <w:sectPr w:rsidR="00EC776F" w:rsidSect="00EC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6BCB"/>
    <w:multiLevelType w:val="multilevel"/>
    <w:tmpl w:val="19B8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F80"/>
    <w:rsid w:val="00044376"/>
    <w:rsid w:val="00164D91"/>
    <w:rsid w:val="004D0698"/>
    <w:rsid w:val="00821F4A"/>
    <w:rsid w:val="008D2F97"/>
    <w:rsid w:val="00A42BEE"/>
    <w:rsid w:val="00A75579"/>
    <w:rsid w:val="00B07F80"/>
    <w:rsid w:val="00BB71F5"/>
    <w:rsid w:val="00BC65AC"/>
    <w:rsid w:val="00E00B1A"/>
    <w:rsid w:val="00E8332A"/>
    <w:rsid w:val="00EC776F"/>
    <w:rsid w:val="00F075F2"/>
    <w:rsid w:val="00F2670D"/>
    <w:rsid w:val="00F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0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F80"/>
  </w:style>
  <w:style w:type="table" w:styleId="a3">
    <w:name w:val="Table Grid"/>
    <w:basedOn w:val="a1"/>
    <w:uiPriority w:val="59"/>
    <w:rsid w:val="00B0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0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F80"/>
    <w:rPr>
      <w:b/>
      <w:bCs/>
    </w:rPr>
  </w:style>
  <w:style w:type="paragraph" w:customStyle="1" w:styleId="c6">
    <w:name w:val="c6"/>
    <w:basedOn w:val="a"/>
    <w:rsid w:val="00B0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43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2017-11-13T10:17:00Z</dcterms:created>
  <dcterms:modified xsi:type="dcterms:W3CDTF">2017-11-14T13:48:00Z</dcterms:modified>
</cp:coreProperties>
</file>