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23" w:tblpY="2341"/>
        <w:tblW w:w="10881" w:type="dxa"/>
        <w:tblLayout w:type="fixed"/>
        <w:tblLook w:val="04A0"/>
      </w:tblPr>
      <w:tblGrid>
        <w:gridCol w:w="675"/>
        <w:gridCol w:w="2410"/>
        <w:gridCol w:w="2552"/>
        <w:gridCol w:w="2268"/>
        <w:gridCol w:w="2976"/>
      </w:tblGrid>
      <w:tr w:rsidR="00AC1DE1" w:rsidRPr="009A47D7" w:rsidTr="00322845">
        <w:tc>
          <w:tcPr>
            <w:tcW w:w="675" w:type="dxa"/>
          </w:tcPr>
          <w:p w:rsidR="00AC1DE1" w:rsidRDefault="00AC1DE1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C1DE1" w:rsidRPr="00A14942" w:rsidRDefault="00FF73C0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6pt;margin-top:-108.5pt;width:503.25pt;height:75.75pt;z-index:251658240;mso-position-horizontal-relative:text;mso-position-vertical-relative:text" stroked="f">
                  <v:textbox>
                    <w:txbxContent>
                      <w:p w:rsidR="00FF73C0" w:rsidRDefault="00FF73C0" w:rsidP="00FF73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Младший возраст</w:t>
                        </w:r>
                      </w:p>
                      <w:p w:rsidR="00FF73C0" w:rsidRPr="0035211E" w:rsidRDefault="00FF73C0" w:rsidP="00FF73C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Цель: </w:t>
                        </w:r>
                        <w:r w:rsidRPr="003521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изучить уровень представлений и особенности отношения детей дошкольного возраста к традиционной русской народной музыкальной культуре</w:t>
                        </w:r>
                      </w:p>
                      <w:p w:rsidR="00FF73C0" w:rsidRPr="009A47D7" w:rsidRDefault="00FF73C0" w:rsidP="00FF73C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F73C0" w:rsidRPr="00FF73C0" w:rsidRDefault="00FF73C0" w:rsidP="00FF73C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F73C0" w:rsidRPr="00FF73C0" w:rsidRDefault="00FF73C0" w:rsidP="00FF73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AC1DE1"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задания</w:t>
            </w:r>
          </w:p>
        </w:tc>
        <w:tc>
          <w:tcPr>
            <w:tcW w:w="2552" w:type="dxa"/>
          </w:tcPr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268" w:type="dxa"/>
          </w:tcPr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Стимульный материал</w:t>
            </w:r>
          </w:p>
        </w:tc>
        <w:tc>
          <w:tcPr>
            <w:tcW w:w="2976" w:type="dxa"/>
          </w:tcPr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Предъявляемые задания</w:t>
            </w:r>
          </w:p>
        </w:tc>
      </w:tr>
      <w:tr w:rsidR="00AC1DE1" w:rsidTr="00780D0E">
        <w:trPr>
          <w:trHeight w:val="3598"/>
        </w:trPr>
        <w:tc>
          <w:tcPr>
            <w:tcW w:w="675" w:type="dxa"/>
          </w:tcPr>
          <w:p w:rsidR="00AC1DE1" w:rsidRPr="00A14942" w:rsidRDefault="009748CD" w:rsidP="00B7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E1" w:rsidRPr="00A14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C1DE1" w:rsidRPr="00A14942" w:rsidRDefault="00AC1DE1" w:rsidP="007B1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Диагностическая ситуация «Выбери песенку»</w:t>
            </w:r>
          </w:p>
        </w:tc>
        <w:tc>
          <w:tcPr>
            <w:tcW w:w="2552" w:type="dxa"/>
          </w:tcPr>
          <w:p w:rsidR="00AC1DE1" w:rsidRPr="00A14942" w:rsidRDefault="00AC1DE1" w:rsidP="007D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интереса детей к песням с русской народной тематикой</w:t>
            </w:r>
          </w:p>
        </w:tc>
        <w:tc>
          <w:tcPr>
            <w:tcW w:w="2268" w:type="dxa"/>
          </w:tcPr>
          <w:p w:rsidR="00AC1DE1" w:rsidRPr="00A14942" w:rsidRDefault="00AC1DE1" w:rsidP="0000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русских народных </w:t>
            </w:r>
            <w:r w:rsidRPr="00890A77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="00516984">
              <w:rPr>
                <w:rFonts w:ascii="Times New Roman" w:hAnsi="Times New Roman" w:cs="Times New Roman"/>
                <w:sz w:val="24"/>
                <w:szCs w:val="24"/>
              </w:rPr>
              <w:t xml:space="preserve"> и песня современного автора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- Прослушай фрагменты </w:t>
            </w:r>
            <w:r w:rsidR="00516984"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песен и выбери</w:t>
            </w:r>
            <w:r w:rsidR="00516984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тебе знакомы. </w:t>
            </w:r>
          </w:p>
          <w:p w:rsidR="00AC1DE1" w:rsidRPr="00A14942" w:rsidRDefault="0051698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 песню, которую</w:t>
            </w:r>
            <w:r w:rsidR="00AC1DE1"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тебе выучить. Почему именно эту</w:t>
            </w:r>
            <w:r w:rsidR="00AC1DE1" w:rsidRPr="00A149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C1DE1" w:rsidRPr="00A14942" w:rsidRDefault="00AC1DE1" w:rsidP="0051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- Выбери </w:t>
            </w:r>
            <w:r w:rsidR="00516984">
              <w:rPr>
                <w:rFonts w:ascii="Times New Roman" w:hAnsi="Times New Roman" w:cs="Times New Roman"/>
                <w:sz w:val="24"/>
                <w:szCs w:val="24"/>
              </w:rPr>
              <w:t xml:space="preserve">ту песню (самую интересную), которую ты хотел слышать 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дома. </w:t>
            </w:r>
          </w:p>
        </w:tc>
      </w:tr>
      <w:tr w:rsidR="00AC1DE1" w:rsidTr="00322845">
        <w:tc>
          <w:tcPr>
            <w:tcW w:w="675" w:type="dxa"/>
          </w:tcPr>
          <w:p w:rsidR="00AC1DE1" w:rsidRPr="00A14942" w:rsidRDefault="009748CD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DE1" w:rsidRPr="00A14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Диагностическая ситуация «Выбери музыкальный инструмент»</w:t>
            </w:r>
          </w:p>
        </w:tc>
        <w:tc>
          <w:tcPr>
            <w:tcW w:w="2552" w:type="dxa"/>
          </w:tcPr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интереса детей к русским народным музыкальным инструментам</w:t>
            </w:r>
          </w:p>
        </w:tc>
        <w:tc>
          <w:tcPr>
            <w:tcW w:w="2268" w:type="dxa"/>
          </w:tcPr>
          <w:p w:rsidR="00AC1DE1" w:rsidRPr="00A14942" w:rsidRDefault="00AC1DE1" w:rsidP="003E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Деревянные ложки, трещотки, балалайка, гармошка, металлофон, маракас, румба, дудочка</w:t>
            </w:r>
            <w:r w:rsidR="003E2AC1">
              <w:rPr>
                <w:rFonts w:ascii="Times New Roman" w:hAnsi="Times New Roman" w:cs="Times New Roman"/>
                <w:sz w:val="24"/>
                <w:szCs w:val="24"/>
              </w:rPr>
              <w:t>, колокольчики, барабан, бубен</w:t>
            </w:r>
            <w:proofErr w:type="gramEnd"/>
          </w:p>
        </w:tc>
        <w:tc>
          <w:tcPr>
            <w:tcW w:w="2976" w:type="dxa"/>
          </w:tcPr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Рассмотри музыкальные инструменты. Выбери из них три, которые тебе больше других нравятся. Чем они тебя привлекли?</w:t>
            </w:r>
          </w:p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Выбери из них три, которые тебе кажутся самыми красивыми. Почему они красивые?</w:t>
            </w:r>
          </w:p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- Выбери из них три, которые ты видишь первый раз, которые не </w:t>
            </w:r>
            <w:proofErr w:type="gram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похожи на знакомы</w:t>
            </w:r>
            <w:proofErr w:type="gram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 е тебе игрушки. Нравятся ли они тебе? Хотел ли ты узнать о них что-либо (как они называются, кто их придумал, как в них можно играть)? Хотел бы ты на них поиграть?</w:t>
            </w:r>
          </w:p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Выбери их них три, на которых тебе больше всего хочется поиграть.</w:t>
            </w:r>
            <w:proofErr w:type="gram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  Почему выбрал их? Как будешь играть?</w:t>
            </w:r>
          </w:p>
        </w:tc>
      </w:tr>
      <w:tr w:rsidR="00AC1DE1" w:rsidTr="00322845">
        <w:tc>
          <w:tcPr>
            <w:tcW w:w="675" w:type="dxa"/>
          </w:tcPr>
          <w:p w:rsidR="00AC1DE1" w:rsidRPr="00A14942" w:rsidRDefault="009748CD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DE1" w:rsidRPr="00A14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Наблюдение за детской деятельностью</w:t>
            </w:r>
          </w:p>
        </w:tc>
        <w:tc>
          <w:tcPr>
            <w:tcW w:w="2552" w:type="dxa"/>
          </w:tcPr>
          <w:p w:rsidR="00AC1DE1" w:rsidRPr="00A14942" w:rsidRDefault="00AC1DE1" w:rsidP="0097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Выявить желание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в разных видах музыкальной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48CD">
              <w:rPr>
                <w:rFonts w:ascii="Times New Roman" w:hAnsi="Times New Roman" w:cs="Times New Roman"/>
                <w:sz w:val="24"/>
                <w:szCs w:val="24"/>
              </w:rPr>
              <w:t>имеющих народную направленность (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пение, слушание, музыкально-</w:t>
            </w:r>
            <w:proofErr w:type="gram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, игра на детских музыкальных 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инструментах)</w:t>
            </w:r>
          </w:p>
        </w:tc>
        <w:tc>
          <w:tcPr>
            <w:tcW w:w="2268" w:type="dxa"/>
          </w:tcPr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Заранее оборудованная предметно-развивающая среда в групповых комнатах дополняется музыкальными атрибутами для самостоятельной деятельности (русские народные 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костюмы для </w:t>
            </w:r>
            <w:proofErr w:type="spell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, музыкальные инструменты, шапочки – маски для подвижных народных игр, люлька с куклой - младенца и т.д.)</w:t>
            </w:r>
          </w:p>
        </w:tc>
        <w:tc>
          <w:tcPr>
            <w:tcW w:w="2976" w:type="dxa"/>
          </w:tcPr>
          <w:p w:rsidR="00AC1DE1" w:rsidRPr="00A14942" w:rsidRDefault="00AC1DE1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E1" w:rsidTr="00322845">
        <w:tc>
          <w:tcPr>
            <w:tcW w:w="675" w:type="dxa"/>
          </w:tcPr>
          <w:p w:rsidR="00AC1DE1" w:rsidRPr="00A14942" w:rsidRDefault="009748CD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C1DE1" w:rsidRPr="00A14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C1DE1" w:rsidRPr="00A14942" w:rsidRDefault="003E2AC1" w:rsidP="00A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52" w:type="dxa"/>
          </w:tcPr>
          <w:p w:rsidR="00AC1DE1" w:rsidRPr="00A14942" w:rsidRDefault="00AC1DE1" w:rsidP="00A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эмоциональной отзывчивости на услышанную народную мелодию</w:t>
            </w:r>
          </w:p>
        </w:tc>
        <w:tc>
          <w:tcPr>
            <w:tcW w:w="2268" w:type="dxa"/>
          </w:tcPr>
          <w:p w:rsidR="00AC1DE1" w:rsidRPr="00A14942" w:rsidRDefault="009748CD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русских народных </w:t>
            </w:r>
            <w:r w:rsidRPr="00890A77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</w:p>
        </w:tc>
        <w:tc>
          <w:tcPr>
            <w:tcW w:w="2976" w:type="dxa"/>
          </w:tcPr>
          <w:p w:rsidR="00AC1DE1" w:rsidRPr="00A14942" w:rsidRDefault="00AC1DE1" w:rsidP="00A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D" w:rsidTr="00322845">
        <w:tc>
          <w:tcPr>
            <w:tcW w:w="675" w:type="dxa"/>
          </w:tcPr>
          <w:p w:rsidR="009748CD" w:rsidRPr="00A14942" w:rsidRDefault="009748CD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748CD" w:rsidRDefault="009748CD" w:rsidP="00A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беседа</w:t>
            </w:r>
          </w:p>
        </w:tc>
        <w:tc>
          <w:tcPr>
            <w:tcW w:w="2552" w:type="dxa"/>
          </w:tcPr>
          <w:p w:rsidR="009748CD" w:rsidRDefault="009748CD" w:rsidP="00A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п</w:t>
            </w:r>
            <w:r w:rsidR="003E2AC1">
              <w:rPr>
                <w:rFonts w:ascii="Times New Roman" w:hAnsi="Times New Roman" w:cs="Times New Roman"/>
                <w:sz w:val="24"/>
                <w:szCs w:val="24"/>
              </w:rPr>
              <w:t>редставлений о своем городе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2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семье</w:t>
            </w:r>
          </w:p>
        </w:tc>
        <w:tc>
          <w:tcPr>
            <w:tcW w:w="2268" w:type="dxa"/>
          </w:tcPr>
          <w:p w:rsidR="009748CD" w:rsidRPr="00A14942" w:rsidRDefault="00D367B7" w:rsidP="00D36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Иллю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 колыбельным песенкам</w:t>
            </w:r>
          </w:p>
        </w:tc>
        <w:tc>
          <w:tcPr>
            <w:tcW w:w="2976" w:type="dxa"/>
          </w:tcPr>
          <w:p w:rsidR="003E2AC1" w:rsidRPr="00A14942" w:rsidRDefault="003E2AC1" w:rsidP="003E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Индивидуально детям задаются вопросы:</w:t>
            </w:r>
          </w:p>
          <w:p w:rsidR="003E2AC1" w:rsidRDefault="003E2AC1" w:rsidP="003E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Как он называется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город, в котором ты живешь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2AC1" w:rsidRPr="00A14942" w:rsidRDefault="003E2AC1" w:rsidP="003E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кем ты живешь дома?</w:t>
            </w:r>
          </w:p>
          <w:p w:rsidR="003E2AC1" w:rsidRPr="00A14942" w:rsidRDefault="003E2AC1" w:rsidP="003E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 знаешь, ч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то такое колыбельная песня?</w:t>
            </w:r>
          </w:p>
          <w:p w:rsidR="003E2AC1" w:rsidRPr="00A14942" w:rsidRDefault="003E2AC1" w:rsidP="003E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Какую колыбельную поет тебе мама?</w:t>
            </w:r>
          </w:p>
          <w:p w:rsidR="003E2AC1" w:rsidRPr="00A14942" w:rsidRDefault="003E2AC1" w:rsidP="003E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Посмотри: на картинке спят детки и игрушки</w:t>
            </w:r>
            <w:proofErr w:type="gram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ак ты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умаешь, какую песенки им можно спеть, 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чтобы они скорее заснули? Спой одну.</w:t>
            </w:r>
          </w:p>
          <w:p w:rsidR="003E2AC1" w:rsidRPr="00A14942" w:rsidRDefault="003E2AC1" w:rsidP="003E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CD" w:rsidRPr="00A14942" w:rsidRDefault="009748CD" w:rsidP="00A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1B" w:rsidRDefault="0036531B"/>
    <w:sectPr w:rsidR="0036531B" w:rsidSect="0062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DA"/>
    <w:rsid w:val="000163A6"/>
    <w:rsid w:val="000B62F5"/>
    <w:rsid w:val="000D6B78"/>
    <w:rsid w:val="003300F9"/>
    <w:rsid w:val="0036531B"/>
    <w:rsid w:val="003E2AC1"/>
    <w:rsid w:val="00516984"/>
    <w:rsid w:val="005C606B"/>
    <w:rsid w:val="006252DA"/>
    <w:rsid w:val="00890A77"/>
    <w:rsid w:val="00917005"/>
    <w:rsid w:val="009748CD"/>
    <w:rsid w:val="00AB1EA1"/>
    <w:rsid w:val="00AC1DE1"/>
    <w:rsid w:val="00CE381E"/>
    <w:rsid w:val="00D247B0"/>
    <w:rsid w:val="00D367B7"/>
    <w:rsid w:val="00DE1C98"/>
    <w:rsid w:val="00FC2499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dcterms:created xsi:type="dcterms:W3CDTF">2013-01-11T05:11:00Z</dcterms:created>
  <dcterms:modified xsi:type="dcterms:W3CDTF">2013-01-18T08:55:00Z</dcterms:modified>
</cp:coreProperties>
</file>