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8B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8B" w:rsidRPr="00B9470E" w:rsidRDefault="00E32F8B" w:rsidP="00E32F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44"/>
          <w:szCs w:val="44"/>
          <w:lang w:eastAsia="ru-RU"/>
        </w:rPr>
      </w:pPr>
      <w:r w:rsidRPr="00D93AE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8"/>
          <w:szCs w:val="48"/>
          <w:lang w:eastAsia="ru-RU"/>
        </w:rPr>
        <w:t xml:space="preserve">  </w:t>
      </w:r>
      <w:r w:rsidRPr="00B9470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44"/>
          <w:szCs w:val="44"/>
          <w:lang w:eastAsia="ru-RU"/>
        </w:rPr>
        <w:t>Конспект по формированию культурно-гигиенических нав</w:t>
      </w:r>
      <w:r w:rsidR="00D93AEB" w:rsidRPr="00B9470E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44"/>
          <w:szCs w:val="44"/>
          <w:lang w:eastAsia="ru-RU"/>
        </w:rPr>
        <w:t>ыков в группе младшего возраста</w:t>
      </w:r>
    </w:p>
    <w:p w:rsidR="00E32F8B" w:rsidRPr="00B9470E" w:rsidRDefault="00E32F8B" w:rsidP="00E32F8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947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</w:t>
      </w:r>
    </w:p>
    <w:p w:rsidR="00D93AE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9470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</w:t>
      </w:r>
      <w:r w:rsidR="00D93AEB" w:rsidRPr="00B947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="00D93AEB" w:rsidRPr="00B9470E">
        <w:rPr>
          <w:rFonts w:ascii="Times New Roman" w:eastAsia="Times New Roman" w:hAnsi="Times New Roman" w:cs="Times New Roman"/>
          <w:color w:val="0D0D0D" w:themeColor="text1" w:themeTint="F2"/>
          <w:sz w:val="72"/>
          <w:szCs w:val="72"/>
          <w:lang w:eastAsia="ru-RU"/>
        </w:rPr>
        <w:t>«Учимся мыть руки»</w:t>
      </w:r>
      <w:r w:rsidR="00D93AEB" w:rsidRPr="00B947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</w:t>
      </w:r>
    </w:p>
    <w:p w:rsidR="00D93AEB" w:rsidRDefault="00D93AE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BDDA9A" wp14:editId="466D0B1F">
            <wp:extent cx="3442541" cy="4464996"/>
            <wp:effectExtent l="0" t="0" r="5715" b="0"/>
            <wp:docPr id="1" name="Рисунок 1" descr="http://funforkids.ru/pictures/hygiene/hygien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ictures/hygiene/hygiene2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47" cy="44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AEB" w:rsidRDefault="00D93AE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93AEB" w:rsidRPr="00B9470E" w:rsidRDefault="00D93AEB" w:rsidP="00D93A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</w:p>
    <w:p w:rsidR="00D93AEB" w:rsidRPr="00B9470E" w:rsidRDefault="00D93AEB" w:rsidP="00D93A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 Давыдова М.В.</w:t>
      </w:r>
    </w:p>
    <w:p w:rsidR="00D93AEB" w:rsidRDefault="00D93AE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93AEB" w:rsidRDefault="00D93AE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</w:t>
      </w: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Продолжать учить детей намыливать руки до образования пены, обмывать руки, пользоваться личным полотенцем.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  Формировать навыки личной гигиены.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3.     Воспитывать желание ухаживать за собой.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Словарная работа: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Активизация словаря: </w:t>
      </w: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мыло, вода, полотенце.</w:t>
      </w:r>
    </w:p>
    <w:p w:rsidR="00E32F8B" w:rsidRPr="00B9470E" w:rsidRDefault="00E32F8B" w:rsidP="00E32F8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Обогащение словаря: </w:t>
      </w: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намылить, пена, насухо.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9470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Дидактический материал</w:t>
      </w: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тему культурно-гигиенических навыков.</w:t>
      </w:r>
    </w:p>
    <w:p w:rsidR="00E32F8B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Ход.</w:t>
      </w:r>
    </w:p>
    <w:p w:rsidR="00B9470E" w:rsidRPr="00B9470E" w:rsidRDefault="00B9470E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мы сейчас рисовали красками и запачкали руки, посмотрите какие они.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нужно сделать, чтобы ручки стали чистыми?  (Ответ детей).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Правильно. Надо их вымыть.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такое чистым быть?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Руки чаще с мылом мыть.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Приглашаю детей в умывальную комнату вымыть руки. Напоминаю детям, что перед тем, как мыть руки, необходимо закатать рукава.</w:t>
      </w:r>
    </w:p>
    <w:p w:rsidR="00E32F8B" w:rsidRPr="00B9470E" w:rsidRDefault="00B9470E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32F8B"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рукавчик не засучит,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Тот водичку не получит.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А помогут нам вымыть руки мыло и вода. 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Чище мойся,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Воды не бойся.</w:t>
      </w:r>
    </w:p>
    <w:p w:rsidR="00E32F8B" w:rsidRPr="00B9470E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Открываем кран, берём в руки мыло, подставляем под воду.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 Тёплой водою</w:t>
      </w:r>
    </w:p>
    <w:p w:rsidR="00E32F8B" w:rsidRPr="00B9470E" w:rsidRDefault="00B9470E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32F8B"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чисто мою.</w:t>
      </w:r>
    </w:p>
    <w:p w:rsidR="00E32F8B" w:rsidRPr="00B9470E" w:rsidRDefault="00B9470E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32F8B"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Кусочек мыла я возьму,</w:t>
      </w:r>
    </w:p>
    <w:p w:rsidR="00E32F8B" w:rsidRPr="00B9470E" w:rsidRDefault="00B9470E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32F8B"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ладошки им потру.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намыливаем, чтобы появилась пена. После этого подставляем ладошки под воду и смываем пену.</w:t>
      </w:r>
    </w:p>
    <w:p w:rsidR="00B9470E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Ладошки друг о друга трутся,</w:t>
      </w:r>
    </w:p>
    <w:p w:rsidR="00E32F8B" w:rsidRPr="00B9470E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друга обнимают.</w:t>
      </w:r>
    </w:p>
    <w:p w:rsidR="00E32F8B" w:rsidRPr="00B9470E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Правой моем левую,</w:t>
      </w:r>
    </w:p>
    <w:p w:rsidR="00E32F8B" w:rsidRPr="00B9470E" w:rsidRDefault="00E32F8B" w:rsidP="00B9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 моем правую.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Проверяю, чтобы все дети хорошо промыли руки. Продолжаю учить детей.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вымыл руки, отжимаем над раковиной, чтобы на пол не набрызгать. Находим своё полотенце, снимаем, разворачиваем, вытираем ручки насухо.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Помогаю детям индивидуально во время мытья рук.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После того как все помыли руки, предлагаю: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Давайте друг другу покажем, какие у нас стали чистые ручки. 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Дети показывают, а я в заключении говорю: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Чище мойся, воды не жалей.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Будут ладошки снега белей.</w:t>
      </w:r>
    </w:p>
    <w:p w:rsidR="00E32F8B" w:rsidRPr="00B9470E" w:rsidRDefault="00E32F8B" w:rsidP="00E3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2F8B" w:rsidRPr="00B9470E" w:rsidRDefault="00E32F8B" w:rsidP="00E32F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70E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Молодцы, ребята, все вымыли чисто руки, можете идти играть.</w:t>
      </w:r>
    </w:p>
    <w:p w:rsidR="003537BC" w:rsidRDefault="003537BC"/>
    <w:sectPr w:rsidR="0035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8B"/>
    <w:rsid w:val="003537BC"/>
    <w:rsid w:val="00B9470E"/>
    <w:rsid w:val="00D93AEB"/>
    <w:rsid w:val="00E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6B5C-B2E5-4E10-B43F-C06F427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Смычков</dc:creator>
  <cp:keywords/>
  <dc:description/>
  <cp:lastModifiedBy>Максим Смычков</cp:lastModifiedBy>
  <cp:revision>3</cp:revision>
  <dcterms:created xsi:type="dcterms:W3CDTF">2015-04-16T16:30:00Z</dcterms:created>
  <dcterms:modified xsi:type="dcterms:W3CDTF">2015-04-16T16:49:00Z</dcterms:modified>
</cp:coreProperties>
</file>