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72" w:rsidRDefault="00C94947" w:rsidP="00DC66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 по теме «Профессии на стройке» для детей шестилетнего возраста с ОНР (III уровень речевого недоразвития, второй год обучения)</w:t>
      </w:r>
    </w:p>
    <w:p w:rsidR="000D7172" w:rsidRPr="00C5231D" w:rsidRDefault="000D7172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знаний детей о строительных профессиях.</w:t>
      </w:r>
    </w:p>
    <w:p w:rsidR="000D7172" w:rsidRDefault="000D7172" w:rsidP="000D7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7172" w:rsidRDefault="000D7172" w:rsidP="000D7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(логопедические и коррекционные)</w:t>
      </w:r>
    </w:p>
    <w:p w:rsidR="000D7172" w:rsidRDefault="000D7172" w:rsidP="000D7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(познавательные и воспитательные)</w:t>
      </w:r>
    </w:p>
    <w:p w:rsidR="000D7172" w:rsidRPr="00C5231D" w:rsidRDefault="000D7172" w:rsidP="000D7172">
      <w:pPr>
        <w:rPr>
          <w:rFonts w:ascii="Times New Roman" w:hAnsi="Times New Roman" w:cs="Times New Roman"/>
          <w:b/>
          <w:sz w:val="28"/>
          <w:szCs w:val="28"/>
        </w:rPr>
      </w:pPr>
    </w:p>
    <w:p w:rsidR="000D7172" w:rsidRPr="00CF0BF8" w:rsidRDefault="000D7172" w:rsidP="000D7172">
      <w:pPr>
        <w:pStyle w:val="a3"/>
        <w:numPr>
          <w:ilvl w:val="0"/>
          <w:numId w:val="3"/>
        </w:numPr>
        <w:spacing w:line="36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CF0BF8">
        <w:rPr>
          <w:rFonts w:ascii="Times New Roman" w:hAnsi="Times New Roman" w:cs="Times New Roman"/>
          <w:b/>
          <w:i/>
          <w:sz w:val="28"/>
          <w:szCs w:val="28"/>
        </w:rPr>
        <w:t>Логопедические:</w:t>
      </w:r>
    </w:p>
    <w:p w:rsidR="000D7172" w:rsidRPr="00CF0BF8" w:rsidRDefault="000D7172" w:rsidP="000D7172">
      <w:pPr>
        <w:pStyle w:val="a3"/>
        <w:numPr>
          <w:ilvl w:val="0"/>
          <w:numId w:val="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CF0B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ктуализация  и активизация предметного словаря</w:t>
      </w:r>
      <w:r w:rsidRPr="00CF0BF8">
        <w:rPr>
          <w:rFonts w:ascii="Times New Roman" w:hAnsi="Times New Roman" w:cs="Times New Roman"/>
          <w:sz w:val="28"/>
          <w:szCs w:val="28"/>
        </w:rPr>
        <w:t xml:space="preserve"> по теме «Профессии на стройке» (</w:t>
      </w:r>
      <w:r w:rsidRPr="00CF0BF8">
        <w:rPr>
          <w:rFonts w:ascii="Times New Roman" w:hAnsi="Times New Roman" w:cs="Times New Roman"/>
          <w:i/>
          <w:sz w:val="28"/>
          <w:szCs w:val="28"/>
        </w:rPr>
        <w:t>названия строительных материалов, профессий (каменщик, стекольщик, бульдозерист, штукатур, кровельщик,  маляр, крановщик, экскаваторщик, штукатур</w:t>
      </w:r>
      <w:r w:rsidRPr="00CF0BF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D7172" w:rsidRPr="00CF0BF8" w:rsidRDefault="000D7172" w:rsidP="000D7172">
      <w:pPr>
        <w:pStyle w:val="a3"/>
        <w:numPr>
          <w:ilvl w:val="0"/>
          <w:numId w:val="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F0B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асширение глагольного словаря</w:t>
      </w:r>
      <w:r w:rsidRPr="00CF0BF8">
        <w:rPr>
          <w:rFonts w:ascii="Times New Roman" w:hAnsi="Times New Roman" w:cs="Times New Roman"/>
          <w:sz w:val="28"/>
          <w:szCs w:val="28"/>
        </w:rPr>
        <w:t xml:space="preserve"> по теме «Профессии на стройке»;</w:t>
      </w:r>
    </w:p>
    <w:p w:rsidR="000D7172" w:rsidRPr="00CF0BF8" w:rsidRDefault="000D7172" w:rsidP="000D7172">
      <w:pPr>
        <w:pStyle w:val="a3"/>
        <w:numPr>
          <w:ilvl w:val="0"/>
          <w:numId w:val="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F0B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акрепление обобщающего понятия</w:t>
      </w:r>
      <w:r w:rsidRPr="00CF0BF8">
        <w:rPr>
          <w:rFonts w:ascii="Times New Roman" w:hAnsi="Times New Roman" w:cs="Times New Roman"/>
          <w:sz w:val="28"/>
          <w:szCs w:val="28"/>
        </w:rPr>
        <w:t xml:space="preserve"> «строительные материалы»;</w:t>
      </w:r>
    </w:p>
    <w:p w:rsidR="000D7172" w:rsidRPr="00CF0BF8" w:rsidRDefault="000D7172" w:rsidP="000D7172">
      <w:pPr>
        <w:pStyle w:val="a3"/>
        <w:numPr>
          <w:ilvl w:val="0"/>
          <w:numId w:val="4"/>
        </w:numPr>
        <w:spacing w:line="36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CF0B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пражнение</w:t>
      </w:r>
      <w:r w:rsidRPr="00CF0BF8">
        <w:rPr>
          <w:rFonts w:ascii="Times New Roman" w:hAnsi="Times New Roman" w:cs="Times New Roman"/>
          <w:sz w:val="28"/>
          <w:szCs w:val="28"/>
        </w:rPr>
        <w:t xml:space="preserve"> в произнесении слов сложного </w:t>
      </w:r>
      <w:proofErr w:type="spellStart"/>
      <w:r w:rsidRPr="00CF0BF8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CF0B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F0B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0BF8">
        <w:rPr>
          <w:rFonts w:ascii="Times New Roman" w:hAnsi="Times New Roman" w:cs="Times New Roman"/>
          <w:sz w:val="28"/>
          <w:szCs w:val="28"/>
        </w:rPr>
        <w:t xml:space="preserve"> слогового состава </w:t>
      </w:r>
      <w:r w:rsidRPr="00CF0BF8">
        <w:rPr>
          <w:rFonts w:ascii="Times New Roman" w:hAnsi="Times New Roman" w:cs="Times New Roman"/>
          <w:i/>
          <w:sz w:val="28"/>
          <w:szCs w:val="28"/>
        </w:rPr>
        <w:t>(строительство, крановщик, штукатур, экскаваторщик, каменщик, бульдозерист, кровельщик, стекольщик)</w:t>
      </w:r>
      <w:r w:rsidRPr="00CF0BF8">
        <w:rPr>
          <w:rFonts w:ascii="Times New Roman" w:hAnsi="Times New Roman" w:cs="Times New Roman"/>
          <w:sz w:val="28"/>
          <w:szCs w:val="28"/>
        </w:rPr>
        <w:t>;</w:t>
      </w:r>
    </w:p>
    <w:p w:rsidR="000D7172" w:rsidRPr="00CF0BF8" w:rsidRDefault="000D7172" w:rsidP="000D7172">
      <w:pPr>
        <w:pStyle w:val="a3"/>
        <w:numPr>
          <w:ilvl w:val="0"/>
          <w:numId w:val="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лексико-грамматический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строя </w:t>
      </w:r>
      <w:r w:rsidRPr="00CF0BF8">
        <w:rPr>
          <w:rFonts w:ascii="Times New Roman" w:hAnsi="Times New Roman" w:cs="Times New Roman"/>
          <w:sz w:val="28"/>
          <w:szCs w:val="28"/>
        </w:rPr>
        <w:t xml:space="preserve"> (умение правильно согласовывать слова в предложении в роде, числе, падеже; образовывать относительные прилагательные);</w:t>
      </w:r>
    </w:p>
    <w:p w:rsidR="000D7172" w:rsidRPr="00CF0BF8" w:rsidRDefault="000D7172" w:rsidP="000D7172">
      <w:pPr>
        <w:pStyle w:val="a3"/>
        <w:numPr>
          <w:ilvl w:val="0"/>
          <w:numId w:val="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Pr="00CF0BF8">
        <w:rPr>
          <w:rFonts w:ascii="Times New Roman" w:hAnsi="Times New Roman" w:cs="Times New Roman"/>
          <w:sz w:val="28"/>
          <w:szCs w:val="28"/>
        </w:rPr>
        <w:t xml:space="preserve"> связной речи, используя элементы технологии ТРИЗ («прием оживления», кодирование информации)</w:t>
      </w:r>
    </w:p>
    <w:p w:rsidR="000D7172" w:rsidRDefault="000D7172" w:rsidP="000D71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7172" w:rsidRPr="00CF0BF8" w:rsidRDefault="000D7172" w:rsidP="000D7172">
      <w:pPr>
        <w:pStyle w:val="a3"/>
        <w:numPr>
          <w:ilvl w:val="0"/>
          <w:numId w:val="3"/>
        </w:numPr>
        <w:spacing w:line="36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CF0BF8">
        <w:rPr>
          <w:rFonts w:ascii="Times New Roman" w:hAnsi="Times New Roman" w:cs="Times New Roman"/>
          <w:b/>
          <w:i/>
          <w:sz w:val="28"/>
          <w:szCs w:val="28"/>
        </w:rPr>
        <w:t>Коррекционные:</w:t>
      </w:r>
    </w:p>
    <w:p w:rsidR="000D7172" w:rsidRPr="00CF0BF8" w:rsidRDefault="000D7172" w:rsidP="000D7172">
      <w:pPr>
        <w:pStyle w:val="a3"/>
        <w:numPr>
          <w:ilvl w:val="0"/>
          <w:numId w:val="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F0BF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тие мышления, зрительного внимания и восприятия, творческого </w:t>
      </w:r>
      <w:r w:rsidRPr="00CF0BF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ображения и фантазии</w:t>
      </w:r>
      <w:r w:rsidRPr="00CF0BF8">
        <w:rPr>
          <w:rFonts w:ascii="Times New Roman" w:hAnsi="Times New Roman" w:cs="Times New Roman"/>
          <w:sz w:val="28"/>
          <w:szCs w:val="28"/>
        </w:rPr>
        <w:t>;</w:t>
      </w:r>
    </w:p>
    <w:p w:rsidR="000D7172" w:rsidRPr="00CF0BF8" w:rsidRDefault="000D7172" w:rsidP="000D7172">
      <w:pPr>
        <w:pStyle w:val="a3"/>
        <w:numPr>
          <w:ilvl w:val="0"/>
          <w:numId w:val="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F0BF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слуховой и зрительной памяти, слухового внимания</w:t>
      </w:r>
      <w:r w:rsidRPr="00CF0BF8">
        <w:rPr>
          <w:rFonts w:ascii="Times New Roman" w:hAnsi="Times New Roman" w:cs="Times New Roman"/>
          <w:sz w:val="28"/>
          <w:szCs w:val="28"/>
        </w:rPr>
        <w:t>;</w:t>
      </w:r>
    </w:p>
    <w:p w:rsidR="000D7172" w:rsidRPr="00CF0BF8" w:rsidRDefault="000D7172" w:rsidP="000D7172">
      <w:pPr>
        <w:pStyle w:val="a3"/>
        <w:numPr>
          <w:ilvl w:val="0"/>
          <w:numId w:val="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F0BF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общей моторики, координации</w:t>
      </w:r>
      <w:r w:rsidRPr="00CF0BF8">
        <w:rPr>
          <w:rFonts w:ascii="Times New Roman" w:hAnsi="Times New Roman" w:cs="Times New Roman"/>
          <w:sz w:val="28"/>
          <w:szCs w:val="28"/>
        </w:rPr>
        <w:t xml:space="preserve"> речи с движением;</w:t>
      </w:r>
    </w:p>
    <w:p w:rsidR="000D7172" w:rsidRPr="00CF0BF8" w:rsidRDefault="000D7172" w:rsidP="000D7172">
      <w:pPr>
        <w:pStyle w:val="a3"/>
        <w:numPr>
          <w:ilvl w:val="0"/>
          <w:numId w:val="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пространственного восприятия</w:t>
      </w:r>
      <w:r w:rsidRPr="00CF0BF8">
        <w:rPr>
          <w:rFonts w:ascii="Times New Roman" w:hAnsi="Times New Roman" w:cs="Times New Roman"/>
          <w:sz w:val="28"/>
          <w:szCs w:val="28"/>
        </w:rPr>
        <w:t xml:space="preserve"> (умение ориентироваться в пространстве, на листе бумаги)</w:t>
      </w:r>
    </w:p>
    <w:p w:rsidR="000D7172" w:rsidRDefault="000D7172" w:rsidP="000D71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7172" w:rsidRPr="00CF0BF8" w:rsidRDefault="000D7172" w:rsidP="000D7172">
      <w:pPr>
        <w:pStyle w:val="a3"/>
        <w:numPr>
          <w:ilvl w:val="0"/>
          <w:numId w:val="3"/>
        </w:numPr>
        <w:spacing w:line="36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F0BF8">
        <w:rPr>
          <w:rFonts w:ascii="Times New Roman" w:hAnsi="Times New Roman" w:cs="Times New Roman"/>
          <w:b/>
          <w:i/>
          <w:sz w:val="28"/>
          <w:szCs w:val="28"/>
        </w:rPr>
        <w:t>оспитательные:</w:t>
      </w:r>
    </w:p>
    <w:p w:rsidR="000D7172" w:rsidRPr="00572C32" w:rsidRDefault="000D7172" w:rsidP="000D7172">
      <w:pPr>
        <w:pStyle w:val="a3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инициативы, самостоятельности, навыков</w:t>
      </w:r>
      <w:r w:rsidRPr="00CF0BF8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а на занятии, доброжелательности</w:t>
      </w:r>
      <w:r w:rsidRPr="00CF0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отзывчивости</w:t>
      </w:r>
      <w:r w:rsidRPr="00CF0BF8">
        <w:rPr>
          <w:rFonts w:ascii="Times New Roman" w:hAnsi="Times New Roman" w:cs="Times New Roman"/>
          <w:sz w:val="28"/>
          <w:szCs w:val="28"/>
        </w:rPr>
        <w:t>.</w:t>
      </w:r>
    </w:p>
    <w:p w:rsidR="000D7172" w:rsidRDefault="000D7172" w:rsidP="000D717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D7172" w:rsidRDefault="000D7172" w:rsidP="000D717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D7172" w:rsidRPr="000D7172" w:rsidRDefault="000D7172" w:rsidP="000D717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 xml:space="preserve">панно «Строительная площадка», предметные картинки с изображением материалов </w:t>
      </w:r>
      <w:r w:rsidRPr="000D7172">
        <w:rPr>
          <w:rFonts w:ascii="Times New Roman" w:hAnsi="Times New Roman" w:cs="Times New Roman"/>
          <w:i/>
          <w:sz w:val="28"/>
          <w:szCs w:val="28"/>
        </w:rPr>
        <w:t>(вата, ткань, кирпич, трубы, доска, песок, гвозди, соль)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людей строительных специальностей (</w:t>
      </w:r>
      <w:r w:rsidRPr="00CF0BF8">
        <w:rPr>
          <w:rFonts w:ascii="Times New Roman" w:hAnsi="Times New Roman" w:cs="Times New Roman"/>
          <w:i/>
          <w:sz w:val="28"/>
          <w:szCs w:val="28"/>
        </w:rPr>
        <w:t xml:space="preserve">крановщик, штукатур, экскаваторщик, каменщик, бульдозерист, кровельщик, </w:t>
      </w:r>
      <w:proofErr w:type="spellStart"/>
      <w:r w:rsidRPr="00CF0BF8">
        <w:rPr>
          <w:rFonts w:ascii="Times New Roman" w:hAnsi="Times New Roman" w:cs="Times New Roman"/>
          <w:i/>
          <w:sz w:val="28"/>
          <w:szCs w:val="28"/>
        </w:rPr>
        <w:t>стекольщик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рузчик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0D7172">
        <w:rPr>
          <w:rFonts w:ascii="Times New Roman" w:hAnsi="Times New Roman" w:cs="Times New Roman"/>
          <w:sz w:val="28"/>
          <w:szCs w:val="28"/>
        </w:rPr>
        <w:t>картинки с изображением строительной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подъемный кран, экскаватор), </w:t>
      </w:r>
      <w:r w:rsidRPr="000D7172">
        <w:rPr>
          <w:rFonts w:ascii="Times New Roman" w:hAnsi="Times New Roman" w:cs="Times New Roman"/>
          <w:sz w:val="28"/>
          <w:szCs w:val="28"/>
        </w:rPr>
        <w:t xml:space="preserve">игрушка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7172">
        <w:rPr>
          <w:rFonts w:ascii="Times New Roman" w:hAnsi="Times New Roman" w:cs="Times New Roman"/>
          <w:sz w:val="28"/>
          <w:szCs w:val="28"/>
        </w:rPr>
        <w:t xml:space="preserve"> кошка</w:t>
      </w:r>
      <w:r>
        <w:rPr>
          <w:rFonts w:ascii="Times New Roman" w:hAnsi="Times New Roman" w:cs="Times New Roman"/>
          <w:sz w:val="28"/>
          <w:szCs w:val="28"/>
        </w:rPr>
        <w:t>, газета, мольберт, маркеры.</w:t>
      </w:r>
    </w:p>
    <w:p w:rsidR="000D7172" w:rsidRPr="000D7172" w:rsidRDefault="000D7172" w:rsidP="000D7172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0D7172" w:rsidRDefault="000D7172" w:rsidP="000D717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D7172" w:rsidRDefault="000D7172" w:rsidP="000D717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457E8" w:rsidRDefault="008457E8" w:rsidP="000D717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Ребята, проходите в зал</w:t>
      </w:r>
      <w:r>
        <w:rPr>
          <w:rFonts w:ascii="Times New Roman" w:hAnsi="Times New Roman" w:cs="Times New Roman"/>
          <w:sz w:val="28"/>
          <w:szCs w:val="28"/>
        </w:rPr>
        <w:t>. Располагайтесь поудобнее. Посмотрите, сколько гостей пришло к нам. Поприветствуем наших гостей. Молодцы. А теперь посмотрите на меня.</w:t>
      </w:r>
    </w:p>
    <w:p w:rsidR="008457E8" w:rsidRPr="008457E8" w:rsidRDefault="008457E8" w:rsidP="000D717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05114" w:rsidRPr="00DC666B" w:rsidRDefault="00DC666B" w:rsidP="000D7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66B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DC666B" w:rsidRDefault="00D83B09" w:rsidP="000D71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Логопед: </w:t>
      </w:r>
      <w:r w:rsidRPr="00D83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 становитесь в круг играть!</w:t>
      </w:r>
      <w:r w:rsidRPr="00D83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вместе с логопедом в круг.)</w:t>
      </w:r>
      <w:r w:rsidRPr="00D83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8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 новый день. Я улыбнусь вам, а вы улыбнитесь друг другу. Мы спокойны и добры, мы приветливы и ласковы. Мы здоровы. Сделайте глубокий вдох через нос и вдохните в себя свежесть, доброту, красоту. А выдохните через ротик все обиды, злобу и огорчения. </w:t>
      </w:r>
      <w:r w:rsidRPr="00D83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делают вдох и выдох.) </w:t>
      </w:r>
      <w:r w:rsidRPr="00D83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666B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DC6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66B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="00DC666B">
        <w:rPr>
          <w:rFonts w:ascii="Times New Roman" w:hAnsi="Times New Roman" w:cs="Times New Roman"/>
          <w:sz w:val="28"/>
          <w:szCs w:val="28"/>
        </w:rPr>
        <w:t xml:space="preserve"> друг друга, пошепчем друг другу свое имя на ухо соседа сидящего слева.  </w:t>
      </w:r>
    </w:p>
    <w:p w:rsidR="00DC666B" w:rsidRDefault="00DC666B" w:rsidP="000D717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66B" w:rsidRPr="00DC666B" w:rsidRDefault="00DC666B" w:rsidP="000D7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66B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 w:rsidRPr="00DC66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666B" w:rsidRDefault="00DC666B" w:rsidP="000D71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66B">
        <w:rPr>
          <w:rFonts w:ascii="Times New Roman" w:hAnsi="Times New Roman" w:cs="Times New Roman"/>
          <w:i/>
          <w:sz w:val="28"/>
          <w:szCs w:val="28"/>
        </w:rPr>
        <w:lastRenderedPageBreak/>
        <w:t>Слышится стук в дверь.</w:t>
      </w:r>
    </w:p>
    <w:p w:rsidR="00DC666B" w:rsidRPr="00022961" w:rsidRDefault="00022961" w:rsidP="000D71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 может быть? Сейчас узнаем. Посмотрите, ребята, нам принесли газету</w:t>
      </w:r>
      <w:r w:rsidR="008457E8">
        <w:rPr>
          <w:rFonts w:ascii="Times New Roman" w:hAnsi="Times New Roman" w:cs="Times New Roman"/>
          <w:sz w:val="28"/>
          <w:szCs w:val="28"/>
        </w:rPr>
        <w:t xml:space="preserve">. </w:t>
      </w:r>
      <w:r w:rsidR="001C0277">
        <w:rPr>
          <w:rFonts w:ascii="Times New Roman" w:hAnsi="Times New Roman" w:cs="Times New Roman"/>
          <w:sz w:val="28"/>
          <w:szCs w:val="28"/>
        </w:rPr>
        <w:t xml:space="preserve">Верно. </w:t>
      </w:r>
      <w:r>
        <w:rPr>
          <w:rFonts w:ascii="Times New Roman" w:hAnsi="Times New Roman" w:cs="Times New Roman"/>
          <w:sz w:val="28"/>
          <w:szCs w:val="28"/>
        </w:rPr>
        <w:t>Давайте почитаем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огопед читает газету)</w:t>
      </w:r>
    </w:p>
    <w:p w:rsidR="00DC666B" w:rsidRDefault="00DC666B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 w:rsidRPr="00DC666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6B" w:rsidRDefault="00DC666B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</w:t>
      </w:r>
    </w:p>
    <w:p w:rsidR="00DC666B" w:rsidRDefault="00DC666B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быть,</w:t>
      </w:r>
    </w:p>
    <w:p w:rsidR="00DC666B" w:rsidRDefault="00DC666B" w:rsidP="000D71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поступить</w:t>
      </w:r>
      <w:proofErr w:type="gramStart"/>
      <w:r w:rsidRPr="00DC666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C666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DC666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C666B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DC666B" w:rsidRDefault="00DC666B" w:rsidP="000D717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57E8" w:rsidRPr="008457E8" w:rsidRDefault="00022961" w:rsidP="000D7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961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845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961" w:rsidRPr="008457E8" w:rsidRDefault="008457E8" w:rsidP="008457E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57E8">
        <w:rPr>
          <w:rFonts w:ascii="Times New Roman" w:hAnsi="Times New Roman" w:cs="Times New Roman"/>
          <w:sz w:val="28"/>
          <w:szCs w:val="28"/>
        </w:rPr>
        <w:t>Ребята, я приглашаю вас туда, где мы постоим дом для кошки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2B72">
        <w:rPr>
          <w:rFonts w:ascii="Times New Roman" w:hAnsi="Times New Roman" w:cs="Times New Roman"/>
          <w:sz w:val="28"/>
          <w:szCs w:val="28"/>
        </w:rPr>
        <w:t>Садитесь</w:t>
      </w:r>
      <w:r>
        <w:rPr>
          <w:rFonts w:ascii="Times New Roman" w:hAnsi="Times New Roman" w:cs="Times New Roman"/>
          <w:sz w:val="28"/>
          <w:szCs w:val="28"/>
        </w:rPr>
        <w:t xml:space="preserve"> на стульчики.</w:t>
      </w:r>
    </w:p>
    <w:p w:rsidR="00022961" w:rsidRPr="00022961" w:rsidRDefault="00022961" w:rsidP="000D717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B09" w:rsidRDefault="00DC666B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83B09">
        <w:rPr>
          <w:rFonts w:ascii="Times New Roman" w:hAnsi="Times New Roman" w:cs="Times New Roman"/>
          <w:sz w:val="28"/>
          <w:szCs w:val="28"/>
        </w:rPr>
        <w:t xml:space="preserve">место, где ведутся строительные </w:t>
      </w:r>
      <w:r w:rsidR="00022961">
        <w:rPr>
          <w:rFonts w:ascii="Times New Roman" w:hAnsi="Times New Roman" w:cs="Times New Roman"/>
          <w:sz w:val="28"/>
          <w:szCs w:val="28"/>
        </w:rPr>
        <w:t>работы,</w:t>
      </w:r>
      <w:r w:rsidR="00D83B09">
        <w:rPr>
          <w:rFonts w:ascii="Times New Roman" w:hAnsi="Times New Roman" w:cs="Times New Roman"/>
          <w:sz w:val="28"/>
          <w:szCs w:val="28"/>
        </w:rPr>
        <w:t xml:space="preserve"> называется строительная площадка.</w:t>
      </w:r>
    </w:p>
    <w:p w:rsidR="00EF5915" w:rsidRDefault="00022961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1C0277">
        <w:rPr>
          <w:rFonts w:ascii="Times New Roman" w:hAnsi="Times New Roman" w:cs="Times New Roman"/>
          <w:sz w:val="28"/>
          <w:szCs w:val="28"/>
        </w:rPr>
        <w:t xml:space="preserve"> </w:t>
      </w:r>
      <w:r w:rsidR="00D83B09">
        <w:rPr>
          <w:rFonts w:ascii="Times New Roman" w:hAnsi="Times New Roman" w:cs="Times New Roman"/>
          <w:sz w:val="28"/>
          <w:szCs w:val="28"/>
        </w:rPr>
        <w:t xml:space="preserve">сколько различных материалов привез нам шофер.  Но некоторые </w:t>
      </w:r>
      <w:r w:rsidR="00DC666B">
        <w:rPr>
          <w:rFonts w:ascii="Times New Roman" w:hAnsi="Times New Roman" w:cs="Times New Roman"/>
          <w:sz w:val="28"/>
          <w:szCs w:val="28"/>
        </w:rPr>
        <w:t xml:space="preserve">из </w:t>
      </w:r>
      <w:r w:rsidR="00D83B09">
        <w:rPr>
          <w:rFonts w:ascii="Times New Roman" w:hAnsi="Times New Roman" w:cs="Times New Roman"/>
          <w:sz w:val="28"/>
          <w:szCs w:val="28"/>
        </w:rPr>
        <w:t>них лишние. Все ли из того, что находитс</w:t>
      </w:r>
      <w:r w:rsidR="00EF5915">
        <w:rPr>
          <w:rFonts w:ascii="Times New Roman" w:hAnsi="Times New Roman" w:cs="Times New Roman"/>
          <w:sz w:val="28"/>
          <w:szCs w:val="28"/>
        </w:rPr>
        <w:t>я</w:t>
      </w:r>
      <w:r w:rsidR="001C0277">
        <w:rPr>
          <w:rFonts w:ascii="Times New Roman" w:hAnsi="Times New Roman" w:cs="Times New Roman"/>
          <w:sz w:val="28"/>
          <w:szCs w:val="28"/>
        </w:rPr>
        <w:t xml:space="preserve"> в кузове, </w:t>
      </w:r>
      <w:r>
        <w:rPr>
          <w:rFonts w:ascii="Times New Roman" w:hAnsi="Times New Roman" w:cs="Times New Roman"/>
          <w:sz w:val="28"/>
          <w:szCs w:val="28"/>
        </w:rPr>
        <w:t xml:space="preserve">пригодится </w:t>
      </w:r>
      <w:r w:rsidR="00D83B09">
        <w:rPr>
          <w:rFonts w:ascii="Times New Roman" w:hAnsi="Times New Roman" w:cs="Times New Roman"/>
          <w:sz w:val="28"/>
          <w:szCs w:val="28"/>
        </w:rPr>
        <w:t xml:space="preserve">нам для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дома. </w:t>
      </w:r>
    </w:p>
    <w:p w:rsidR="00DC666B" w:rsidRDefault="00EF5915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3B09">
        <w:rPr>
          <w:rFonts w:ascii="Times New Roman" w:hAnsi="Times New Roman" w:cs="Times New Roman"/>
          <w:sz w:val="28"/>
          <w:szCs w:val="28"/>
        </w:rPr>
        <w:t xml:space="preserve">авайте уберем лишнее. </w:t>
      </w:r>
    </w:p>
    <w:p w:rsidR="00DC666B" w:rsidRPr="00BA7DB8" w:rsidRDefault="00DC666B" w:rsidP="000D71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DB8">
        <w:rPr>
          <w:rFonts w:ascii="Times New Roman" w:hAnsi="Times New Roman" w:cs="Times New Roman"/>
          <w:b/>
          <w:i/>
          <w:sz w:val="28"/>
          <w:szCs w:val="28"/>
        </w:rPr>
        <w:t>Игра «Что лишнее?»</w:t>
      </w:r>
    </w:p>
    <w:p w:rsidR="00BA7DB8" w:rsidRDefault="008457E8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потребуется нам?</w:t>
      </w:r>
      <w:r w:rsidR="00022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9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2961">
        <w:rPr>
          <w:rFonts w:ascii="Times New Roman" w:hAnsi="Times New Roman" w:cs="Times New Roman"/>
          <w:sz w:val="28"/>
          <w:szCs w:val="28"/>
        </w:rPr>
        <w:t>дети перечисляют строительные материалы)</w:t>
      </w:r>
    </w:p>
    <w:p w:rsidR="00022961" w:rsidRDefault="00022961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все вместе называется? (строительные материалы)</w:t>
      </w:r>
    </w:p>
    <w:p w:rsidR="00022961" w:rsidRDefault="00022961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DB8" w:rsidRDefault="00BA7DB8" w:rsidP="000D7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хотите придумать загадку про строительные материалы</w:t>
      </w:r>
      <w:r w:rsidR="00D83B09">
        <w:rPr>
          <w:rFonts w:ascii="Times New Roman" w:hAnsi="Times New Roman" w:cs="Times New Roman"/>
          <w:sz w:val="28"/>
          <w:szCs w:val="28"/>
        </w:rPr>
        <w:t xml:space="preserve"> и загадать ее нашим гостям.</w:t>
      </w:r>
    </w:p>
    <w:p w:rsidR="00BA7DB8" w:rsidRDefault="00BA7DB8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DB8" w:rsidRDefault="00BA7DB8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Загадываемый объект описывается вопросами:</w:t>
      </w:r>
    </w:p>
    <w:p w:rsidR="005A7C66" w:rsidRDefault="005A7C66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7C66" w:rsidRDefault="005A7C66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загадано слово  - кирпич   </w:t>
      </w:r>
    </w:p>
    <w:p w:rsidR="00BA7DB8" w:rsidRDefault="00BA7DB8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7C66" w:rsidRDefault="005A7C66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609"/>
        <w:gridCol w:w="4602"/>
      </w:tblGrid>
      <w:tr w:rsidR="00BA7DB8" w:rsidTr="00BA7DB8">
        <w:tc>
          <w:tcPr>
            <w:tcW w:w="4609" w:type="dxa"/>
          </w:tcPr>
          <w:p w:rsidR="00BA7DB8" w:rsidRDefault="00BA7DB8" w:rsidP="000D7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</w:tc>
        <w:tc>
          <w:tcPr>
            <w:tcW w:w="4602" w:type="dxa"/>
          </w:tcPr>
          <w:p w:rsidR="00BA7DB8" w:rsidRDefault="008457E8" w:rsidP="000D7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</w:t>
            </w:r>
            <w:r w:rsidR="00BA7DB8">
              <w:rPr>
                <w:rFonts w:ascii="Times New Roman" w:hAnsi="Times New Roman" w:cs="Times New Roman"/>
                <w:sz w:val="28"/>
                <w:szCs w:val="28"/>
              </w:rPr>
              <w:t xml:space="preserve"> же?</w:t>
            </w:r>
          </w:p>
        </w:tc>
      </w:tr>
      <w:tr w:rsidR="00BA7DB8" w:rsidTr="00BA7DB8">
        <w:tc>
          <w:tcPr>
            <w:tcW w:w="4609" w:type="dxa"/>
          </w:tcPr>
          <w:p w:rsidR="00BA7DB8" w:rsidRDefault="00BA7DB8" w:rsidP="000D7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BA7DB8" w:rsidRDefault="00BA7DB8" w:rsidP="000D7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B8" w:rsidTr="00BA7DB8">
        <w:tc>
          <w:tcPr>
            <w:tcW w:w="4609" w:type="dxa"/>
          </w:tcPr>
          <w:p w:rsidR="00BA7DB8" w:rsidRDefault="00BA7DB8" w:rsidP="000D7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BA7DB8" w:rsidRDefault="00BA7DB8" w:rsidP="000D7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B8" w:rsidTr="00BA7DB8">
        <w:tc>
          <w:tcPr>
            <w:tcW w:w="4609" w:type="dxa"/>
          </w:tcPr>
          <w:p w:rsidR="00BA7DB8" w:rsidRDefault="00BA7DB8" w:rsidP="000D7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BA7DB8" w:rsidRDefault="00BA7DB8" w:rsidP="000D7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B8" w:rsidTr="00BA7DB8">
        <w:tc>
          <w:tcPr>
            <w:tcW w:w="4609" w:type="dxa"/>
          </w:tcPr>
          <w:p w:rsidR="00BA7DB8" w:rsidRDefault="00BA7DB8" w:rsidP="000D7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BA7DB8" w:rsidRDefault="00BA7DB8" w:rsidP="000D7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B8" w:rsidTr="00BA7DB8">
        <w:tc>
          <w:tcPr>
            <w:tcW w:w="4609" w:type="dxa"/>
          </w:tcPr>
          <w:p w:rsidR="00BA7DB8" w:rsidRDefault="00BA7DB8" w:rsidP="000D7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BA7DB8" w:rsidRDefault="00BA7DB8" w:rsidP="000D7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DB8" w:rsidRDefault="00BA7DB8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DB8" w:rsidRPr="00BA7DB8" w:rsidRDefault="00BA7DB8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7DB8" w:rsidRDefault="005A7C66" w:rsidP="000D7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вы</w:t>
      </w:r>
      <w:r w:rsidR="00845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45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большие фантазеры, давайте попробуем сочинить  небылицу про строительные материалы, где они будут действовать как живые.</w:t>
      </w:r>
      <w:r w:rsidR="008457E8">
        <w:rPr>
          <w:rFonts w:ascii="Times New Roman" w:hAnsi="Times New Roman" w:cs="Times New Roman"/>
          <w:sz w:val="28"/>
          <w:szCs w:val="28"/>
        </w:rPr>
        <w:t xml:space="preserve"> Присядем на коврик.</w:t>
      </w:r>
    </w:p>
    <w:p w:rsidR="00BA7DB8" w:rsidRDefault="00BA7DB8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не могут делать строительные  материалы?»</w:t>
      </w:r>
    </w:p>
    <w:tbl>
      <w:tblPr>
        <w:tblStyle w:val="a4"/>
        <w:tblW w:w="9606" w:type="dxa"/>
        <w:tblLook w:val="04A0"/>
      </w:tblPr>
      <w:tblGrid>
        <w:gridCol w:w="3510"/>
        <w:gridCol w:w="6096"/>
      </w:tblGrid>
      <w:tr w:rsidR="00BA7DB8" w:rsidTr="00BA7DB8">
        <w:tc>
          <w:tcPr>
            <w:tcW w:w="3510" w:type="dxa"/>
          </w:tcPr>
          <w:p w:rsidR="00BA7DB8" w:rsidRDefault="00BA7DB8" w:rsidP="000D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6096" w:type="dxa"/>
          </w:tcPr>
          <w:p w:rsidR="00BA7DB8" w:rsidRDefault="00BA7DB8" w:rsidP="000D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Пищать, играть, топать</w:t>
            </w:r>
          </w:p>
        </w:tc>
      </w:tr>
      <w:tr w:rsidR="00BA7DB8" w:rsidTr="00BA7DB8">
        <w:tc>
          <w:tcPr>
            <w:tcW w:w="3510" w:type="dxa"/>
          </w:tcPr>
          <w:p w:rsidR="00BA7DB8" w:rsidRDefault="00BA7DB8" w:rsidP="000D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6096" w:type="dxa"/>
          </w:tcPr>
          <w:p w:rsidR="00BA7DB8" w:rsidRDefault="00BA7DB8" w:rsidP="000D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Шевелиться, смеяться</w:t>
            </w:r>
          </w:p>
        </w:tc>
      </w:tr>
      <w:tr w:rsidR="00BA7DB8" w:rsidTr="00BA7DB8">
        <w:tc>
          <w:tcPr>
            <w:tcW w:w="3510" w:type="dxa"/>
          </w:tcPr>
          <w:p w:rsidR="00BA7DB8" w:rsidRDefault="00BA7DB8" w:rsidP="000D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6096" w:type="dxa"/>
          </w:tcPr>
          <w:p w:rsidR="00BA7DB8" w:rsidRDefault="00BA7DB8" w:rsidP="000D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Рыдать, </w:t>
            </w:r>
            <w:r w:rsidR="005A7C66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гаться</w:t>
            </w:r>
          </w:p>
        </w:tc>
      </w:tr>
      <w:tr w:rsidR="00BA7DB8" w:rsidTr="00BA7DB8">
        <w:tc>
          <w:tcPr>
            <w:tcW w:w="3510" w:type="dxa"/>
          </w:tcPr>
          <w:p w:rsidR="00BA7DB8" w:rsidRDefault="00BA7DB8" w:rsidP="000D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6096" w:type="dxa"/>
          </w:tcPr>
          <w:p w:rsidR="00BA7DB8" w:rsidRDefault="00BA7DB8" w:rsidP="000D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Плыть, топать</w:t>
            </w:r>
          </w:p>
        </w:tc>
      </w:tr>
    </w:tbl>
    <w:p w:rsidR="00BA7DB8" w:rsidRDefault="00BA7DB8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DB8" w:rsidRDefault="00BA7DB8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A7C66">
        <w:rPr>
          <w:rFonts w:ascii="Times New Roman" w:hAnsi="Times New Roman" w:cs="Times New Roman"/>
          <w:sz w:val="28"/>
          <w:szCs w:val="28"/>
        </w:rPr>
        <w:t xml:space="preserve">теперь попробуем сочинить </w:t>
      </w:r>
    </w:p>
    <w:p w:rsidR="00BA7DB8" w:rsidRDefault="00BA7DB8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начинает:</w:t>
      </w:r>
    </w:p>
    <w:p w:rsidR="00BA7DB8" w:rsidRDefault="00BA7DB8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такое? Что случилось?</w:t>
      </w:r>
    </w:p>
    <w:p w:rsidR="00BA7DB8" w:rsidRDefault="00BA7DB8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 вдруг …., а доски….</w:t>
      </w:r>
    </w:p>
    <w:p w:rsidR="00BA7DB8" w:rsidRDefault="00BA7DB8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 …, ручками захлопали.</w:t>
      </w:r>
    </w:p>
    <w:p w:rsidR="00BA7DB8" w:rsidRDefault="00BA7DB8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гвозди …., и от нас сбежать пытались.</w:t>
      </w:r>
    </w:p>
    <w:p w:rsidR="00D83B09" w:rsidRDefault="00D83B0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повторим сочиненную нами  небылицу.</w:t>
      </w:r>
    </w:p>
    <w:p w:rsidR="005A7C66" w:rsidRDefault="008457E8" w:rsidP="000D7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</w:t>
      </w:r>
      <w:r w:rsidR="00EF5915">
        <w:rPr>
          <w:rFonts w:ascii="Times New Roman" w:hAnsi="Times New Roman" w:cs="Times New Roman"/>
          <w:sz w:val="28"/>
          <w:szCs w:val="28"/>
        </w:rPr>
        <w:t xml:space="preserve">троительство дома – это очень сложная задача. </w:t>
      </w:r>
      <w:r>
        <w:rPr>
          <w:rFonts w:ascii="Times New Roman" w:hAnsi="Times New Roman" w:cs="Times New Roman"/>
          <w:sz w:val="28"/>
          <w:szCs w:val="28"/>
        </w:rPr>
        <w:t>Люди,</w:t>
      </w:r>
      <w:r w:rsidR="00EF5915">
        <w:rPr>
          <w:rFonts w:ascii="Times New Roman" w:hAnsi="Times New Roman" w:cs="Times New Roman"/>
          <w:sz w:val="28"/>
          <w:szCs w:val="28"/>
        </w:rPr>
        <w:t xml:space="preserve"> каки</w:t>
      </w:r>
      <w:r w:rsidR="00022961">
        <w:rPr>
          <w:rFonts w:ascii="Times New Roman" w:hAnsi="Times New Roman" w:cs="Times New Roman"/>
          <w:sz w:val="28"/>
          <w:szCs w:val="28"/>
        </w:rPr>
        <w:t xml:space="preserve">х профессий работают на стройке? </w:t>
      </w:r>
      <w:r w:rsidR="005A7C66">
        <w:rPr>
          <w:rFonts w:ascii="Times New Roman" w:hAnsi="Times New Roman" w:cs="Times New Roman"/>
          <w:sz w:val="28"/>
          <w:szCs w:val="28"/>
        </w:rPr>
        <w:t>(дети перечисляют профессии)</w:t>
      </w:r>
      <w:r>
        <w:rPr>
          <w:rFonts w:ascii="Times New Roman" w:hAnsi="Times New Roman" w:cs="Times New Roman"/>
          <w:sz w:val="28"/>
          <w:szCs w:val="28"/>
        </w:rPr>
        <w:t>. Помогите расставить их по рабочим местам. Ну что готовы?</w:t>
      </w:r>
    </w:p>
    <w:p w:rsidR="008457E8" w:rsidRDefault="008457E8" w:rsidP="000D7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5A7C66">
        <w:rPr>
          <w:rFonts w:ascii="Times New Roman" w:hAnsi="Times New Roman" w:cs="Times New Roman"/>
          <w:sz w:val="28"/>
          <w:szCs w:val="28"/>
        </w:rPr>
        <w:t>ейчас</w:t>
      </w:r>
      <w:r>
        <w:rPr>
          <w:rFonts w:ascii="Times New Roman" w:hAnsi="Times New Roman" w:cs="Times New Roman"/>
          <w:sz w:val="28"/>
          <w:szCs w:val="28"/>
        </w:rPr>
        <w:t xml:space="preserve"> мы поиграем. Выходите на коврик. </w:t>
      </w:r>
    </w:p>
    <w:p w:rsidR="00BA7DB8" w:rsidRDefault="008457E8" w:rsidP="008457E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5A7C66">
        <w:rPr>
          <w:rFonts w:ascii="Times New Roman" w:hAnsi="Times New Roman" w:cs="Times New Roman"/>
          <w:sz w:val="28"/>
          <w:szCs w:val="28"/>
        </w:rPr>
        <w:t xml:space="preserve">буду называть </w:t>
      </w:r>
      <w:r w:rsidR="001C0277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5A7C66">
        <w:rPr>
          <w:rFonts w:ascii="Times New Roman" w:hAnsi="Times New Roman" w:cs="Times New Roman"/>
          <w:sz w:val="28"/>
          <w:szCs w:val="28"/>
        </w:rPr>
        <w:t>строителей, и бросать вам мяч, тот, кто поймает, должен сказать, что делает тот или иной специалист.</w:t>
      </w:r>
    </w:p>
    <w:p w:rsidR="005A7C66" w:rsidRDefault="008A212D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Каменщик  – кладет   стену</w:t>
      </w:r>
    </w:p>
    <w:p w:rsidR="008A212D" w:rsidRDefault="008A212D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 – красит стену</w:t>
      </w:r>
    </w:p>
    <w:p w:rsidR="008A212D" w:rsidRDefault="008A212D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Кровельщик – кроет крышу</w:t>
      </w:r>
    </w:p>
    <w:p w:rsidR="008A212D" w:rsidRDefault="008A212D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Стекольщик – вставляет стекла в окна</w:t>
      </w:r>
    </w:p>
    <w:p w:rsidR="008A212D" w:rsidRDefault="008A212D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Крановщик – работает на подъемном кране, поднимает разные грузы</w:t>
      </w:r>
    </w:p>
    <w:p w:rsidR="008A212D" w:rsidRDefault="008A212D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Экскаваторщик – роет котлован</w:t>
      </w:r>
    </w:p>
    <w:p w:rsidR="008A212D" w:rsidRDefault="008A212D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Штукатур – штукатурит стену</w:t>
      </w:r>
    </w:p>
    <w:p w:rsidR="008A212D" w:rsidRDefault="008A212D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 w:rsidRPr="008A212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293E0A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  <w:r>
        <w:rPr>
          <w:rFonts w:ascii="Times New Roman" w:hAnsi="Times New Roman" w:cs="Times New Roman"/>
          <w:sz w:val="28"/>
          <w:szCs w:val="28"/>
        </w:rPr>
        <w:t xml:space="preserve"> Вы очень хоро</w:t>
      </w:r>
      <w:r w:rsidR="001C0277">
        <w:rPr>
          <w:rFonts w:ascii="Times New Roman" w:hAnsi="Times New Roman" w:cs="Times New Roman"/>
          <w:sz w:val="28"/>
          <w:szCs w:val="28"/>
        </w:rPr>
        <w:t xml:space="preserve">шо знаете, что делают строители, </w:t>
      </w:r>
      <w:r w:rsidR="00022961">
        <w:rPr>
          <w:rFonts w:ascii="Times New Roman" w:hAnsi="Times New Roman" w:cs="Times New Roman"/>
          <w:sz w:val="28"/>
          <w:szCs w:val="28"/>
        </w:rPr>
        <w:t>и правильно называете их профессии.</w:t>
      </w:r>
    </w:p>
    <w:p w:rsidR="008A212D" w:rsidRPr="008A212D" w:rsidRDefault="008A212D" w:rsidP="000D71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E0A" w:rsidRPr="00022961" w:rsidRDefault="008A212D" w:rsidP="000D7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12D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02296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22961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</w:p>
    <w:p w:rsidR="00022961" w:rsidRPr="00293E0A" w:rsidRDefault="00022961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12D" w:rsidRPr="00293E0A" w:rsidRDefault="00293E0A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293E0A">
        <w:rPr>
          <w:rFonts w:ascii="Times New Roman" w:hAnsi="Times New Roman" w:cs="Times New Roman"/>
          <w:sz w:val="28"/>
          <w:szCs w:val="28"/>
        </w:rPr>
        <w:t xml:space="preserve">Чтоб строителями стать, </w:t>
      </w:r>
      <w:r>
        <w:rPr>
          <w:rFonts w:ascii="Times New Roman" w:hAnsi="Times New Roman" w:cs="Times New Roman"/>
          <w:sz w:val="28"/>
          <w:szCs w:val="28"/>
        </w:rPr>
        <w:t>движения мы четко будем повторять.</w:t>
      </w:r>
    </w:p>
    <w:p w:rsidR="008A212D" w:rsidRPr="00293E0A" w:rsidRDefault="008A212D" w:rsidP="000D71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12D" w:rsidRPr="00F5198A" w:rsidRDefault="008A212D" w:rsidP="000D7172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98A">
        <w:rPr>
          <w:rFonts w:ascii="Times New Roman" w:hAnsi="Times New Roman" w:cs="Times New Roman"/>
          <w:b/>
          <w:i/>
          <w:sz w:val="28"/>
          <w:szCs w:val="28"/>
        </w:rPr>
        <w:t>Упражнение «Маляры» (координация речи с движением)</w:t>
      </w:r>
    </w:p>
    <w:p w:rsidR="008A212D" w:rsidRPr="00F5198A" w:rsidRDefault="0010628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 w:rsidRPr="0010628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95pt;margin-top:4.8pt;width:225pt;height:47.25pt;z-index:251658240" stroked="f">
            <v:textbox>
              <w:txbxContent>
                <w:p w:rsidR="008A212D" w:rsidRPr="008A212D" w:rsidRDefault="008A212D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Идут по кругу, держат в руках</w:t>
                  </w:r>
                  <w:r w:rsidR="00F5198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воображаемые ведра</w:t>
                  </w:r>
                </w:p>
              </w:txbxContent>
            </v:textbox>
          </v:shape>
        </w:pict>
      </w:r>
      <w:r w:rsidR="008A212D" w:rsidRPr="00F5198A">
        <w:rPr>
          <w:rFonts w:ascii="Times New Roman" w:hAnsi="Times New Roman" w:cs="Times New Roman"/>
          <w:sz w:val="28"/>
          <w:szCs w:val="28"/>
        </w:rPr>
        <w:t>Маляры известку носят,</w:t>
      </w:r>
    </w:p>
    <w:p w:rsidR="008A212D" w:rsidRDefault="008A212D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Default="0010628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47.95pt;margin-top:27.8pt;width:225pt;height:64.5pt;z-index:251659264" stroked="f">
            <v:textbox>
              <w:txbxContent>
                <w:p w:rsidR="00F5198A" w:rsidRPr="00F5198A" w:rsidRDefault="00F5198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5198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Поворачиваются лицом в круг, делают движения вверх – вниз воображаемой кистью</w:t>
                  </w:r>
                </w:p>
              </w:txbxContent>
            </v:textbox>
          </v:shape>
        </w:pict>
      </w: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кистью купоросят,</w:t>
      </w: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Default="0010628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55.45pt;margin-top:2.85pt;width:210pt;height:62.25pt;z-index:251660288" stroked="f">
            <v:textbox>
              <w:txbxContent>
                <w:p w:rsidR="00F5198A" w:rsidRPr="00F5198A" w:rsidRDefault="00F5198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Наклоняются, мешают воображаемой кистью в воображаемом ведре</w:t>
                  </w:r>
                </w:p>
              </w:txbxContent>
            </v:textbox>
          </v:shape>
        </w:pict>
      </w:r>
      <w:r w:rsidR="00F5198A">
        <w:rPr>
          <w:rFonts w:ascii="Times New Roman" w:hAnsi="Times New Roman" w:cs="Times New Roman"/>
          <w:sz w:val="28"/>
          <w:szCs w:val="28"/>
        </w:rPr>
        <w:t>Не спеша разводят мел.</w:t>
      </w: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Default="0010628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51.7pt;margin-top:26.8pt;width:208.5pt;height:30pt;z-index:251661312" stroked="f">
            <v:textbox>
              <w:txbxContent>
                <w:p w:rsidR="00F5198A" w:rsidRPr="00F5198A" w:rsidRDefault="00F5198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Вновь «красят»</w:t>
                  </w:r>
                </w:p>
              </w:txbxContent>
            </v:textbox>
          </v:shape>
        </w:pict>
      </w: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тоже так сумел. </w:t>
      </w: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Pr="00F5198A" w:rsidRDefault="00106289" w:rsidP="000D71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28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34.45pt;margin-top:25.25pt;width:238.5pt;height:44.25pt;z-index:251662336" stroked="f">
            <v:textbox>
              <w:txbxContent>
                <w:p w:rsidR="00F5198A" w:rsidRPr="00F5198A" w:rsidRDefault="00F5198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Стоят лицом в круг и изображают удары молотком</w:t>
                  </w:r>
                </w:p>
              </w:txbxContent>
            </v:textbox>
          </v:shape>
        </w:pict>
      </w:r>
      <w:r w:rsidR="00F5198A" w:rsidRPr="00F5198A">
        <w:rPr>
          <w:rFonts w:ascii="Times New Roman" w:hAnsi="Times New Roman" w:cs="Times New Roman"/>
          <w:b/>
          <w:i/>
          <w:sz w:val="28"/>
          <w:szCs w:val="28"/>
        </w:rPr>
        <w:t>Упражнение «Кровельщик»</w:t>
      </w:r>
      <w:r w:rsidR="002E4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не град, то не гром – </w:t>
      </w: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Default="0010628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244.2pt;margin-top:26.75pt;width:225pt;height:45pt;z-index:251663360" stroked="f">
            <v:textbox>
              <w:txbxContent>
                <w:p w:rsidR="00F5198A" w:rsidRPr="00F5198A" w:rsidRDefault="00F5198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Тянутся на носочках, подняв руки.</w:t>
                  </w:r>
                </w:p>
              </w:txbxContent>
            </v:textbox>
          </v:shape>
        </w:pict>
      </w: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Кровельщик на крыше.</w:t>
      </w:r>
    </w:p>
    <w:p w:rsidR="00F5198A" w:rsidRDefault="0010628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264.45pt;margin-top:-1.95pt;width:222pt;height:54.75pt;z-index:251664384" stroked="f">
            <v:textbox>
              <w:txbxContent>
                <w:p w:rsidR="00F5198A" w:rsidRPr="00F5198A" w:rsidRDefault="00F5198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Вновь изображают удары молотком.</w:t>
                  </w:r>
                </w:p>
              </w:txbxContent>
            </v:textbox>
          </v:shape>
        </w:pict>
      </w:r>
      <w:r w:rsidR="00F5198A">
        <w:rPr>
          <w:rFonts w:ascii="Times New Roman" w:hAnsi="Times New Roman" w:cs="Times New Roman"/>
          <w:sz w:val="28"/>
          <w:szCs w:val="28"/>
        </w:rPr>
        <w:t xml:space="preserve">Бьет он громко молотком – </w:t>
      </w: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Default="0010628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272.7pt;margin-top:2.5pt;width:208.5pt;height:36pt;z-index:251665408" stroked="f">
            <v:textbox>
              <w:txbxContent>
                <w:p w:rsidR="00F5198A" w:rsidRPr="00F5198A" w:rsidRDefault="00F5198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Закрывают уши руками</w:t>
                  </w:r>
                </w:p>
              </w:txbxContent>
            </v:textbox>
          </v:shape>
        </w:pict>
      </w:r>
      <w:r w:rsidR="00F5198A">
        <w:rPr>
          <w:rFonts w:ascii="Times New Roman" w:hAnsi="Times New Roman" w:cs="Times New Roman"/>
          <w:sz w:val="28"/>
          <w:szCs w:val="28"/>
        </w:rPr>
        <w:t>Вся округа слышит.</w:t>
      </w:r>
    </w:p>
    <w:p w:rsidR="00F5198A" w:rsidRDefault="0010628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264.45pt;margin-top:27.25pt;width:197.25pt;height:47.25pt;z-index:251666432" stroked="f">
            <v:textbox>
              <w:txbxContent>
                <w:p w:rsidR="00F5198A" w:rsidRDefault="00F5198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Широко разводят руки в стороны</w:t>
                  </w:r>
                </w:p>
                <w:p w:rsidR="00F5198A" w:rsidRPr="00F5198A" w:rsidRDefault="00F5198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железом кроет дом,</w:t>
      </w:r>
    </w:p>
    <w:p w:rsidR="00F5198A" w:rsidRDefault="00F5198A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52E" w:rsidRDefault="0010628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264.45pt;margin-top:.95pt;width:216.75pt;height:53.25pt;z-index:251667456" stroked="f">
            <v:textbox>
              <w:txbxContent>
                <w:p w:rsidR="002E452E" w:rsidRPr="002E452E" w:rsidRDefault="002E452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Наклоняются, касаются носков руками</w:t>
                  </w:r>
                </w:p>
              </w:txbxContent>
            </v:textbox>
          </v:shape>
        </w:pict>
      </w:r>
      <w:r w:rsidR="00F5198A">
        <w:rPr>
          <w:rFonts w:ascii="Times New Roman" w:hAnsi="Times New Roman" w:cs="Times New Roman"/>
          <w:sz w:val="28"/>
          <w:szCs w:val="28"/>
        </w:rPr>
        <w:t xml:space="preserve">Чтобы сухо было в нем.  </w:t>
      </w:r>
    </w:p>
    <w:p w:rsidR="002E452E" w:rsidRDefault="002E452E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8A" w:rsidRDefault="002E452E" w:rsidP="000D7172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452E" w:rsidRDefault="002E452E" w:rsidP="000D7172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452E" w:rsidRDefault="002E452E" w:rsidP="000D7172">
      <w:pPr>
        <w:tabs>
          <w:tab w:val="left" w:pos="285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52E">
        <w:rPr>
          <w:rFonts w:ascii="Times New Roman" w:hAnsi="Times New Roman" w:cs="Times New Roman"/>
          <w:b/>
          <w:i/>
          <w:sz w:val="28"/>
          <w:szCs w:val="28"/>
        </w:rPr>
        <w:t>Упражнение «Строители»</w:t>
      </w:r>
    </w:p>
    <w:p w:rsidR="002E452E" w:rsidRDefault="0010628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253.95pt;margin-top:27.15pt;width:227.25pt;height:45pt;z-index:251668480" stroked="f">
            <v:textbox>
              <w:txbxContent>
                <w:p w:rsidR="002E452E" w:rsidRPr="002E452E" w:rsidRDefault="002E452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Дети грозят указательным пальчиком</w:t>
                  </w:r>
                </w:p>
              </w:txbxContent>
            </v:textbox>
          </v:shape>
        </w:pict>
      </w:r>
    </w:p>
    <w:p w:rsidR="002E452E" w:rsidRDefault="002E452E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не сердятся родители,  </w:t>
      </w:r>
      <w:r w:rsidR="0010628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253.95pt;margin-top:24.85pt;width:207.75pt;height:45pt;z-index:251669504;mso-position-horizontal-relative:text;mso-position-vertical-relative:text" stroked="f">
            <v:textbox>
              <w:txbxContent>
                <w:p w:rsidR="002E452E" w:rsidRDefault="002E452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Отряхивают с одежды воображаемую пыль</w:t>
                  </w:r>
                </w:p>
                <w:p w:rsidR="002E452E" w:rsidRPr="002E452E" w:rsidRDefault="002E452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E452E" w:rsidRDefault="002E452E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измажутся строители,</w:t>
      </w:r>
    </w:p>
    <w:p w:rsidR="002E452E" w:rsidRDefault="002E452E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52E" w:rsidRDefault="0010628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258.45pt;margin-top:3.05pt;width:3in;height:54.75pt;z-index:251670528" stroked="f">
            <v:textbox>
              <w:txbxContent>
                <w:p w:rsidR="00D72FE4" w:rsidRPr="00D72FE4" w:rsidRDefault="00D72FE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Ударяют кулачком о кулачок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поочередно то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сверху, то сбоку</w:t>
                  </w:r>
                </w:p>
              </w:txbxContent>
            </v:textbox>
          </v:shape>
        </w:pict>
      </w:r>
      <w:r w:rsidR="002E452E">
        <w:rPr>
          <w:rFonts w:ascii="Times New Roman" w:hAnsi="Times New Roman" w:cs="Times New Roman"/>
          <w:sz w:val="28"/>
          <w:szCs w:val="28"/>
        </w:rPr>
        <w:t>Потому что тот, кто строит,</w:t>
      </w:r>
    </w:p>
    <w:p w:rsidR="00D72FE4" w:rsidRDefault="00D72FE4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E4" w:rsidRDefault="00D72FE4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E4" w:rsidRDefault="00106289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264.45pt;margin-top:3.05pt;width:192pt;height:84pt;z-index:251671552" stroked="f">
            <v:textbox>
              <w:txbxContent>
                <w:p w:rsidR="00D72FE4" w:rsidRPr="00D72FE4" w:rsidRDefault="00D72FE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72FE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Хлопают в ладоши, затем выбрасывают руки с поднятыми большими пальцами.</w:t>
                  </w:r>
                </w:p>
              </w:txbxContent>
            </v:textbox>
          </v:shape>
        </w:pict>
      </w:r>
      <w:r w:rsidR="002E452E">
        <w:rPr>
          <w:rFonts w:ascii="Times New Roman" w:hAnsi="Times New Roman" w:cs="Times New Roman"/>
          <w:sz w:val="28"/>
          <w:szCs w:val="28"/>
        </w:rPr>
        <w:t>Тот чего-нибудь да стоит!</w:t>
      </w:r>
    </w:p>
    <w:p w:rsidR="00D72FE4" w:rsidRPr="00D72FE4" w:rsidRDefault="00D72FE4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E4" w:rsidRPr="00D72FE4" w:rsidRDefault="00D72FE4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E4" w:rsidRDefault="00D72FE4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F01" w:rsidRPr="00D72FE4" w:rsidRDefault="000D3F01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52E" w:rsidRPr="00EF5915" w:rsidRDefault="00022961" w:rsidP="000D7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  <w:r w:rsidR="00E9018A" w:rsidRPr="00EF5915">
        <w:rPr>
          <w:rFonts w:ascii="Times New Roman" w:hAnsi="Times New Roman" w:cs="Times New Roman"/>
          <w:b/>
          <w:sz w:val="28"/>
          <w:szCs w:val="28"/>
        </w:rPr>
        <w:t>«Строим кошке дом»</w:t>
      </w:r>
    </w:p>
    <w:p w:rsidR="005A4049" w:rsidRDefault="00022961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  <w:r w:rsidR="008457E8">
        <w:rPr>
          <w:rFonts w:ascii="Times New Roman" w:hAnsi="Times New Roman" w:cs="Times New Roman"/>
          <w:sz w:val="28"/>
          <w:szCs w:val="28"/>
        </w:rPr>
        <w:t>вернемся на строительную площадку</w:t>
      </w:r>
      <w:r>
        <w:rPr>
          <w:rFonts w:ascii="Times New Roman" w:hAnsi="Times New Roman" w:cs="Times New Roman"/>
          <w:sz w:val="28"/>
          <w:szCs w:val="28"/>
        </w:rPr>
        <w:t xml:space="preserve"> и построим кошке дом.</w:t>
      </w:r>
      <w:r w:rsidR="008457E8">
        <w:rPr>
          <w:rFonts w:ascii="Times New Roman" w:hAnsi="Times New Roman" w:cs="Times New Roman"/>
          <w:sz w:val="28"/>
          <w:szCs w:val="28"/>
        </w:rPr>
        <w:t xml:space="preserve"> Чтобы построить дом нам необходимо поставить стену, покрыть крышу, вставить окна и дверь.</w:t>
      </w:r>
    </w:p>
    <w:p w:rsidR="00022961" w:rsidRDefault="008457E8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Стену делает кто? </w:t>
      </w:r>
      <w:proofErr w:type="gramStart"/>
      <w:r w:rsidRPr="008457E8">
        <w:rPr>
          <w:rFonts w:ascii="Times New Roman" w:hAnsi="Times New Roman" w:cs="Times New Roman"/>
          <w:i/>
          <w:sz w:val="28"/>
          <w:szCs w:val="28"/>
        </w:rPr>
        <w:t>(Каменщик)</w:t>
      </w:r>
      <w:r>
        <w:rPr>
          <w:rFonts w:ascii="Times New Roman" w:hAnsi="Times New Roman" w:cs="Times New Roman"/>
          <w:sz w:val="28"/>
          <w:szCs w:val="28"/>
        </w:rPr>
        <w:t xml:space="preserve"> Кто хочет быть каменщиком</w:t>
      </w:r>
      <w:r w:rsidR="00022961">
        <w:rPr>
          <w:rFonts w:ascii="Times New Roman" w:hAnsi="Times New Roman" w:cs="Times New Roman"/>
          <w:sz w:val="28"/>
          <w:szCs w:val="28"/>
        </w:rPr>
        <w:t xml:space="preserve">? ( </w:t>
      </w:r>
      <w:proofErr w:type="gramEnd"/>
    </w:p>
    <w:p w:rsidR="00022961" w:rsidRDefault="00022961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ты будешь строить стену? (из кирпича)</w:t>
      </w:r>
    </w:p>
    <w:p w:rsidR="00022961" w:rsidRDefault="00022961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будет стена? (кирпичная)</w:t>
      </w:r>
    </w:p>
    <w:p w:rsidR="00022961" w:rsidRDefault="00022961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277" w:rsidRDefault="008457E8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Крышу кроет кто? Кровельщик. Кто покроет крышу  дома? Крыша из чего сделана? (из железа) Значит она какая? (железная)</w:t>
      </w:r>
    </w:p>
    <w:p w:rsidR="00763B37" w:rsidRDefault="00763B37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застеклил кто? (стекольщик) Кто вставит окна в оконный проем.</w:t>
      </w:r>
    </w:p>
    <w:p w:rsidR="00763B37" w:rsidRDefault="00763B37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сделал дверь из дерева? (столяр) Дверь из дерева, значит она какая? (деревянная).</w:t>
      </w:r>
    </w:p>
    <w:p w:rsidR="00763B37" w:rsidRDefault="00763B37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Сегодня вы совершили очень хорошее дело. Построили дом для кошки. Все это время кошка наблюдала за вами, ей очень понравился построенный вами дом. Она прислала вам сладкие подарки.</w:t>
      </w:r>
    </w:p>
    <w:p w:rsidR="008457E8" w:rsidRDefault="008457E8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961" w:rsidRDefault="00022961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1C0277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? (стекольщиком)</w:t>
      </w:r>
    </w:p>
    <w:p w:rsidR="001C0277" w:rsidRDefault="001C0277" w:rsidP="000D7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… кем будет? (столяром)</w:t>
      </w:r>
    </w:p>
    <w:p w:rsidR="001C0277" w:rsidRDefault="001C0277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49" w:rsidRPr="005A4049" w:rsidRDefault="005A4049" w:rsidP="000D7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049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5A4049">
        <w:rPr>
          <w:rFonts w:ascii="Times New Roman" w:hAnsi="Times New Roman" w:cs="Times New Roman"/>
          <w:sz w:val="28"/>
          <w:szCs w:val="28"/>
        </w:rPr>
        <w:t>. Входит кошка, благодарит ребят за помощь</w:t>
      </w:r>
    </w:p>
    <w:p w:rsidR="000D3F01" w:rsidRDefault="000D3F01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F01" w:rsidRDefault="000D3F01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F01" w:rsidRPr="000D3F01" w:rsidRDefault="000D3F01" w:rsidP="000D71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3F01" w:rsidRPr="000D3F01" w:rsidSect="00B0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05B8"/>
    <w:multiLevelType w:val="hybridMultilevel"/>
    <w:tmpl w:val="28BC14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E3145"/>
    <w:multiLevelType w:val="hybridMultilevel"/>
    <w:tmpl w:val="A990AA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34E4"/>
    <w:multiLevelType w:val="hybridMultilevel"/>
    <w:tmpl w:val="75582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C8151A"/>
    <w:multiLevelType w:val="hybridMultilevel"/>
    <w:tmpl w:val="5AC6E51E"/>
    <w:lvl w:ilvl="0" w:tplc="F05C97F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6DE4"/>
    <w:multiLevelType w:val="hybridMultilevel"/>
    <w:tmpl w:val="F55202B8"/>
    <w:lvl w:ilvl="0" w:tplc="F05C97F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C95966"/>
    <w:multiLevelType w:val="hybridMultilevel"/>
    <w:tmpl w:val="51267B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6B"/>
    <w:rsid w:val="00022961"/>
    <w:rsid w:val="000D3F01"/>
    <w:rsid w:val="000D7172"/>
    <w:rsid w:val="00106289"/>
    <w:rsid w:val="001C0277"/>
    <w:rsid w:val="00293E0A"/>
    <w:rsid w:val="002E452E"/>
    <w:rsid w:val="00432B72"/>
    <w:rsid w:val="00522770"/>
    <w:rsid w:val="005A4049"/>
    <w:rsid w:val="005A7C66"/>
    <w:rsid w:val="005B3517"/>
    <w:rsid w:val="00763B37"/>
    <w:rsid w:val="008457E8"/>
    <w:rsid w:val="008535B7"/>
    <w:rsid w:val="008A212D"/>
    <w:rsid w:val="009F63C7"/>
    <w:rsid w:val="00A22C1F"/>
    <w:rsid w:val="00B05114"/>
    <w:rsid w:val="00B9754D"/>
    <w:rsid w:val="00BA7DB8"/>
    <w:rsid w:val="00BB6A8A"/>
    <w:rsid w:val="00BD2E2B"/>
    <w:rsid w:val="00C94947"/>
    <w:rsid w:val="00D72FE4"/>
    <w:rsid w:val="00D83B09"/>
    <w:rsid w:val="00DC666B"/>
    <w:rsid w:val="00E9018A"/>
    <w:rsid w:val="00EF5915"/>
    <w:rsid w:val="00F5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6B"/>
    <w:pPr>
      <w:ind w:left="720"/>
      <w:contextualSpacing/>
    </w:pPr>
  </w:style>
  <w:style w:type="table" w:styleId="a4">
    <w:name w:val="Table Grid"/>
    <w:basedOn w:val="a1"/>
    <w:uiPriority w:val="59"/>
    <w:rsid w:val="00BA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2011-01-25T08:38:00Z</dcterms:created>
  <dcterms:modified xsi:type="dcterms:W3CDTF">2014-11-19T11:31:00Z</dcterms:modified>
</cp:coreProperties>
</file>