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31" w:rsidRPr="0049767E" w:rsidRDefault="004E7A99" w:rsidP="00450031">
      <w:pPr>
        <w:spacing w:after="0"/>
        <w:jc w:val="center"/>
        <w:rPr>
          <w:b/>
          <w:sz w:val="24"/>
          <w:szCs w:val="24"/>
        </w:rPr>
      </w:pPr>
      <w:r>
        <w:rPr>
          <w:b/>
          <w:color w:val="000000"/>
        </w:rPr>
        <w:t xml:space="preserve">Показатели эффективности, учитываемые при оценке труда руководителя МДОБУ детский сад общеразвивающего вида № 10 Ендресяк О.А. за 2014 – 20-15 учебный </w:t>
      </w:r>
      <w:r w:rsidR="00307E0C">
        <w:rPr>
          <w:b/>
          <w:color w:val="000000"/>
        </w:rPr>
        <w:t>год.</w:t>
      </w:r>
    </w:p>
    <w:p w:rsidR="00450031" w:rsidRDefault="00450031" w:rsidP="00450031">
      <w:pPr>
        <w:spacing w:after="0"/>
      </w:pPr>
    </w:p>
    <w:tbl>
      <w:tblPr>
        <w:tblW w:w="0" w:type="auto"/>
        <w:tblInd w:w="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40"/>
        <w:gridCol w:w="4076"/>
        <w:gridCol w:w="6552"/>
        <w:gridCol w:w="1730"/>
        <w:gridCol w:w="1794"/>
      </w:tblGrid>
      <w:tr w:rsidR="00450031" w:rsidRPr="008C0965" w:rsidTr="00FA2003">
        <w:trPr>
          <w:trHeight w:val="1290"/>
        </w:trPr>
        <w:tc>
          <w:tcPr>
            <w:tcW w:w="0" w:type="auto"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0965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0965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C0965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0965">
              <w:rPr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0965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0031" w:rsidRPr="00A072F6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072F6">
              <w:rPr>
                <w:sz w:val="24"/>
                <w:szCs w:val="24"/>
                <w:lang w:eastAsia="ru-RU"/>
              </w:rPr>
              <w:t>Шкала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50031" w:rsidRPr="00A072F6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072F6">
              <w:rPr>
                <w:sz w:val="24"/>
                <w:szCs w:val="24"/>
                <w:lang w:eastAsia="ru-RU"/>
              </w:rPr>
              <w:t>Максимальный балл по критериям</w:t>
            </w:r>
          </w:p>
        </w:tc>
      </w:tr>
      <w:tr w:rsidR="00450031" w:rsidRPr="008C0965" w:rsidTr="00FA2003">
        <w:trPr>
          <w:trHeight w:val="612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09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Merge w:val="restart"/>
            <w:shd w:val="clear" w:color="auto" w:fill="auto"/>
            <w:vAlign w:val="center"/>
          </w:tcPr>
          <w:p w:rsidR="00450031" w:rsidRPr="002A33B0" w:rsidRDefault="00450031" w:rsidP="00FA200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A072F6">
              <w:rPr>
                <w:b/>
                <w:sz w:val="24"/>
                <w:szCs w:val="24"/>
                <w:lang w:eastAsia="ru-RU"/>
              </w:rPr>
              <w:t>Соответствие деятельности учреждения требованиям законодательства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50031" w:rsidRPr="00E65B50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Отсутствие  неисполненных в срок предписаний надзорных органов</w:t>
            </w:r>
            <w:r>
              <w:rPr>
                <w:sz w:val="24"/>
                <w:szCs w:val="24"/>
                <w:lang w:eastAsia="ru-RU"/>
              </w:rPr>
              <w:t xml:space="preserve"> – </w:t>
            </w:r>
            <w:r w:rsidRPr="001836AF">
              <w:rPr>
                <w:b/>
                <w:sz w:val="24"/>
                <w:szCs w:val="24"/>
                <w:lang w:eastAsia="ru-RU"/>
              </w:rPr>
              <w:t>предписания отсутствуют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A1799B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0833D4" w:rsidRDefault="000833D4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0833D4" w:rsidRDefault="000833D4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0833D4" w:rsidRDefault="000833D4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0833D4" w:rsidRDefault="000833D4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833D4" w:rsidRDefault="000833D4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0833D4" w:rsidRDefault="000833D4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0833D4" w:rsidRDefault="000833D4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0833D4" w:rsidRDefault="000833D4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0833D4" w:rsidRDefault="000833D4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0833D4" w:rsidRDefault="000833D4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0833D4" w:rsidRPr="008C0965" w:rsidRDefault="000833D4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FA2003">
        <w:trPr>
          <w:trHeight w:val="612"/>
        </w:trPr>
        <w:tc>
          <w:tcPr>
            <w:tcW w:w="0" w:type="auto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0031" w:rsidRPr="00E65B50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Отсутствие отрицательных заключений, проверяющих органов</w:t>
            </w:r>
            <w:r>
              <w:rPr>
                <w:sz w:val="24"/>
                <w:szCs w:val="24"/>
                <w:lang w:eastAsia="ru-RU"/>
              </w:rPr>
              <w:t xml:space="preserve"> – </w:t>
            </w:r>
            <w:r w:rsidRPr="001836AF">
              <w:rPr>
                <w:b/>
                <w:sz w:val="24"/>
                <w:szCs w:val="24"/>
                <w:lang w:eastAsia="ru-RU"/>
              </w:rPr>
              <w:t>отрицательные заключения отсутствуют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A1799B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0833D4">
        <w:trPr>
          <w:trHeight w:val="1514"/>
        </w:trPr>
        <w:tc>
          <w:tcPr>
            <w:tcW w:w="0" w:type="auto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0031" w:rsidRPr="00E65B50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Отсутствие  обоснованных жалоб на деятельность учреждения</w:t>
            </w:r>
            <w:r>
              <w:rPr>
                <w:sz w:val="24"/>
                <w:szCs w:val="24"/>
                <w:lang w:eastAsia="ru-RU"/>
              </w:rPr>
              <w:t xml:space="preserve"> – </w:t>
            </w:r>
            <w:r w:rsidRPr="001836AF">
              <w:rPr>
                <w:b/>
                <w:sz w:val="24"/>
                <w:szCs w:val="24"/>
                <w:lang w:eastAsia="ru-RU"/>
              </w:rPr>
              <w:t>жалобы отсутствуют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A1799B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FA2003">
        <w:trPr>
          <w:trHeight w:val="552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096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9" w:type="dxa"/>
            <w:vMerge w:val="restart"/>
            <w:shd w:val="clear" w:color="auto" w:fill="auto"/>
            <w:vAlign w:val="center"/>
          </w:tcPr>
          <w:p w:rsidR="00450031" w:rsidRPr="002A33B0" w:rsidRDefault="00450031" w:rsidP="00FA200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A33B0">
              <w:rPr>
                <w:b/>
                <w:sz w:val="24"/>
                <w:szCs w:val="24"/>
                <w:lang w:eastAsia="ru-RU"/>
              </w:rPr>
              <w:t>Качество  управления ОУ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50031" w:rsidRPr="00E65B50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Наличие действующего органа  государственно-общественного управления</w:t>
            </w:r>
            <w:r>
              <w:rPr>
                <w:sz w:val="24"/>
                <w:szCs w:val="24"/>
                <w:lang w:eastAsia="ru-RU"/>
              </w:rPr>
              <w:t xml:space="preserve"> - </w:t>
            </w:r>
            <w:r w:rsidRPr="001836AF">
              <w:rPr>
                <w:b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A1799B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FA2003">
        <w:trPr>
          <w:trHeight w:val="552"/>
        </w:trPr>
        <w:tc>
          <w:tcPr>
            <w:tcW w:w="0" w:type="auto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0031" w:rsidRPr="00E65B50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Степень исполнения государственного (муниципального) задания за отчетный период</w:t>
            </w:r>
            <w:r>
              <w:rPr>
                <w:sz w:val="24"/>
                <w:szCs w:val="24"/>
                <w:lang w:eastAsia="ru-RU"/>
              </w:rPr>
              <w:t xml:space="preserve"> – </w:t>
            </w:r>
            <w:r w:rsidRPr="001836AF">
              <w:rPr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A1799B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FA2003">
        <w:trPr>
          <w:trHeight w:val="780"/>
        </w:trPr>
        <w:tc>
          <w:tcPr>
            <w:tcW w:w="0" w:type="auto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0031" w:rsidRPr="00A072F6" w:rsidRDefault="00450031" w:rsidP="00FA200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Объем образовательных услуг в расчете на одного работника (численность обучающихся /численность персонала)</w:t>
            </w:r>
            <w:r>
              <w:rPr>
                <w:sz w:val="24"/>
                <w:szCs w:val="24"/>
                <w:lang w:eastAsia="ru-RU"/>
              </w:rPr>
              <w:t xml:space="preserve"> – </w:t>
            </w:r>
            <w:r w:rsidR="00505B9F" w:rsidRPr="00A072F6">
              <w:rPr>
                <w:b/>
                <w:sz w:val="24"/>
                <w:szCs w:val="24"/>
                <w:lang w:eastAsia="ru-RU"/>
              </w:rPr>
              <w:t>110</w:t>
            </w:r>
            <w:r w:rsidRPr="00A072F6">
              <w:rPr>
                <w:b/>
                <w:sz w:val="24"/>
                <w:szCs w:val="24"/>
                <w:lang w:eastAsia="ru-RU"/>
              </w:rPr>
              <w:t xml:space="preserve"> детей, 12 педагогов</w:t>
            </w:r>
          </w:p>
          <w:p w:rsidR="00450031" w:rsidRPr="001836AF" w:rsidRDefault="009171FA" w:rsidP="00FA200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A072F6">
              <w:rPr>
                <w:b/>
                <w:sz w:val="24"/>
                <w:szCs w:val="24"/>
                <w:lang w:eastAsia="ru-RU"/>
              </w:rPr>
              <w:t>( в расчёте на одного педагогич</w:t>
            </w:r>
            <w:r w:rsidR="00A072F6">
              <w:rPr>
                <w:b/>
                <w:sz w:val="24"/>
                <w:szCs w:val="24"/>
                <w:lang w:eastAsia="ru-RU"/>
              </w:rPr>
              <w:t>еского работника приходится – 9</w:t>
            </w:r>
            <w:r w:rsidRPr="00A072F6">
              <w:rPr>
                <w:b/>
                <w:sz w:val="24"/>
                <w:szCs w:val="24"/>
                <w:lang w:eastAsia="ru-RU"/>
              </w:rPr>
              <w:t xml:space="preserve"> детей).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A1799B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FA2003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0031" w:rsidRPr="00523336" w:rsidRDefault="00450031" w:rsidP="00FA200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Доля педагогических работников в возрасте до 35 лет</w:t>
            </w:r>
            <w:r>
              <w:rPr>
                <w:sz w:val="24"/>
                <w:szCs w:val="24"/>
                <w:lang w:eastAsia="ru-RU"/>
              </w:rPr>
              <w:t xml:space="preserve"> – </w:t>
            </w:r>
            <w:r w:rsidR="00A072F6">
              <w:rPr>
                <w:b/>
                <w:sz w:val="24"/>
                <w:szCs w:val="24"/>
                <w:lang w:eastAsia="ru-RU"/>
              </w:rPr>
              <w:t>42</w:t>
            </w:r>
            <w:r w:rsidRPr="00A072F6">
              <w:rPr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A1799B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FA2003">
        <w:trPr>
          <w:trHeight w:val="270"/>
        </w:trPr>
        <w:tc>
          <w:tcPr>
            <w:tcW w:w="0" w:type="auto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0031" w:rsidRPr="00523336" w:rsidRDefault="00450031" w:rsidP="00FA200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A072F6">
              <w:rPr>
                <w:sz w:val="24"/>
                <w:szCs w:val="24"/>
                <w:lang w:eastAsia="ru-RU"/>
              </w:rPr>
              <w:t xml:space="preserve">Отсутствие кадровых вакансий (укомплектованность </w:t>
            </w:r>
            <w:r w:rsidRPr="00A072F6">
              <w:rPr>
                <w:sz w:val="24"/>
                <w:szCs w:val="24"/>
                <w:lang w:eastAsia="ru-RU"/>
              </w:rPr>
              <w:lastRenderedPageBreak/>
              <w:t xml:space="preserve">педагогическими кадрами) – </w:t>
            </w:r>
            <w:r w:rsidRPr="00A072F6">
              <w:rPr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A1799B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0-3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FA2003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0031" w:rsidRPr="00523336" w:rsidRDefault="00450031" w:rsidP="00FA200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Увеличение количества аттестованных педагогов на высшую и первую квалификационную категорию</w:t>
            </w:r>
            <w:r>
              <w:rPr>
                <w:sz w:val="24"/>
                <w:szCs w:val="24"/>
                <w:lang w:eastAsia="ru-RU"/>
              </w:rPr>
              <w:t xml:space="preserve"> – </w:t>
            </w:r>
            <w:r>
              <w:rPr>
                <w:b/>
                <w:sz w:val="24"/>
                <w:szCs w:val="24"/>
                <w:lang w:eastAsia="ru-RU"/>
              </w:rPr>
              <w:t xml:space="preserve">1 чел. – высшая; 9  чел – первая </w:t>
            </w:r>
            <w:r w:rsidR="00AF7CB1">
              <w:rPr>
                <w:b/>
                <w:sz w:val="24"/>
                <w:szCs w:val="24"/>
                <w:lang w:eastAsia="ru-RU"/>
              </w:rPr>
              <w:t>(2 педагога подтвердили первую квалификационную категорию</w:t>
            </w:r>
            <w:r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A1799B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FA2003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0031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5B50">
              <w:rPr>
                <w:sz w:val="24"/>
                <w:szCs w:val="24"/>
              </w:rPr>
              <w:t>Развитие педагогического творчества (участие педагогов и руководителей в конкурсах, конференциях, смотрах, фестивалях; организация и проведение семинаров, мастер - классов, участие в работе районных методических объединений)</w:t>
            </w:r>
          </w:p>
          <w:p w:rsidR="006B7B43" w:rsidRPr="002946FD" w:rsidRDefault="006B7B43" w:rsidP="006B7B43">
            <w:pPr>
              <w:pStyle w:val="a3"/>
              <w:spacing w:after="0" w:line="240" w:lineRule="auto"/>
              <w:ind w:left="1440"/>
              <w:jc w:val="center"/>
              <w:rPr>
                <w:b/>
                <w:sz w:val="24"/>
                <w:szCs w:val="24"/>
                <w:lang w:eastAsia="ru-RU"/>
              </w:rPr>
            </w:pPr>
            <w:r w:rsidRPr="002946FD">
              <w:rPr>
                <w:b/>
                <w:sz w:val="24"/>
                <w:szCs w:val="24"/>
                <w:lang w:eastAsia="ru-RU"/>
              </w:rPr>
              <w:t>Участие в районных семинарах</w:t>
            </w:r>
          </w:p>
          <w:p w:rsidR="002946FD" w:rsidRDefault="006B7B43" w:rsidP="002946F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2946FD">
              <w:rPr>
                <w:sz w:val="24"/>
                <w:szCs w:val="24"/>
                <w:lang w:eastAsia="ru-RU"/>
              </w:rPr>
              <w:t>Никитина Ю.С., Васильева Ю.А. – семинары «Проектирование образовательного процесса в детском саду на основе со-бытийного подхода», организованный  н</w:t>
            </w:r>
            <w:r w:rsidR="00C552D2">
              <w:rPr>
                <w:sz w:val="24"/>
                <w:szCs w:val="24"/>
                <w:lang w:eastAsia="ru-RU"/>
              </w:rPr>
              <w:t xml:space="preserve">а базе МДОУ д/с № 3 «Солнышко»; </w:t>
            </w:r>
            <w:r w:rsidRPr="002946FD">
              <w:rPr>
                <w:sz w:val="24"/>
                <w:szCs w:val="24"/>
                <w:lang w:eastAsia="ru-RU"/>
              </w:rPr>
              <w:t xml:space="preserve"> «Обновление содержания и форм работы с детьми в соответствии с требованиями ФГОС ДО», организованный  на базе МДОБУ д/с № 6 «Ленок»;</w:t>
            </w:r>
            <w:proofErr w:type="gramEnd"/>
            <w:r w:rsidRPr="002946FD">
              <w:rPr>
                <w:sz w:val="24"/>
                <w:szCs w:val="24"/>
                <w:lang w:eastAsia="ru-RU"/>
              </w:rPr>
              <w:t xml:space="preserve"> «Преемственность в работе детского сада и школы как условие успешной адаптации детей к школьному образованию в соответствии с ФГОС ДОО», организованный на базу МДОБУ Великосельский детский сад</w:t>
            </w:r>
          </w:p>
          <w:p w:rsidR="002946FD" w:rsidRDefault="006B7B43" w:rsidP="002946F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946FD">
              <w:rPr>
                <w:sz w:val="24"/>
                <w:szCs w:val="24"/>
                <w:lang w:eastAsia="ru-RU"/>
              </w:rPr>
              <w:t>Никитина Ю.С., Пашникова Н.С. – семинар «</w:t>
            </w:r>
            <w:proofErr w:type="spellStart"/>
            <w:r w:rsidRPr="002946FD">
              <w:rPr>
                <w:sz w:val="24"/>
                <w:szCs w:val="24"/>
                <w:lang w:eastAsia="ru-RU"/>
              </w:rPr>
              <w:t>Деятельностно-игровой</w:t>
            </w:r>
            <w:proofErr w:type="spellEnd"/>
            <w:r w:rsidRPr="002946FD">
              <w:rPr>
                <w:sz w:val="24"/>
                <w:szCs w:val="24"/>
                <w:lang w:eastAsia="ru-RU"/>
              </w:rPr>
              <w:t xml:space="preserve"> подход в образовательном процессе дошкольников», организованный  на базе МДОУ д/с № 2 «Родничок»</w:t>
            </w:r>
          </w:p>
          <w:p w:rsidR="002946FD" w:rsidRDefault="006B7B43" w:rsidP="002946F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946FD">
              <w:rPr>
                <w:sz w:val="24"/>
                <w:szCs w:val="24"/>
                <w:lang w:eastAsia="ru-RU"/>
              </w:rPr>
              <w:t>Гурылева</w:t>
            </w:r>
            <w:proofErr w:type="spellEnd"/>
            <w:r w:rsidRPr="002946FD">
              <w:rPr>
                <w:sz w:val="24"/>
                <w:szCs w:val="24"/>
                <w:lang w:eastAsia="ru-RU"/>
              </w:rPr>
              <w:t xml:space="preserve"> В.В. – семинары «</w:t>
            </w:r>
            <w:proofErr w:type="spellStart"/>
            <w:r w:rsidRPr="002946FD">
              <w:rPr>
                <w:sz w:val="24"/>
                <w:szCs w:val="24"/>
                <w:lang w:eastAsia="ru-RU"/>
              </w:rPr>
              <w:t>Деятельностно-игровой</w:t>
            </w:r>
            <w:proofErr w:type="spellEnd"/>
            <w:r w:rsidRPr="002946FD">
              <w:rPr>
                <w:sz w:val="24"/>
                <w:szCs w:val="24"/>
                <w:lang w:eastAsia="ru-RU"/>
              </w:rPr>
              <w:t xml:space="preserve"> подход в образовательном процессе дошкольников», организованный  на базе МДОУ д/с № 2 «Родничок»; «Инновационные формы работы с семьей на </w:t>
            </w:r>
            <w:r w:rsidRPr="002946FD">
              <w:rPr>
                <w:sz w:val="24"/>
                <w:szCs w:val="24"/>
                <w:lang w:eastAsia="ru-RU"/>
              </w:rPr>
              <w:lastRenderedPageBreak/>
              <w:t>современном этапе развития образования» и «Традиционные и инновационные формы и методы духовно-нравственного воспитания детей», организованный  на базе МДОБУ д/с № 6 «Ленок»</w:t>
            </w:r>
          </w:p>
          <w:p w:rsidR="002946FD" w:rsidRDefault="006B7B43" w:rsidP="002946F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946FD">
              <w:rPr>
                <w:sz w:val="24"/>
                <w:szCs w:val="24"/>
                <w:lang w:eastAsia="ru-RU"/>
              </w:rPr>
              <w:t xml:space="preserve">Радкевич Л.М. – семинар «Преемственность в работе детского сада и школы как условие успешной адаптации детей к школьному образованию в соответствии с ФГОС ДОО», </w:t>
            </w:r>
            <w:proofErr w:type="gramStart"/>
            <w:r w:rsidRPr="002946FD">
              <w:rPr>
                <w:sz w:val="24"/>
                <w:szCs w:val="24"/>
                <w:lang w:eastAsia="ru-RU"/>
              </w:rPr>
              <w:t>организованным</w:t>
            </w:r>
            <w:proofErr w:type="gramEnd"/>
            <w:r w:rsidRPr="002946FD">
              <w:rPr>
                <w:sz w:val="24"/>
                <w:szCs w:val="24"/>
                <w:lang w:eastAsia="ru-RU"/>
              </w:rPr>
              <w:t xml:space="preserve"> на базу МДОБУ Великосельский детский сад</w:t>
            </w:r>
          </w:p>
          <w:p w:rsidR="002946FD" w:rsidRDefault="006B7B43" w:rsidP="002946F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946FD">
              <w:rPr>
                <w:sz w:val="24"/>
                <w:szCs w:val="24"/>
                <w:lang w:eastAsia="ru-RU"/>
              </w:rPr>
              <w:t>Долинина Е.А. - семинар-практикум, проходивший: на базе СОШ № 3 город Тутаев на тему: «</w:t>
            </w:r>
            <w:proofErr w:type="spellStart"/>
            <w:r w:rsidRPr="002946FD">
              <w:rPr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2946FD">
              <w:rPr>
                <w:sz w:val="24"/>
                <w:szCs w:val="24"/>
                <w:lang w:eastAsia="ru-RU"/>
              </w:rPr>
              <w:t xml:space="preserve"> подход в организации образовательного процесса в соответствии с требованиями ФГОС», семинар «Преемственность в работе детского сада и школы как условие успешной адаптации детей к школьному образованию в соответствии с ФГОС ДОО», </w:t>
            </w:r>
            <w:proofErr w:type="gramStart"/>
            <w:r w:rsidRPr="002946FD">
              <w:rPr>
                <w:sz w:val="24"/>
                <w:szCs w:val="24"/>
                <w:lang w:eastAsia="ru-RU"/>
              </w:rPr>
              <w:t>организованным</w:t>
            </w:r>
            <w:proofErr w:type="gramEnd"/>
            <w:r w:rsidRPr="002946FD">
              <w:rPr>
                <w:sz w:val="24"/>
                <w:szCs w:val="24"/>
                <w:lang w:eastAsia="ru-RU"/>
              </w:rPr>
              <w:t xml:space="preserve"> на базу МДОБУ Великосельский детский сад</w:t>
            </w:r>
          </w:p>
          <w:p w:rsidR="002946FD" w:rsidRDefault="006B7B43" w:rsidP="002946F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2946FD">
              <w:rPr>
                <w:sz w:val="24"/>
                <w:szCs w:val="24"/>
                <w:lang w:eastAsia="ru-RU"/>
              </w:rPr>
              <w:t>Мазилова С.В. – семинар «Обновление содержания и форм работы с детьми в соответствии с требованиями ФГОС ДО», организованный  на базе МДОБУ д/с № 6 «Ленок»</w:t>
            </w:r>
            <w:proofErr w:type="gramEnd"/>
          </w:p>
          <w:p w:rsidR="006B7B43" w:rsidRDefault="006B7B43" w:rsidP="002946F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946FD">
              <w:rPr>
                <w:sz w:val="24"/>
                <w:szCs w:val="24"/>
                <w:lang w:eastAsia="ru-RU"/>
              </w:rPr>
              <w:t>Шашкина М.Ю. – семинары «Инновационные формы работы с семьей на современном этапе развития образования» и «Традиционные и инновационные формы и методы духовно-нравственного воспитания детей», организованный  на базе МДОБУ д/с № 6 «Ленок»</w:t>
            </w:r>
          </w:p>
          <w:p w:rsidR="00C64EE8" w:rsidRPr="00C64EE8" w:rsidRDefault="00C64EE8" w:rsidP="00C64EE8">
            <w:pPr>
              <w:pStyle w:val="a3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64EE8">
              <w:rPr>
                <w:b/>
                <w:sz w:val="24"/>
                <w:szCs w:val="24"/>
                <w:lang w:eastAsia="ru-RU"/>
              </w:rPr>
              <w:t>Участие в методической работе детского сада</w:t>
            </w:r>
          </w:p>
          <w:p w:rsidR="00C64EE8" w:rsidRPr="00C64EE8" w:rsidRDefault="00C64EE8" w:rsidP="00C64EE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4EE8">
              <w:rPr>
                <w:sz w:val="24"/>
                <w:szCs w:val="24"/>
                <w:lang w:eastAsia="ru-RU"/>
              </w:rPr>
              <w:t xml:space="preserve">Педагоги продолжали также нарабатывать  в течение года  учебно-методический комплекс по индивидуальным </w:t>
            </w:r>
            <w:r w:rsidRPr="00C64EE8">
              <w:rPr>
                <w:sz w:val="24"/>
                <w:szCs w:val="24"/>
                <w:lang w:eastAsia="ru-RU"/>
              </w:rPr>
              <w:lastRenderedPageBreak/>
              <w:t>программам:</w:t>
            </w:r>
          </w:p>
          <w:p w:rsidR="00C64EE8" w:rsidRDefault="00C64EE8" w:rsidP="00C64EE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4EE8">
              <w:rPr>
                <w:sz w:val="24"/>
                <w:szCs w:val="24"/>
                <w:lang w:eastAsia="ru-RU"/>
              </w:rPr>
              <w:t>Васильева Ю.А. – «Взаимодействие с родителями в процессе приобщения дошкольников к здоровому образу жизни»</w:t>
            </w:r>
          </w:p>
          <w:p w:rsidR="00C64EE8" w:rsidRDefault="00C64EE8" w:rsidP="00C64EE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C64EE8">
              <w:rPr>
                <w:sz w:val="24"/>
                <w:szCs w:val="24"/>
                <w:lang w:eastAsia="ru-RU"/>
              </w:rPr>
              <w:t>Гурылева</w:t>
            </w:r>
            <w:proofErr w:type="spellEnd"/>
            <w:r w:rsidRPr="00C64EE8">
              <w:rPr>
                <w:sz w:val="24"/>
                <w:szCs w:val="24"/>
                <w:lang w:eastAsia="ru-RU"/>
              </w:rPr>
              <w:t xml:space="preserve"> В.В. - «Нравственное воспитание и формирование культуры поведения детей старшего дошкольного возраста»</w:t>
            </w:r>
          </w:p>
          <w:p w:rsidR="00C64EE8" w:rsidRDefault="00C64EE8" w:rsidP="00C64EE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4EE8">
              <w:rPr>
                <w:sz w:val="24"/>
                <w:szCs w:val="24"/>
                <w:lang w:eastAsia="ru-RU"/>
              </w:rPr>
              <w:t>Густерина Е.В. - «Развитие сенсорных способностей посредством дидактической игры»</w:t>
            </w:r>
          </w:p>
          <w:p w:rsidR="00C64EE8" w:rsidRDefault="00C64EE8" w:rsidP="00C64EE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4EE8">
              <w:rPr>
                <w:sz w:val="24"/>
                <w:szCs w:val="24"/>
                <w:lang w:eastAsia="ru-RU"/>
              </w:rPr>
              <w:t>Давыдова М.В. - «Развитие культурно- гигиенических навыков детей через игровую деятельность»</w:t>
            </w:r>
          </w:p>
          <w:p w:rsidR="00C64EE8" w:rsidRDefault="00C64EE8" w:rsidP="00C64EE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4EE8">
              <w:rPr>
                <w:sz w:val="24"/>
                <w:szCs w:val="24"/>
                <w:lang w:eastAsia="ru-RU"/>
              </w:rPr>
              <w:t>Долинина Е.А. -  «Устное народное творчество - как средство воспитания нравственных качеств личности дошкольников»</w:t>
            </w:r>
          </w:p>
          <w:p w:rsidR="00C64EE8" w:rsidRDefault="00C64EE8" w:rsidP="00C64EE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4EE8">
              <w:rPr>
                <w:sz w:val="24"/>
                <w:szCs w:val="24"/>
                <w:lang w:eastAsia="ru-RU"/>
              </w:rPr>
              <w:t>Долинина Т.П. - «Развитие речи детей младшего дошкольного возраста посредством фольклора»</w:t>
            </w:r>
          </w:p>
          <w:p w:rsidR="00C64EE8" w:rsidRDefault="00C64EE8" w:rsidP="00C64EE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4EE8">
              <w:rPr>
                <w:sz w:val="24"/>
                <w:szCs w:val="24"/>
                <w:lang w:eastAsia="ru-RU"/>
              </w:rPr>
              <w:t>Мазилова С.В. - «Педагогическая поддержка родителей детей с речевыми нарушениями»</w:t>
            </w:r>
          </w:p>
          <w:p w:rsidR="00C64EE8" w:rsidRDefault="00C64EE8" w:rsidP="00C64EE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4EE8">
              <w:rPr>
                <w:sz w:val="24"/>
                <w:szCs w:val="24"/>
                <w:lang w:eastAsia="ru-RU"/>
              </w:rPr>
              <w:t>Карпычева Ю.Е. - «Детская музыкальная эксп</w:t>
            </w:r>
            <w:r>
              <w:rPr>
                <w:sz w:val="24"/>
                <w:szCs w:val="24"/>
                <w:lang w:eastAsia="ru-RU"/>
              </w:rPr>
              <w:t>ериментальная лаборатория в ДОУ»</w:t>
            </w:r>
          </w:p>
          <w:p w:rsidR="00C64EE8" w:rsidRDefault="00C64EE8" w:rsidP="00C64EE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4EE8">
              <w:rPr>
                <w:sz w:val="24"/>
                <w:szCs w:val="24"/>
                <w:lang w:eastAsia="ru-RU"/>
              </w:rPr>
              <w:t>Пашникова Н.С. - «Развитие изобразительно-выразительных умений у старших дошкольников»</w:t>
            </w:r>
          </w:p>
          <w:p w:rsidR="00C64EE8" w:rsidRDefault="00C64EE8" w:rsidP="00C64EE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4EE8">
              <w:rPr>
                <w:sz w:val="24"/>
                <w:szCs w:val="24"/>
                <w:lang w:eastAsia="ru-RU"/>
              </w:rPr>
              <w:t>Радкевич Л.М. - «Развитие речевого творчества у детей старшего возраста посредством сказки»</w:t>
            </w:r>
          </w:p>
          <w:p w:rsidR="00C64EE8" w:rsidRDefault="00C64EE8" w:rsidP="00C64EE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4EE8">
              <w:rPr>
                <w:sz w:val="24"/>
                <w:szCs w:val="24"/>
                <w:lang w:eastAsia="ru-RU"/>
              </w:rPr>
              <w:t>Шашкина М.Ю. - «Приобщение детей к здоровому образу жизни»</w:t>
            </w:r>
          </w:p>
          <w:p w:rsidR="00B71421" w:rsidRPr="00B71421" w:rsidRDefault="00B71421" w:rsidP="00B71421">
            <w:pPr>
              <w:pStyle w:val="a3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71421">
              <w:rPr>
                <w:b/>
                <w:sz w:val="24"/>
                <w:szCs w:val="24"/>
                <w:lang w:eastAsia="ru-RU"/>
              </w:rPr>
              <w:t>Посещение МО и активное участие в его работе</w:t>
            </w:r>
          </w:p>
          <w:p w:rsidR="00B71421" w:rsidRDefault="00B71421" w:rsidP="00B714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71421">
              <w:rPr>
                <w:sz w:val="24"/>
                <w:szCs w:val="24"/>
                <w:lang w:eastAsia="ru-RU"/>
              </w:rPr>
              <w:t xml:space="preserve">МО «Социально- личностное развитие» - Давыдова М.В., </w:t>
            </w:r>
            <w:proofErr w:type="spellStart"/>
            <w:r w:rsidRPr="00B71421">
              <w:rPr>
                <w:sz w:val="24"/>
                <w:szCs w:val="24"/>
                <w:lang w:eastAsia="ru-RU"/>
              </w:rPr>
              <w:t>Гурылева</w:t>
            </w:r>
            <w:proofErr w:type="spellEnd"/>
            <w:r w:rsidRPr="00B71421">
              <w:rPr>
                <w:sz w:val="24"/>
                <w:szCs w:val="24"/>
                <w:lang w:eastAsia="ru-RU"/>
              </w:rPr>
              <w:t xml:space="preserve"> В.В., руководитель Дементьева Г.Н.</w:t>
            </w:r>
          </w:p>
          <w:p w:rsidR="00B71421" w:rsidRDefault="00B71421" w:rsidP="00B714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71421">
              <w:rPr>
                <w:sz w:val="24"/>
                <w:szCs w:val="24"/>
                <w:lang w:eastAsia="ru-RU"/>
              </w:rPr>
              <w:t xml:space="preserve">МО «Познавательно – речевое развитие» - Густерина Е.В., </w:t>
            </w:r>
            <w:proofErr w:type="spellStart"/>
            <w:r w:rsidRPr="00B71421">
              <w:rPr>
                <w:sz w:val="24"/>
                <w:szCs w:val="24"/>
                <w:lang w:eastAsia="ru-RU"/>
              </w:rPr>
              <w:t>Хайдукова</w:t>
            </w:r>
            <w:proofErr w:type="spellEnd"/>
            <w:r w:rsidRPr="00B71421">
              <w:rPr>
                <w:sz w:val="24"/>
                <w:szCs w:val="24"/>
                <w:lang w:eastAsia="ru-RU"/>
              </w:rPr>
              <w:t xml:space="preserve"> М.Ю., руководитель Манкова Н.И.</w:t>
            </w:r>
          </w:p>
          <w:p w:rsidR="00B71421" w:rsidRDefault="00B71421" w:rsidP="00B714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71421">
              <w:rPr>
                <w:sz w:val="24"/>
                <w:szCs w:val="24"/>
                <w:lang w:eastAsia="ru-RU"/>
              </w:rPr>
              <w:lastRenderedPageBreak/>
              <w:t>МО учителей-логопедов – Мазилова С.В., ., руководитель Богаткова Р.И.</w:t>
            </w:r>
          </w:p>
          <w:p w:rsidR="00B71421" w:rsidRDefault="00B71421" w:rsidP="00B714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71421">
              <w:rPr>
                <w:sz w:val="24"/>
                <w:szCs w:val="24"/>
                <w:lang w:eastAsia="ru-RU"/>
              </w:rPr>
              <w:t>МО музыкальных руководителей – Карпычева Ю.Е., руководитель Войнова С.Н.</w:t>
            </w:r>
          </w:p>
          <w:p w:rsidR="00B71421" w:rsidRDefault="00B71421" w:rsidP="00B714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71421">
              <w:rPr>
                <w:sz w:val="24"/>
                <w:szCs w:val="24"/>
                <w:lang w:eastAsia="ru-RU"/>
              </w:rPr>
              <w:t>МО  инструкторов по физической культуре – Васильева Ю.А., руководитель Васильева Ю.А.</w:t>
            </w:r>
          </w:p>
          <w:p w:rsidR="00B71421" w:rsidRDefault="00B71421" w:rsidP="00B714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71421">
              <w:rPr>
                <w:sz w:val="24"/>
                <w:szCs w:val="24"/>
                <w:lang w:eastAsia="ru-RU"/>
              </w:rPr>
              <w:t xml:space="preserve">МО по речевому развитию – Долинина Е.А., Радкевич Л.М., руководитель </w:t>
            </w:r>
            <w:proofErr w:type="spellStart"/>
            <w:r w:rsidRPr="00B71421">
              <w:rPr>
                <w:sz w:val="24"/>
                <w:szCs w:val="24"/>
                <w:lang w:eastAsia="ru-RU"/>
              </w:rPr>
              <w:t>Травникова</w:t>
            </w:r>
            <w:proofErr w:type="spellEnd"/>
            <w:r w:rsidRPr="00B71421">
              <w:rPr>
                <w:sz w:val="24"/>
                <w:szCs w:val="24"/>
                <w:lang w:eastAsia="ru-RU"/>
              </w:rPr>
              <w:t xml:space="preserve"> Е.Н.</w:t>
            </w:r>
          </w:p>
          <w:p w:rsidR="00B71421" w:rsidRDefault="00B71421" w:rsidP="00B714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71421">
              <w:rPr>
                <w:sz w:val="24"/>
                <w:szCs w:val="24"/>
                <w:lang w:eastAsia="ru-RU"/>
              </w:rPr>
              <w:t xml:space="preserve"> МО «Край керамики» - Долинина Т.П., Пашникова Н.С. руководитель </w:t>
            </w:r>
            <w:proofErr w:type="spellStart"/>
            <w:r w:rsidRPr="00B71421">
              <w:rPr>
                <w:sz w:val="24"/>
                <w:szCs w:val="24"/>
                <w:lang w:eastAsia="ru-RU"/>
              </w:rPr>
              <w:t>Торунцова</w:t>
            </w:r>
            <w:proofErr w:type="spellEnd"/>
            <w:r w:rsidRPr="00B71421">
              <w:rPr>
                <w:sz w:val="24"/>
                <w:szCs w:val="24"/>
                <w:lang w:eastAsia="ru-RU"/>
              </w:rPr>
              <w:t xml:space="preserve"> Э.В.</w:t>
            </w:r>
          </w:p>
          <w:p w:rsidR="00B71421" w:rsidRDefault="00B71421" w:rsidP="00B714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71421">
              <w:rPr>
                <w:sz w:val="24"/>
                <w:szCs w:val="24"/>
                <w:lang w:eastAsia="ru-RU"/>
              </w:rPr>
              <w:t>Васильева Ю.А. являлась руководителем районного методического объединения инструкторов по физической культуре. На заседании МО она представила  занятие «Путешествие в Африку», в  ходе которого поделилась личным опытом   использования ИКТ на физкультурных занятиях</w:t>
            </w:r>
          </w:p>
          <w:p w:rsidR="00B71421" w:rsidRDefault="00B71421" w:rsidP="00B714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71421">
              <w:rPr>
                <w:sz w:val="24"/>
                <w:szCs w:val="24"/>
                <w:lang w:eastAsia="ru-RU"/>
              </w:rPr>
              <w:t>Гурылева</w:t>
            </w:r>
            <w:proofErr w:type="spellEnd"/>
            <w:r w:rsidRPr="00B71421">
              <w:rPr>
                <w:sz w:val="24"/>
                <w:szCs w:val="24"/>
                <w:lang w:eastAsia="ru-RU"/>
              </w:rPr>
              <w:t xml:space="preserve"> В.В. разработала акцию «Покормите птиц зимой» и провела тренинг «Снятие эмоционального напряжения».</w:t>
            </w:r>
          </w:p>
          <w:p w:rsidR="00B71421" w:rsidRDefault="00B71421" w:rsidP="00B714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71421">
              <w:rPr>
                <w:sz w:val="24"/>
                <w:szCs w:val="24"/>
                <w:lang w:eastAsia="ru-RU"/>
              </w:rPr>
              <w:t>Густерина Е.В. Представила свою работу в форме: презентации «Уголок  экспериментирования средней группы», проекта «Чудо своими руками»</w:t>
            </w:r>
            <w:proofErr w:type="gramStart"/>
            <w:r w:rsidRPr="00B71421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Pr="00B71421">
              <w:rPr>
                <w:sz w:val="24"/>
                <w:szCs w:val="24"/>
                <w:lang w:eastAsia="ru-RU"/>
              </w:rPr>
              <w:t>аграждена грамотой за активное участие в работе  районного методического объединения «Познавательное  развитие дошкольников».</w:t>
            </w:r>
          </w:p>
          <w:p w:rsidR="00B71421" w:rsidRDefault="00B71421" w:rsidP="00B714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71421">
              <w:rPr>
                <w:sz w:val="24"/>
                <w:szCs w:val="24"/>
                <w:lang w:eastAsia="ru-RU"/>
              </w:rPr>
              <w:t xml:space="preserve">Давыдова М.В. подготовила для коллег выступление по теме «Формы работы с родителями», разработала конспект родительской гостиной «Посеять в детских душах доброту» и акцию «Покормите птиц зимой». </w:t>
            </w:r>
          </w:p>
          <w:p w:rsidR="00B71421" w:rsidRDefault="00B71421" w:rsidP="00B714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71421">
              <w:rPr>
                <w:sz w:val="24"/>
                <w:szCs w:val="24"/>
                <w:lang w:eastAsia="ru-RU"/>
              </w:rPr>
              <w:t xml:space="preserve">Долинина Е.А. подготовила родительское собрание «Развитие речи старших дошкольников», </w:t>
            </w:r>
            <w:r w:rsidRPr="00B71421">
              <w:rPr>
                <w:sz w:val="24"/>
                <w:szCs w:val="24"/>
                <w:lang w:eastAsia="ru-RU"/>
              </w:rPr>
              <w:lastRenderedPageBreak/>
              <w:t>презентацию на тему: «Предметно – развивающая среда по развитию связной речи МДОБУ № 10».</w:t>
            </w:r>
          </w:p>
          <w:p w:rsidR="00B71421" w:rsidRDefault="00B71421" w:rsidP="00B714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71421">
              <w:rPr>
                <w:sz w:val="24"/>
                <w:szCs w:val="24"/>
                <w:lang w:eastAsia="ru-RU"/>
              </w:rPr>
              <w:t>Долинина Т.П. принимала участие в мастер-класс « Пасхальное яйцо»; совместно с родителями выполнила домашнее задание «Поделки</w:t>
            </w:r>
            <w:proofErr w:type="gramStart"/>
            <w:r w:rsidRPr="00B71421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1421">
              <w:rPr>
                <w:sz w:val="24"/>
                <w:szCs w:val="24"/>
                <w:lang w:eastAsia="ru-RU"/>
              </w:rPr>
              <w:t xml:space="preserve"> выполненные в жгутовой технике» и представила педагогам на МО. Разрабатывала  рабочую программу воспитателя по лепке с детьми раздел: «Пояснительная записка».</w:t>
            </w:r>
          </w:p>
          <w:p w:rsidR="00B71421" w:rsidRDefault="00B71421" w:rsidP="00B714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71421">
              <w:rPr>
                <w:sz w:val="24"/>
                <w:szCs w:val="24"/>
                <w:lang w:eastAsia="ru-RU"/>
              </w:rPr>
              <w:t xml:space="preserve">Мазилова С.В. презентовала серию  логопедических игр по автоматизации звука </w:t>
            </w:r>
            <w:proofErr w:type="gramStart"/>
            <w:r w:rsidRPr="00B71421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B71421">
              <w:rPr>
                <w:sz w:val="24"/>
                <w:szCs w:val="24"/>
                <w:lang w:eastAsia="ru-RU"/>
              </w:rPr>
              <w:t xml:space="preserve"> в словах, фразе, связной речи; дидактическое пособие «Волшебный веер» (на автоматизацию звуков, развитие фонематического слуха, развитие грамматического строя речи, связной речи). </w:t>
            </w:r>
            <w:proofErr w:type="gramStart"/>
            <w:r w:rsidRPr="00B71421">
              <w:rPr>
                <w:sz w:val="24"/>
                <w:szCs w:val="24"/>
                <w:lang w:eastAsia="ru-RU"/>
              </w:rPr>
              <w:t>Отмечена</w:t>
            </w:r>
            <w:proofErr w:type="gramEnd"/>
            <w:r w:rsidRPr="00B71421">
              <w:rPr>
                <w:sz w:val="24"/>
                <w:szCs w:val="24"/>
                <w:lang w:eastAsia="ru-RU"/>
              </w:rPr>
              <w:t xml:space="preserve"> Дипломом 2 степени как победитель в номинации «Содержательно-дизайнерский </w:t>
            </w:r>
            <w:proofErr w:type="spellStart"/>
            <w:r w:rsidRPr="00B71421">
              <w:rPr>
                <w:sz w:val="24"/>
                <w:szCs w:val="24"/>
                <w:lang w:eastAsia="ru-RU"/>
              </w:rPr>
              <w:t>медиапродукт</w:t>
            </w:r>
            <w:proofErr w:type="spellEnd"/>
            <w:r w:rsidRPr="00B71421">
              <w:rPr>
                <w:sz w:val="24"/>
                <w:szCs w:val="24"/>
                <w:lang w:eastAsia="ru-RU"/>
              </w:rPr>
              <w:t>» от участников МО учителей-логопедов.</w:t>
            </w:r>
          </w:p>
          <w:p w:rsidR="00B71421" w:rsidRDefault="00B71421" w:rsidP="00B714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71421">
              <w:rPr>
                <w:sz w:val="24"/>
                <w:szCs w:val="24"/>
                <w:lang w:eastAsia="ru-RU"/>
              </w:rPr>
              <w:t>Пашникова Н.С. изучала на практике способы лепки из глины, изготавливала поделки вместе с детьми жгутиковым способом. Подготовила информацию: «Лепка-это танец пальцев</w:t>
            </w:r>
            <w:proofErr w:type="gramStart"/>
            <w:r w:rsidRPr="00B71421">
              <w:rPr>
                <w:sz w:val="24"/>
                <w:szCs w:val="24"/>
                <w:lang w:eastAsia="ru-RU"/>
              </w:rPr>
              <w:t xml:space="preserve">.» </w:t>
            </w:r>
            <w:proofErr w:type="gramEnd"/>
            <w:r w:rsidRPr="00B71421">
              <w:rPr>
                <w:sz w:val="24"/>
                <w:szCs w:val="24"/>
                <w:lang w:eastAsia="ru-RU"/>
              </w:rPr>
              <w:t>Принимала участие в разработке рабочей программы «Обучение лепке детей первой младшей группы детского сада».</w:t>
            </w:r>
          </w:p>
          <w:p w:rsidR="00B71421" w:rsidRDefault="00B71421" w:rsidP="00B714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71421">
              <w:rPr>
                <w:sz w:val="24"/>
                <w:szCs w:val="24"/>
                <w:lang w:eastAsia="ru-RU"/>
              </w:rPr>
              <w:t>Радкевич Л.М. выступила с   докладом «Предметн</w:t>
            </w:r>
            <w:proofErr w:type="gramStart"/>
            <w:r w:rsidRPr="00B71421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B71421">
              <w:rPr>
                <w:sz w:val="24"/>
                <w:szCs w:val="24"/>
                <w:lang w:eastAsia="ru-RU"/>
              </w:rPr>
              <w:t xml:space="preserve"> развивающая среда по речевому развитию детей». Принимала активное участие в обсуждениях по теме МО, участвовала в </w:t>
            </w:r>
            <w:proofErr w:type="spellStart"/>
            <w:r w:rsidRPr="00B71421">
              <w:rPr>
                <w:sz w:val="24"/>
                <w:szCs w:val="24"/>
                <w:lang w:eastAsia="ru-RU"/>
              </w:rPr>
              <w:t>инсценировании</w:t>
            </w:r>
            <w:proofErr w:type="spellEnd"/>
            <w:r w:rsidRPr="00B71421">
              <w:rPr>
                <w:sz w:val="24"/>
                <w:szCs w:val="24"/>
                <w:lang w:eastAsia="ru-RU"/>
              </w:rPr>
              <w:t xml:space="preserve"> сказки «Теремок».</w:t>
            </w:r>
          </w:p>
          <w:p w:rsidR="00C64EE8" w:rsidRPr="00B71421" w:rsidRDefault="00B71421" w:rsidP="00B7142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71421">
              <w:rPr>
                <w:sz w:val="24"/>
                <w:szCs w:val="24"/>
                <w:lang w:eastAsia="ru-RU"/>
              </w:rPr>
              <w:t xml:space="preserve">Шашкина М.Ю. принимала активное участие в подвижных и дидактических </w:t>
            </w:r>
            <w:proofErr w:type="gramStart"/>
            <w:r w:rsidRPr="00B71421">
              <w:rPr>
                <w:sz w:val="24"/>
                <w:szCs w:val="24"/>
                <w:lang w:eastAsia="ru-RU"/>
              </w:rPr>
              <w:t>играх</w:t>
            </w:r>
            <w:proofErr w:type="gramEnd"/>
            <w:r w:rsidRPr="00B71421">
              <w:rPr>
                <w:sz w:val="24"/>
                <w:szCs w:val="24"/>
                <w:lang w:eastAsia="ru-RU"/>
              </w:rPr>
              <w:t xml:space="preserve"> проходящие во </w:t>
            </w:r>
            <w:r w:rsidRPr="00B71421">
              <w:rPr>
                <w:sz w:val="24"/>
                <w:szCs w:val="24"/>
                <w:lang w:eastAsia="ru-RU"/>
              </w:rPr>
              <w:lastRenderedPageBreak/>
              <w:t>время методического объединения. Совместно с основным воспитателем разрабатывали презентацию «Уголки познавательно – исследовательской деятельности» и представили ее на методическом объединении. Получила благодарность за сотрудничество и участие в работе районного методического объединения «Познавательное развитие дошкольников»</w:t>
            </w:r>
          </w:p>
          <w:p w:rsidR="00C64EE8" w:rsidRPr="002946FD" w:rsidRDefault="00C64EE8" w:rsidP="00C64EE8">
            <w:pPr>
              <w:pStyle w:val="a3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50031" w:rsidRPr="00E65B50" w:rsidRDefault="00450031" w:rsidP="006B7B43">
            <w:pPr>
              <w:pStyle w:val="a3"/>
              <w:spacing w:after="0" w:line="240" w:lineRule="auto"/>
              <w:ind w:left="144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A1799B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0-4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FA2003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0031" w:rsidRPr="009D412E" w:rsidRDefault="00450031" w:rsidP="00E44416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F46812">
              <w:rPr>
                <w:sz w:val="24"/>
                <w:szCs w:val="24"/>
                <w:lang w:eastAsia="ru-RU"/>
              </w:rPr>
              <w:t xml:space="preserve">Объемы привлечения внебюджетных средств – </w:t>
            </w:r>
            <w:r w:rsidRPr="00F46812">
              <w:rPr>
                <w:b/>
                <w:sz w:val="24"/>
                <w:szCs w:val="24"/>
                <w:lang w:eastAsia="ru-RU"/>
              </w:rPr>
              <w:t xml:space="preserve">родительская плата – </w:t>
            </w:r>
            <w:r w:rsidR="00E44416">
              <w:rPr>
                <w:b/>
                <w:sz w:val="24"/>
                <w:szCs w:val="24"/>
                <w:lang w:eastAsia="ru-RU"/>
              </w:rPr>
              <w:t>352 743 рубля (за 6 месяцев)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A1799B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FA2003">
        <w:trPr>
          <w:trHeight w:val="503"/>
        </w:trPr>
        <w:tc>
          <w:tcPr>
            <w:tcW w:w="0" w:type="auto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0031" w:rsidRPr="00523336" w:rsidRDefault="00450031" w:rsidP="00FA200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Отсутствие замечаний по качеству и срокам предоставления  установленной отчетности учреждения</w:t>
            </w:r>
            <w:r>
              <w:rPr>
                <w:sz w:val="24"/>
                <w:szCs w:val="24"/>
                <w:lang w:eastAsia="ru-RU"/>
              </w:rPr>
              <w:t xml:space="preserve"> – </w:t>
            </w:r>
            <w:r>
              <w:rPr>
                <w:b/>
                <w:sz w:val="24"/>
                <w:szCs w:val="24"/>
                <w:lang w:eastAsia="ru-RU"/>
              </w:rPr>
              <w:t>замечания отсутствуют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A1799B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FA2003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0031" w:rsidRPr="00D73FD5" w:rsidRDefault="00450031" w:rsidP="00FA200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Отсутствие просроченной кредиторской задолженности</w:t>
            </w:r>
            <w:r>
              <w:rPr>
                <w:sz w:val="24"/>
                <w:szCs w:val="24"/>
                <w:lang w:eastAsia="ru-RU"/>
              </w:rPr>
              <w:t xml:space="preserve"> – </w:t>
            </w:r>
            <w:r>
              <w:rPr>
                <w:b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A1799B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FA2003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0031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65B50">
              <w:rPr>
                <w:sz w:val="24"/>
                <w:szCs w:val="24"/>
                <w:lang w:eastAsia="ru-RU"/>
              </w:rPr>
              <w:t>Призовые места ДОУ в смотрах и конкурсах фе</w:t>
            </w:r>
            <w:r>
              <w:rPr>
                <w:sz w:val="24"/>
                <w:szCs w:val="24"/>
                <w:lang w:eastAsia="ru-RU"/>
              </w:rPr>
              <w:t>дерального и регионального уров</w:t>
            </w:r>
            <w:r w:rsidRPr="00E65B50">
              <w:rPr>
                <w:sz w:val="24"/>
                <w:szCs w:val="24"/>
                <w:lang w:eastAsia="ru-RU"/>
              </w:rPr>
              <w:t>ней</w:t>
            </w:r>
            <w:proofErr w:type="gramEnd"/>
          </w:p>
          <w:p w:rsidR="006B7B43" w:rsidRPr="006B7B43" w:rsidRDefault="006B7B43" w:rsidP="006B7B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6B7B43">
              <w:rPr>
                <w:sz w:val="24"/>
                <w:szCs w:val="24"/>
                <w:lang w:eastAsia="ru-RU"/>
              </w:rPr>
              <w:t xml:space="preserve">Никитина Ю.С. и Васильева Ю.А.  награждены Дипломом от Управления образования и ОГИБДД  Гаврилов </w:t>
            </w:r>
            <w:proofErr w:type="gramStart"/>
            <w:r w:rsidRPr="006B7B43">
              <w:rPr>
                <w:sz w:val="24"/>
                <w:szCs w:val="24"/>
                <w:lang w:eastAsia="ru-RU"/>
              </w:rPr>
              <w:t>-Я</w:t>
            </w:r>
            <w:proofErr w:type="gramEnd"/>
            <w:r w:rsidRPr="006B7B43">
              <w:rPr>
                <w:sz w:val="24"/>
                <w:szCs w:val="24"/>
                <w:lang w:eastAsia="ru-RU"/>
              </w:rPr>
              <w:t>мского района за участие в конкурсе «Безопасное движение-это жизнь» в номинации «Лучшая методическая разработка»</w:t>
            </w:r>
          </w:p>
          <w:p w:rsidR="006B7B43" w:rsidRPr="006B7B43" w:rsidRDefault="006B7B43" w:rsidP="006B7B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6B7B43">
              <w:rPr>
                <w:sz w:val="24"/>
                <w:szCs w:val="24"/>
                <w:lang w:eastAsia="ru-RU"/>
              </w:rPr>
              <w:t xml:space="preserve">За участие в районном конкурсе «Моя педагогическая находка» в номинации «Работа с семьей» Васильева Ю.А. награждена Дипломом за 1 место от Управления образования </w:t>
            </w:r>
          </w:p>
          <w:p w:rsidR="006B7B43" w:rsidRPr="006B7B43" w:rsidRDefault="006B7B43" w:rsidP="006B7B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6B7B43">
              <w:rPr>
                <w:sz w:val="24"/>
                <w:szCs w:val="24"/>
                <w:lang w:eastAsia="ru-RU"/>
              </w:rPr>
              <w:t xml:space="preserve">За участие в районном конкурсе «Моя педагогическая находка» в номинации «Воспитательно – </w:t>
            </w:r>
            <w:r w:rsidRPr="006B7B43">
              <w:rPr>
                <w:sz w:val="24"/>
                <w:szCs w:val="24"/>
                <w:lang w:eastAsia="ru-RU"/>
              </w:rPr>
              <w:lastRenderedPageBreak/>
              <w:t>образовательный процесс в ДОУ» Карпычевой Ю.Е., Густериной Е.В.  были вручены Сертификаты участников</w:t>
            </w:r>
          </w:p>
          <w:p w:rsidR="006B7B43" w:rsidRPr="006B7B43" w:rsidRDefault="006B7B43" w:rsidP="006B7B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6B7B43">
              <w:rPr>
                <w:sz w:val="24"/>
                <w:szCs w:val="24"/>
                <w:lang w:eastAsia="ru-RU"/>
              </w:rPr>
              <w:t>За участие в районном конкурсе «Моя педагогическая находка» в номинации «Игры и дидактические пособия» Никитиной Ю.С. и Мазиловой С.В. также   были вручены Сертификаты участников</w:t>
            </w:r>
          </w:p>
          <w:p w:rsidR="006B7B43" w:rsidRPr="006B7B43" w:rsidRDefault="006B7B43" w:rsidP="006B7B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6B7B43">
              <w:rPr>
                <w:sz w:val="24"/>
                <w:szCs w:val="24"/>
                <w:lang w:eastAsia="ru-RU"/>
              </w:rPr>
              <w:t>Участие в смотре – конкурсе образовательных учреждений на лучшую организацию работы по профилактике детского дорожно – транспортного травматизма, за что были награждены Грамотой за 3 место от Управления образования, ОГИБДД Гаврилов – Ямского ОМВД России и Ресурсного центра</w:t>
            </w:r>
          </w:p>
          <w:p w:rsidR="006B7B43" w:rsidRPr="006B7B43" w:rsidRDefault="006B7B43" w:rsidP="006B7B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6B7B43">
              <w:rPr>
                <w:sz w:val="24"/>
                <w:szCs w:val="24"/>
                <w:lang w:eastAsia="ru-RU"/>
              </w:rPr>
              <w:t xml:space="preserve">Участие в районном конкурсе – фестивале "Безопасное движение – это жизнь", за что были награждены  Дипломом  за 1 место  в номинации «Лучшая агитбригада  среди ДОУ», Дипломом 2 степени «За лучшее представление работы дошкольного образовательного учреждения по профилактике детского </w:t>
            </w:r>
            <w:proofErr w:type="gramStart"/>
            <w:r w:rsidRPr="006B7B43">
              <w:rPr>
                <w:sz w:val="24"/>
                <w:szCs w:val="24"/>
                <w:lang w:eastAsia="ru-RU"/>
              </w:rPr>
              <w:t>дорожно – транспортного</w:t>
            </w:r>
            <w:proofErr w:type="gramEnd"/>
            <w:r w:rsidRPr="006B7B43">
              <w:rPr>
                <w:sz w:val="24"/>
                <w:szCs w:val="24"/>
                <w:lang w:eastAsia="ru-RU"/>
              </w:rPr>
              <w:t xml:space="preserve"> травматизма», Дипломом за 2 место в номинации «Лучший чтец», Дипломом за 1 место в номинации «Наша семья соблюдает правила дорожного движения».</w:t>
            </w:r>
          </w:p>
          <w:p w:rsidR="006B7B43" w:rsidRPr="006B7B43" w:rsidRDefault="006B7B43" w:rsidP="006B7B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6B7B43">
              <w:rPr>
                <w:sz w:val="24"/>
                <w:szCs w:val="24"/>
                <w:lang w:eastAsia="ru-RU"/>
              </w:rPr>
              <w:t xml:space="preserve">Ручкин Кирилл и </w:t>
            </w:r>
            <w:proofErr w:type="spellStart"/>
            <w:r w:rsidRPr="006B7B43">
              <w:rPr>
                <w:sz w:val="24"/>
                <w:szCs w:val="24"/>
                <w:lang w:eastAsia="ru-RU"/>
              </w:rPr>
              <w:t>Салгалов</w:t>
            </w:r>
            <w:proofErr w:type="spellEnd"/>
            <w:r w:rsidRPr="006B7B43">
              <w:rPr>
                <w:sz w:val="24"/>
                <w:szCs w:val="24"/>
                <w:lang w:eastAsia="ru-RU"/>
              </w:rPr>
              <w:t xml:space="preserve"> Данил из подготовительной к школе группы "Пчелка" приняли  участие в творческом конкурсе "Самый близкий человек" и получили Грамоту за  3 место в номинации "Изобразительное и прикладное творчество. Поделка" (руководитель  изостудии "Синяя птица" Смуркова Е.Н.)</w:t>
            </w:r>
          </w:p>
          <w:p w:rsidR="006B7B43" w:rsidRPr="006B7B43" w:rsidRDefault="006B7B43" w:rsidP="006B7B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6B7B43">
              <w:rPr>
                <w:sz w:val="24"/>
                <w:szCs w:val="24"/>
                <w:lang w:eastAsia="ru-RU"/>
              </w:rPr>
              <w:t>Благодарственным</w:t>
            </w:r>
            <w:proofErr w:type="gramEnd"/>
            <w:r w:rsidRPr="006B7B43">
              <w:rPr>
                <w:sz w:val="24"/>
                <w:szCs w:val="24"/>
                <w:lang w:eastAsia="ru-RU"/>
              </w:rPr>
              <w:t xml:space="preserve"> письмо от имени депутатов Ярославской областной Думы за добросовестный труд и трудовые достижения награждена Никитина Ю.С. </w:t>
            </w:r>
          </w:p>
          <w:p w:rsidR="006B7B43" w:rsidRPr="006B7B43" w:rsidRDefault="006B7B43" w:rsidP="006B7B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6B7B43">
              <w:rPr>
                <w:sz w:val="24"/>
                <w:szCs w:val="24"/>
                <w:lang w:eastAsia="ru-RU"/>
              </w:rPr>
              <w:lastRenderedPageBreak/>
              <w:t xml:space="preserve"> Педагоги детского сада: </w:t>
            </w:r>
            <w:proofErr w:type="gramStart"/>
            <w:r w:rsidRPr="006B7B43">
              <w:rPr>
                <w:sz w:val="24"/>
                <w:szCs w:val="24"/>
                <w:lang w:eastAsia="ru-RU"/>
              </w:rPr>
              <w:t>Никитина Ю.С., Васильева Ю.А., Густерина Е.В., Мазилова С.В., Карпычева Ю.Е. приняли участие в 5 муниципальной Ярмарке педагогических идей "Исследовательская деятельность как развитие познавательной активности детей дошкольного и школьного возраста", за что были награждены Дипломами участников от МОУ "ИМЦ".</w:t>
            </w:r>
            <w:proofErr w:type="gramEnd"/>
          </w:p>
          <w:p w:rsidR="006B7B43" w:rsidRPr="006B7B43" w:rsidRDefault="006B7B43" w:rsidP="006B7B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6B7B43">
              <w:rPr>
                <w:sz w:val="24"/>
                <w:szCs w:val="24"/>
                <w:lang w:eastAsia="ru-RU"/>
              </w:rPr>
              <w:t xml:space="preserve">Мазилова С.В.  за подготовку детей к участию в фестивале «Восходящие звездочки»  </w:t>
            </w:r>
            <w:proofErr w:type="gramStart"/>
            <w:r w:rsidRPr="006B7B43">
              <w:rPr>
                <w:sz w:val="24"/>
                <w:szCs w:val="24"/>
                <w:lang w:eastAsia="ru-RU"/>
              </w:rPr>
              <w:t>отмечена</w:t>
            </w:r>
            <w:proofErr w:type="gramEnd"/>
            <w:r w:rsidRPr="006B7B43">
              <w:rPr>
                <w:sz w:val="24"/>
                <w:szCs w:val="24"/>
                <w:lang w:eastAsia="ru-RU"/>
              </w:rPr>
              <w:t xml:space="preserve"> Грамотой от Управления образования.</w:t>
            </w:r>
          </w:p>
          <w:p w:rsidR="006B7B43" w:rsidRPr="006B7B43" w:rsidRDefault="006B7B43" w:rsidP="006B7B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6B7B43">
              <w:rPr>
                <w:sz w:val="24"/>
                <w:szCs w:val="24"/>
                <w:lang w:eastAsia="ru-RU"/>
              </w:rPr>
              <w:t>Васильева Саша принимала участие в фестивале «Восходящие звездочки» со стихотворением «Родина» и в фестивале «Ямщицкой песни со стихотворением «Лето» (руководитель учитель – логопед Мазилова С.В.), за что отмечена Грамотой и памятным подарком</w:t>
            </w:r>
          </w:p>
          <w:p w:rsidR="00450031" w:rsidRPr="00E65B50" w:rsidRDefault="00450031" w:rsidP="00527964">
            <w:pPr>
              <w:spacing w:before="100" w:beforeAutospacing="1" w:after="100" w:afterAutospacing="1" w:line="240" w:lineRule="auto"/>
              <w:ind w:left="3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A1799B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0-3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FA2003">
        <w:trPr>
          <w:trHeight w:val="59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0965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39" w:type="dxa"/>
            <w:vMerge w:val="restart"/>
            <w:shd w:val="clear" w:color="auto" w:fill="auto"/>
            <w:vAlign w:val="center"/>
          </w:tcPr>
          <w:p w:rsidR="00450031" w:rsidRPr="002A33B0" w:rsidRDefault="00450031" w:rsidP="00FA200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A33B0">
              <w:rPr>
                <w:b/>
                <w:sz w:val="24"/>
                <w:szCs w:val="24"/>
                <w:lang w:eastAsia="ru-RU"/>
              </w:rPr>
              <w:t>Информационная открытость учреждения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50031" w:rsidRPr="00523336" w:rsidRDefault="00450031" w:rsidP="00FA200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Наличие сайта учреждения</w:t>
            </w:r>
            <w:r>
              <w:rPr>
                <w:sz w:val="24"/>
                <w:szCs w:val="24"/>
                <w:lang w:eastAsia="ru-RU"/>
              </w:rPr>
              <w:t xml:space="preserve"> - </w:t>
            </w:r>
            <w:r>
              <w:rPr>
                <w:b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0 -3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FA2003">
        <w:trPr>
          <w:trHeight w:val="1151"/>
        </w:trPr>
        <w:tc>
          <w:tcPr>
            <w:tcW w:w="0" w:type="auto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0031" w:rsidRPr="00523336" w:rsidRDefault="00450031" w:rsidP="00FA200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Соответствие структуры сайта требованиям законодательства</w:t>
            </w:r>
            <w:r>
              <w:rPr>
                <w:sz w:val="24"/>
                <w:szCs w:val="24"/>
                <w:lang w:eastAsia="ru-RU"/>
              </w:rPr>
              <w:t xml:space="preserve"> - </w:t>
            </w:r>
            <w:r>
              <w:rPr>
                <w:b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0 -5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FA2003">
        <w:trPr>
          <w:trHeight w:val="94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096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9" w:type="dxa"/>
            <w:vMerge w:val="restart"/>
            <w:shd w:val="clear" w:color="auto" w:fill="auto"/>
            <w:vAlign w:val="center"/>
          </w:tcPr>
          <w:p w:rsidR="00450031" w:rsidRPr="002A33B0" w:rsidRDefault="00450031" w:rsidP="00FA200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A33B0">
              <w:rPr>
                <w:b/>
                <w:sz w:val="24"/>
                <w:szCs w:val="24"/>
                <w:lang w:eastAsia="ru-RU"/>
              </w:rPr>
              <w:t xml:space="preserve">Качество образовательной, воспитательной и социокультурной деятельности </w:t>
            </w:r>
            <w:proofErr w:type="gramStart"/>
            <w:r w:rsidRPr="002A33B0">
              <w:rPr>
                <w:b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</w:p>
        </w:tc>
        <w:tc>
          <w:tcPr>
            <w:tcW w:w="5528" w:type="dxa"/>
            <w:shd w:val="clear" w:color="auto" w:fill="auto"/>
            <w:vAlign w:val="center"/>
          </w:tcPr>
          <w:p w:rsidR="00450031" w:rsidRPr="00523336" w:rsidRDefault="00450031" w:rsidP="00FA200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lastRenderedPageBreak/>
              <w:t xml:space="preserve">Доля обучающихся воспитанников, охваченных </w:t>
            </w:r>
            <w:proofErr w:type="spellStart"/>
            <w:r w:rsidRPr="00E65B50">
              <w:rPr>
                <w:sz w:val="24"/>
                <w:szCs w:val="24"/>
                <w:lang w:eastAsia="ru-RU"/>
              </w:rPr>
              <w:t>здоровьесберегающими</w:t>
            </w:r>
            <w:proofErr w:type="spellEnd"/>
            <w:r w:rsidRPr="00E65B50">
              <w:rPr>
                <w:sz w:val="24"/>
                <w:szCs w:val="24"/>
                <w:lang w:eastAsia="ru-RU"/>
              </w:rPr>
              <w:t xml:space="preserve"> технологиями</w:t>
            </w:r>
            <w:r>
              <w:rPr>
                <w:sz w:val="24"/>
                <w:szCs w:val="24"/>
                <w:lang w:eastAsia="ru-RU"/>
              </w:rPr>
              <w:t xml:space="preserve"> -</w:t>
            </w:r>
            <w:r>
              <w:rPr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0 -5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FC41DC">
        <w:trPr>
          <w:trHeight w:val="3331"/>
        </w:trPr>
        <w:tc>
          <w:tcPr>
            <w:tcW w:w="0" w:type="auto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B62AF" w:rsidRDefault="00450031" w:rsidP="00CB62A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65B50">
              <w:rPr>
                <w:sz w:val="24"/>
                <w:szCs w:val="24"/>
                <w:lang w:eastAsia="ru-RU"/>
              </w:rPr>
              <w:t xml:space="preserve">Снижение количества заболеваний детей </w:t>
            </w:r>
            <w:r w:rsidRPr="00634899">
              <w:rPr>
                <w:b/>
                <w:sz w:val="24"/>
                <w:szCs w:val="24"/>
                <w:lang w:eastAsia="ru-RU"/>
              </w:rPr>
              <w:t>(положительная динамика)</w:t>
            </w:r>
          </w:p>
          <w:p w:rsidR="00CB62AF" w:rsidRDefault="00CB62AF" w:rsidP="00CB62A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C35E2">
              <w:rPr>
                <w:b/>
                <w:sz w:val="24"/>
                <w:szCs w:val="24"/>
              </w:rPr>
              <w:t>Индекс здоровья</w:t>
            </w:r>
          </w:p>
          <w:p w:rsidR="00CB62AF" w:rsidRDefault="00CB62AF" w:rsidP="00CB62A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-27"/>
              <w:tblOverlap w:val="never"/>
              <w:tblW w:w="0" w:type="auto"/>
              <w:tblLook w:val="04A0"/>
            </w:tblPr>
            <w:tblGrid>
              <w:gridCol w:w="1674"/>
              <w:gridCol w:w="888"/>
              <w:gridCol w:w="888"/>
              <w:gridCol w:w="888"/>
              <w:gridCol w:w="856"/>
            </w:tblGrid>
            <w:tr w:rsidR="00CB62AF" w:rsidTr="00CB62AF">
              <w:tc>
                <w:tcPr>
                  <w:tcW w:w="51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B62AF" w:rsidRPr="0037395A" w:rsidRDefault="00CB62AF" w:rsidP="00CB62A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Года </w:t>
                  </w:r>
                </w:p>
              </w:tc>
            </w:tr>
            <w:tr w:rsidR="00CB62AF" w:rsidTr="00CB62AF"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B62AF" w:rsidRDefault="00CB62AF" w:rsidP="00CB62A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Год </w:t>
                  </w:r>
                </w:p>
              </w:tc>
              <w:tc>
                <w:tcPr>
                  <w:tcW w:w="888" w:type="dxa"/>
                </w:tcPr>
                <w:p w:rsidR="00CB62AF" w:rsidRPr="0037395A" w:rsidRDefault="00CB62AF" w:rsidP="00CB62A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2011 - 2012</w:t>
                  </w:r>
                </w:p>
              </w:tc>
              <w:tc>
                <w:tcPr>
                  <w:tcW w:w="888" w:type="dxa"/>
                </w:tcPr>
                <w:p w:rsidR="00CB62AF" w:rsidRPr="0037395A" w:rsidRDefault="00CB62AF" w:rsidP="00CB62A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2012 -2013</w:t>
                  </w:r>
                </w:p>
              </w:tc>
              <w:tc>
                <w:tcPr>
                  <w:tcW w:w="888" w:type="dxa"/>
                </w:tcPr>
                <w:p w:rsidR="00CB62AF" w:rsidRPr="0037395A" w:rsidRDefault="00CB62AF" w:rsidP="00CB62A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2013 -2014</w:t>
                  </w:r>
                </w:p>
              </w:tc>
              <w:tc>
                <w:tcPr>
                  <w:tcW w:w="856" w:type="dxa"/>
                </w:tcPr>
                <w:p w:rsidR="00CB62AF" w:rsidRPr="0037395A" w:rsidRDefault="00CB62AF" w:rsidP="00CB62A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2014 - 2015</w:t>
                  </w:r>
                </w:p>
              </w:tc>
            </w:tr>
            <w:tr w:rsidR="00CB62AF" w:rsidTr="00CB62AF"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B62AF" w:rsidRDefault="00CB62AF" w:rsidP="00CB62A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Процент заболеваемости</w:t>
                  </w:r>
                </w:p>
                <w:p w:rsidR="00CB62AF" w:rsidRPr="0037395A" w:rsidRDefault="00CB62AF" w:rsidP="00CB62A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8" w:type="dxa"/>
                </w:tcPr>
                <w:p w:rsidR="00CB62AF" w:rsidRDefault="00CB62AF" w:rsidP="00CB62A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B62AF" w:rsidRPr="0037395A" w:rsidRDefault="00CB62AF" w:rsidP="00CB62A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12,7 %</w:t>
                  </w:r>
                </w:p>
              </w:tc>
              <w:tc>
                <w:tcPr>
                  <w:tcW w:w="888" w:type="dxa"/>
                </w:tcPr>
                <w:p w:rsidR="00CB62AF" w:rsidRDefault="00CB62AF" w:rsidP="00CB62A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B62AF" w:rsidRPr="0037395A" w:rsidRDefault="00CB62AF" w:rsidP="00CB62A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13 %</w:t>
                  </w:r>
                </w:p>
              </w:tc>
              <w:tc>
                <w:tcPr>
                  <w:tcW w:w="888" w:type="dxa"/>
                </w:tcPr>
                <w:p w:rsidR="00CB62AF" w:rsidRDefault="00CB62AF" w:rsidP="00CB62A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B62AF" w:rsidRPr="0037395A" w:rsidRDefault="00CB62AF" w:rsidP="00CB62A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13%</w:t>
                  </w:r>
                </w:p>
              </w:tc>
              <w:tc>
                <w:tcPr>
                  <w:tcW w:w="856" w:type="dxa"/>
                </w:tcPr>
                <w:p w:rsidR="00CB62AF" w:rsidRDefault="00CB62AF" w:rsidP="00CB62A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B62AF" w:rsidRPr="0037395A" w:rsidRDefault="005F4FAC" w:rsidP="00CB62A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</w:t>
                  </w:r>
                  <w:r w:rsidR="00CB62AF" w:rsidRPr="005F4FAC">
                    <w:rPr>
                      <w:b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450031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450031" w:rsidRPr="00BC35E2" w:rsidRDefault="00450031" w:rsidP="00FA200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450031" w:rsidRPr="00527964" w:rsidRDefault="00450031" w:rsidP="00527964">
            <w:pPr>
              <w:spacing w:line="240" w:lineRule="auto"/>
              <w:ind w:left="1309"/>
              <w:jc w:val="center"/>
              <w:rPr>
                <w:sz w:val="24"/>
                <w:szCs w:val="24"/>
              </w:rPr>
            </w:pPr>
          </w:p>
          <w:p w:rsidR="00450031" w:rsidRPr="00EE1C36" w:rsidRDefault="00450031" w:rsidP="00FA2003">
            <w:pPr>
              <w:spacing w:line="240" w:lineRule="auto"/>
              <w:jc w:val="both"/>
            </w:pPr>
          </w:p>
          <w:p w:rsidR="00450031" w:rsidRPr="00E65B50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F37D2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FA2003">
        <w:trPr>
          <w:trHeight w:val="563"/>
        </w:trPr>
        <w:tc>
          <w:tcPr>
            <w:tcW w:w="0" w:type="auto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0031" w:rsidRPr="002272B6" w:rsidRDefault="00450031" w:rsidP="00FA2003">
            <w:pPr>
              <w:spacing w:after="0" w:line="240" w:lineRule="auto"/>
              <w:jc w:val="both"/>
              <w:rPr>
                <w:b/>
              </w:rPr>
            </w:pPr>
            <w:r w:rsidRPr="002272B6">
              <w:rPr>
                <w:sz w:val="24"/>
                <w:szCs w:val="24"/>
                <w:lang w:eastAsia="ru-RU"/>
              </w:rPr>
              <w:t xml:space="preserve">Увеличение количества дней, фактически проведенных воспитанниками в детском саду </w:t>
            </w:r>
            <w:r w:rsidRPr="002272B6">
              <w:rPr>
                <w:b/>
                <w:sz w:val="24"/>
                <w:szCs w:val="24"/>
                <w:lang w:eastAsia="ru-RU"/>
              </w:rPr>
              <w:t>(положительная динамика)</w:t>
            </w:r>
          </w:p>
          <w:p w:rsidR="00862D19" w:rsidRPr="002272B6" w:rsidRDefault="00862D19" w:rsidP="00FA20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50031" w:rsidRPr="002272B6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272B6">
              <w:rPr>
                <w:b/>
                <w:sz w:val="24"/>
                <w:szCs w:val="24"/>
              </w:rPr>
              <w:t>Показатели пропусков дней по болезни 1 ребенком</w:t>
            </w:r>
          </w:p>
          <w:tbl>
            <w:tblPr>
              <w:tblStyle w:val="a4"/>
              <w:tblW w:w="5787" w:type="dxa"/>
              <w:jc w:val="center"/>
              <w:tblInd w:w="539" w:type="dxa"/>
              <w:tblLook w:val="04A0"/>
            </w:tblPr>
            <w:tblGrid>
              <w:gridCol w:w="604"/>
              <w:gridCol w:w="789"/>
              <w:gridCol w:w="709"/>
              <w:gridCol w:w="992"/>
              <w:gridCol w:w="992"/>
              <w:gridCol w:w="851"/>
              <w:gridCol w:w="850"/>
            </w:tblGrid>
            <w:tr w:rsidR="00862D19" w:rsidRPr="002272B6" w:rsidTr="00862D19">
              <w:trPr>
                <w:jc w:val="center"/>
              </w:trPr>
              <w:tc>
                <w:tcPr>
                  <w:tcW w:w="604" w:type="dxa"/>
                </w:tcPr>
                <w:p w:rsidR="00862D19" w:rsidRPr="002272B6" w:rsidRDefault="00862D19" w:rsidP="00862D19">
                  <w:pPr>
                    <w:jc w:val="center"/>
                    <w:rPr>
                      <w:sz w:val="20"/>
                      <w:szCs w:val="20"/>
                    </w:rPr>
                  </w:pPr>
                  <w:r w:rsidRPr="002272B6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789" w:type="dxa"/>
                </w:tcPr>
                <w:p w:rsidR="00862D19" w:rsidRPr="002272B6" w:rsidRDefault="00862D19" w:rsidP="00862D19">
                  <w:pPr>
                    <w:jc w:val="center"/>
                    <w:rPr>
                      <w:sz w:val="20"/>
                      <w:szCs w:val="20"/>
                    </w:rPr>
                  </w:pPr>
                  <w:r w:rsidRPr="002272B6">
                    <w:rPr>
                      <w:sz w:val="20"/>
                      <w:szCs w:val="20"/>
                    </w:rPr>
                    <w:t>2009-2010</w:t>
                  </w:r>
                </w:p>
              </w:tc>
              <w:tc>
                <w:tcPr>
                  <w:tcW w:w="709" w:type="dxa"/>
                </w:tcPr>
                <w:p w:rsidR="00862D19" w:rsidRPr="002272B6" w:rsidRDefault="00862D19" w:rsidP="00862D19">
                  <w:pPr>
                    <w:tabs>
                      <w:tab w:val="left" w:pos="31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272B6">
                    <w:rPr>
                      <w:sz w:val="20"/>
                      <w:szCs w:val="20"/>
                    </w:rPr>
                    <w:t>2010-2011</w:t>
                  </w:r>
                </w:p>
              </w:tc>
              <w:tc>
                <w:tcPr>
                  <w:tcW w:w="992" w:type="dxa"/>
                </w:tcPr>
                <w:p w:rsidR="00862D19" w:rsidRPr="002272B6" w:rsidRDefault="00862D19" w:rsidP="00862D19">
                  <w:pPr>
                    <w:tabs>
                      <w:tab w:val="left" w:pos="31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272B6">
                    <w:rPr>
                      <w:sz w:val="20"/>
                      <w:szCs w:val="20"/>
                    </w:rPr>
                    <w:t>2011 – 2012</w:t>
                  </w:r>
                </w:p>
              </w:tc>
              <w:tc>
                <w:tcPr>
                  <w:tcW w:w="992" w:type="dxa"/>
                </w:tcPr>
                <w:p w:rsidR="00862D19" w:rsidRPr="002272B6" w:rsidRDefault="00862D19" w:rsidP="00862D19">
                  <w:pPr>
                    <w:tabs>
                      <w:tab w:val="left" w:pos="31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272B6">
                    <w:rPr>
                      <w:sz w:val="20"/>
                      <w:szCs w:val="20"/>
                    </w:rPr>
                    <w:t>2012 - 2013</w:t>
                  </w:r>
                </w:p>
              </w:tc>
              <w:tc>
                <w:tcPr>
                  <w:tcW w:w="851" w:type="dxa"/>
                </w:tcPr>
                <w:p w:rsidR="00862D19" w:rsidRPr="002272B6" w:rsidRDefault="00862D19" w:rsidP="00862D19">
                  <w:pPr>
                    <w:tabs>
                      <w:tab w:val="left" w:pos="31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272B6">
                    <w:rPr>
                      <w:sz w:val="20"/>
                      <w:szCs w:val="20"/>
                    </w:rPr>
                    <w:t>2013-2014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2D19" w:rsidRPr="002272B6" w:rsidRDefault="00862D19" w:rsidP="00862D19">
                  <w:pPr>
                    <w:jc w:val="center"/>
                    <w:rPr>
                      <w:sz w:val="20"/>
                      <w:szCs w:val="20"/>
                    </w:rPr>
                  </w:pPr>
                  <w:r w:rsidRPr="002272B6">
                    <w:rPr>
                      <w:sz w:val="20"/>
                      <w:szCs w:val="20"/>
                    </w:rPr>
                    <w:t>2014 - 2015</w:t>
                  </w:r>
                </w:p>
              </w:tc>
            </w:tr>
            <w:tr w:rsidR="00862D19" w:rsidRPr="002272B6" w:rsidTr="00862D19">
              <w:trPr>
                <w:trHeight w:val="234"/>
                <w:jc w:val="center"/>
              </w:trPr>
              <w:tc>
                <w:tcPr>
                  <w:tcW w:w="604" w:type="dxa"/>
                </w:tcPr>
                <w:p w:rsidR="00862D19" w:rsidRPr="002272B6" w:rsidRDefault="00862D19" w:rsidP="005B69AC">
                  <w:pPr>
                    <w:jc w:val="center"/>
                    <w:rPr>
                      <w:sz w:val="20"/>
                      <w:szCs w:val="20"/>
                    </w:rPr>
                  </w:pPr>
                  <w:r w:rsidRPr="002272B6">
                    <w:rPr>
                      <w:sz w:val="20"/>
                      <w:szCs w:val="20"/>
                    </w:rPr>
                    <w:t>ясли</w:t>
                  </w:r>
                </w:p>
              </w:tc>
              <w:tc>
                <w:tcPr>
                  <w:tcW w:w="789" w:type="dxa"/>
                </w:tcPr>
                <w:p w:rsidR="00862D19" w:rsidRPr="002272B6" w:rsidRDefault="00862D19" w:rsidP="005B69AC">
                  <w:pPr>
                    <w:jc w:val="center"/>
                    <w:rPr>
                      <w:sz w:val="20"/>
                      <w:szCs w:val="20"/>
                    </w:rPr>
                  </w:pPr>
                  <w:r w:rsidRPr="002272B6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09" w:type="dxa"/>
                </w:tcPr>
                <w:p w:rsidR="00862D19" w:rsidRPr="002272B6" w:rsidRDefault="00862D19" w:rsidP="005B69AC">
                  <w:pPr>
                    <w:jc w:val="center"/>
                    <w:rPr>
                      <w:sz w:val="20"/>
                      <w:szCs w:val="20"/>
                    </w:rPr>
                  </w:pPr>
                  <w:r w:rsidRPr="002272B6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92" w:type="dxa"/>
                </w:tcPr>
                <w:p w:rsidR="00862D19" w:rsidRPr="002272B6" w:rsidRDefault="00862D19" w:rsidP="005B69AC">
                  <w:pPr>
                    <w:jc w:val="center"/>
                    <w:rPr>
                      <w:sz w:val="20"/>
                      <w:szCs w:val="20"/>
                    </w:rPr>
                  </w:pPr>
                  <w:r w:rsidRPr="002272B6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92" w:type="dxa"/>
                </w:tcPr>
                <w:p w:rsidR="00862D19" w:rsidRPr="002272B6" w:rsidRDefault="00862D19" w:rsidP="005B69AC">
                  <w:pPr>
                    <w:jc w:val="center"/>
                    <w:rPr>
                      <w:sz w:val="20"/>
                      <w:szCs w:val="20"/>
                    </w:rPr>
                  </w:pPr>
                  <w:r w:rsidRPr="002272B6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51" w:type="dxa"/>
                </w:tcPr>
                <w:p w:rsidR="00862D19" w:rsidRPr="002272B6" w:rsidRDefault="00862D19" w:rsidP="005B69AC">
                  <w:pPr>
                    <w:jc w:val="center"/>
                    <w:rPr>
                      <w:sz w:val="20"/>
                      <w:szCs w:val="20"/>
                    </w:rPr>
                  </w:pPr>
                  <w:r w:rsidRPr="002272B6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2D19" w:rsidRPr="002272B6" w:rsidRDefault="002272B6" w:rsidP="002272B6">
                  <w:pPr>
                    <w:jc w:val="center"/>
                    <w:rPr>
                      <w:sz w:val="20"/>
                      <w:szCs w:val="20"/>
                    </w:rPr>
                  </w:pPr>
                  <w:r w:rsidRPr="002272B6">
                    <w:rPr>
                      <w:sz w:val="20"/>
                      <w:szCs w:val="20"/>
                    </w:rPr>
                    <w:t>26</w:t>
                  </w:r>
                </w:p>
              </w:tc>
            </w:tr>
            <w:tr w:rsidR="00862D19" w:rsidRPr="002272B6" w:rsidTr="00862D19">
              <w:trPr>
                <w:jc w:val="center"/>
              </w:trPr>
              <w:tc>
                <w:tcPr>
                  <w:tcW w:w="604" w:type="dxa"/>
                </w:tcPr>
                <w:p w:rsidR="00862D19" w:rsidRPr="002272B6" w:rsidRDefault="00862D19" w:rsidP="005B69AC">
                  <w:pPr>
                    <w:jc w:val="center"/>
                    <w:rPr>
                      <w:sz w:val="20"/>
                      <w:szCs w:val="20"/>
                    </w:rPr>
                  </w:pPr>
                  <w:r w:rsidRPr="002272B6">
                    <w:rPr>
                      <w:sz w:val="20"/>
                      <w:szCs w:val="20"/>
                    </w:rPr>
                    <w:t>сад</w:t>
                  </w:r>
                </w:p>
              </w:tc>
              <w:tc>
                <w:tcPr>
                  <w:tcW w:w="789" w:type="dxa"/>
                </w:tcPr>
                <w:p w:rsidR="00862D19" w:rsidRPr="002272B6" w:rsidRDefault="00862D19" w:rsidP="005B69AC">
                  <w:pPr>
                    <w:jc w:val="center"/>
                    <w:rPr>
                      <w:sz w:val="20"/>
                      <w:szCs w:val="20"/>
                    </w:rPr>
                  </w:pPr>
                  <w:r w:rsidRPr="002272B6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862D19" w:rsidRPr="002272B6" w:rsidRDefault="00862D19" w:rsidP="005B69AC">
                  <w:pPr>
                    <w:jc w:val="center"/>
                    <w:rPr>
                      <w:sz w:val="20"/>
                      <w:szCs w:val="20"/>
                    </w:rPr>
                  </w:pPr>
                  <w:r w:rsidRPr="002272B6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862D19" w:rsidRPr="002272B6" w:rsidRDefault="00862D19" w:rsidP="005B69AC">
                  <w:pPr>
                    <w:jc w:val="center"/>
                    <w:rPr>
                      <w:sz w:val="20"/>
                      <w:szCs w:val="20"/>
                    </w:rPr>
                  </w:pPr>
                  <w:r w:rsidRPr="002272B6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862D19" w:rsidRPr="002272B6" w:rsidRDefault="00862D19" w:rsidP="005B69AC">
                  <w:pPr>
                    <w:jc w:val="center"/>
                    <w:rPr>
                      <w:sz w:val="20"/>
                      <w:szCs w:val="20"/>
                    </w:rPr>
                  </w:pPr>
                  <w:r w:rsidRPr="002272B6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</w:tcPr>
                <w:p w:rsidR="00862D19" w:rsidRPr="002272B6" w:rsidRDefault="00862D19" w:rsidP="005B69AC">
                  <w:pPr>
                    <w:jc w:val="center"/>
                    <w:rPr>
                      <w:sz w:val="20"/>
                      <w:szCs w:val="20"/>
                    </w:rPr>
                  </w:pPr>
                  <w:r w:rsidRPr="002272B6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2D19" w:rsidRPr="002272B6" w:rsidRDefault="002272B6" w:rsidP="002272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450031" w:rsidRPr="002272B6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F37D2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FA2003">
        <w:trPr>
          <w:trHeight w:val="810"/>
        </w:trPr>
        <w:tc>
          <w:tcPr>
            <w:tcW w:w="0" w:type="auto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0031" w:rsidRPr="002272B6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272B6">
              <w:rPr>
                <w:sz w:val="24"/>
                <w:szCs w:val="24"/>
                <w:lang w:eastAsia="ru-RU"/>
              </w:rPr>
              <w:t>Процент выполнения натуральных норм питания</w:t>
            </w:r>
          </w:p>
          <w:p w:rsidR="00450031" w:rsidRPr="002272B6" w:rsidRDefault="00FB3A11" w:rsidP="00FA2003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272B6">
              <w:rPr>
                <w:b/>
                <w:sz w:val="24"/>
                <w:szCs w:val="24"/>
              </w:rPr>
              <w:t xml:space="preserve">Мясо – </w:t>
            </w:r>
            <w:r w:rsidR="002272B6">
              <w:rPr>
                <w:b/>
                <w:sz w:val="24"/>
                <w:szCs w:val="24"/>
              </w:rPr>
              <w:t>110%</w:t>
            </w:r>
          </w:p>
          <w:p w:rsidR="00450031" w:rsidRPr="002272B6" w:rsidRDefault="00FB3A11" w:rsidP="00FA2003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272B6">
              <w:rPr>
                <w:b/>
                <w:sz w:val="24"/>
                <w:szCs w:val="24"/>
              </w:rPr>
              <w:t xml:space="preserve">Молоко – </w:t>
            </w:r>
            <w:r w:rsidR="002272B6">
              <w:rPr>
                <w:b/>
                <w:sz w:val="24"/>
                <w:szCs w:val="24"/>
              </w:rPr>
              <w:t>114%</w:t>
            </w:r>
          </w:p>
          <w:p w:rsidR="00450031" w:rsidRPr="002272B6" w:rsidRDefault="00FB3A11" w:rsidP="00FA2003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272B6">
              <w:rPr>
                <w:b/>
                <w:sz w:val="24"/>
                <w:szCs w:val="24"/>
              </w:rPr>
              <w:t xml:space="preserve">Масло сливочное – </w:t>
            </w:r>
            <w:r w:rsidR="002272B6">
              <w:rPr>
                <w:b/>
                <w:sz w:val="24"/>
                <w:szCs w:val="24"/>
              </w:rPr>
              <w:t>96%</w:t>
            </w:r>
          </w:p>
          <w:p w:rsidR="00450031" w:rsidRPr="002272B6" w:rsidRDefault="00FB3A11" w:rsidP="00FA2003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272B6">
              <w:rPr>
                <w:b/>
                <w:sz w:val="24"/>
                <w:szCs w:val="24"/>
              </w:rPr>
              <w:t xml:space="preserve">Масло растительное – </w:t>
            </w:r>
            <w:r w:rsidR="002272B6">
              <w:rPr>
                <w:b/>
                <w:sz w:val="24"/>
                <w:szCs w:val="24"/>
              </w:rPr>
              <w:t>95%</w:t>
            </w:r>
          </w:p>
          <w:p w:rsidR="00450031" w:rsidRPr="002272B6" w:rsidRDefault="00FB3A11" w:rsidP="00FA2003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272B6">
              <w:rPr>
                <w:b/>
                <w:sz w:val="24"/>
                <w:szCs w:val="24"/>
              </w:rPr>
              <w:t xml:space="preserve">Рыба – </w:t>
            </w:r>
            <w:r w:rsidR="002272B6">
              <w:rPr>
                <w:b/>
                <w:sz w:val="24"/>
                <w:szCs w:val="24"/>
              </w:rPr>
              <w:t>118%</w:t>
            </w:r>
          </w:p>
          <w:p w:rsidR="00450031" w:rsidRPr="002272B6" w:rsidRDefault="00FB3A11" w:rsidP="00FA2003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272B6">
              <w:rPr>
                <w:b/>
                <w:sz w:val="24"/>
                <w:szCs w:val="24"/>
              </w:rPr>
              <w:t xml:space="preserve">Творог – </w:t>
            </w:r>
            <w:r w:rsidR="002272B6">
              <w:rPr>
                <w:b/>
                <w:sz w:val="24"/>
                <w:szCs w:val="24"/>
              </w:rPr>
              <w:t>100%</w:t>
            </w:r>
          </w:p>
          <w:p w:rsidR="00450031" w:rsidRPr="002272B6" w:rsidRDefault="00FB3A11" w:rsidP="00FA2003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272B6">
              <w:rPr>
                <w:b/>
                <w:sz w:val="24"/>
                <w:szCs w:val="24"/>
              </w:rPr>
              <w:t>Овощи-</w:t>
            </w:r>
            <w:r w:rsidR="002272B6">
              <w:rPr>
                <w:b/>
                <w:sz w:val="24"/>
                <w:szCs w:val="24"/>
              </w:rPr>
              <w:t xml:space="preserve"> 89%</w:t>
            </w:r>
          </w:p>
          <w:p w:rsidR="00450031" w:rsidRPr="002272B6" w:rsidRDefault="00450031" w:rsidP="00FA2003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272B6">
              <w:rPr>
                <w:b/>
                <w:sz w:val="24"/>
                <w:szCs w:val="24"/>
              </w:rPr>
              <w:t xml:space="preserve">Фрукты – </w:t>
            </w:r>
            <w:r w:rsidR="002272B6">
              <w:rPr>
                <w:b/>
                <w:sz w:val="24"/>
                <w:szCs w:val="24"/>
              </w:rPr>
              <w:t>106%</w:t>
            </w:r>
          </w:p>
          <w:p w:rsidR="00450031" w:rsidRPr="002272B6" w:rsidRDefault="00FB3A11" w:rsidP="00FA2003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272B6">
              <w:rPr>
                <w:b/>
                <w:sz w:val="24"/>
                <w:szCs w:val="24"/>
              </w:rPr>
              <w:t xml:space="preserve">Яйцо – </w:t>
            </w:r>
            <w:r w:rsidR="002272B6">
              <w:rPr>
                <w:b/>
                <w:sz w:val="24"/>
                <w:szCs w:val="24"/>
              </w:rPr>
              <w:t>103%</w:t>
            </w:r>
          </w:p>
          <w:p w:rsidR="00450031" w:rsidRPr="002272B6" w:rsidRDefault="00FB3A11" w:rsidP="00FA2003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272B6">
              <w:rPr>
                <w:b/>
                <w:sz w:val="24"/>
                <w:szCs w:val="24"/>
              </w:rPr>
              <w:lastRenderedPageBreak/>
              <w:t xml:space="preserve">Крупы – </w:t>
            </w:r>
            <w:r w:rsidR="00087DC8">
              <w:rPr>
                <w:b/>
                <w:sz w:val="24"/>
                <w:szCs w:val="24"/>
              </w:rPr>
              <w:t>109%</w:t>
            </w:r>
          </w:p>
          <w:p w:rsidR="00450031" w:rsidRPr="002272B6" w:rsidRDefault="00450031" w:rsidP="00FA2003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272B6">
              <w:rPr>
                <w:b/>
                <w:sz w:val="24"/>
                <w:szCs w:val="24"/>
              </w:rPr>
              <w:t>При нормативной стоимости д/дня</w:t>
            </w:r>
            <w:r w:rsidR="00F37D21" w:rsidRPr="002272B6">
              <w:rPr>
                <w:b/>
                <w:sz w:val="24"/>
                <w:szCs w:val="24"/>
              </w:rPr>
              <w:t xml:space="preserve"> 12</w:t>
            </w:r>
            <w:r w:rsidRPr="002272B6">
              <w:rPr>
                <w:b/>
                <w:sz w:val="24"/>
                <w:szCs w:val="24"/>
              </w:rPr>
              <w:t>0 рублей – выполнение 100% - сад; ясли – 100%.</w:t>
            </w:r>
          </w:p>
          <w:p w:rsidR="00450031" w:rsidRPr="002272B6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F37D2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0-5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FA2003">
        <w:trPr>
          <w:trHeight w:val="810"/>
        </w:trPr>
        <w:tc>
          <w:tcPr>
            <w:tcW w:w="0" w:type="auto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0031" w:rsidRPr="00523336" w:rsidRDefault="00450031" w:rsidP="00FA200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Отсутствие детского травматизма</w:t>
            </w:r>
            <w:r>
              <w:rPr>
                <w:sz w:val="24"/>
                <w:szCs w:val="24"/>
                <w:lang w:eastAsia="ru-RU"/>
              </w:rPr>
              <w:t xml:space="preserve"> - </w:t>
            </w:r>
            <w:r>
              <w:rPr>
                <w:b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F37D2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FA2003">
        <w:trPr>
          <w:trHeight w:val="1035"/>
        </w:trPr>
        <w:tc>
          <w:tcPr>
            <w:tcW w:w="0" w:type="auto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0031" w:rsidRPr="00F0491F" w:rsidRDefault="00450031" w:rsidP="00FA200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E65B50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65B50">
              <w:rPr>
                <w:sz w:val="24"/>
                <w:szCs w:val="24"/>
                <w:lang w:eastAsia="ru-RU"/>
              </w:rPr>
              <w:t xml:space="preserve"> охваченных дополнительными образовательными программами </w:t>
            </w:r>
            <w:r w:rsidRPr="00F0491F">
              <w:rPr>
                <w:sz w:val="24"/>
                <w:szCs w:val="24"/>
                <w:lang w:eastAsia="ru-RU"/>
              </w:rPr>
              <w:t xml:space="preserve">учреждения </w:t>
            </w:r>
            <w:r>
              <w:rPr>
                <w:sz w:val="24"/>
                <w:szCs w:val="24"/>
                <w:lang w:eastAsia="ru-RU"/>
              </w:rPr>
              <w:t>–</w:t>
            </w:r>
            <w:r w:rsidR="003A6AE5">
              <w:rPr>
                <w:b/>
                <w:sz w:val="24"/>
                <w:szCs w:val="24"/>
                <w:lang w:eastAsia="ru-RU"/>
              </w:rPr>
              <w:t>70</w:t>
            </w:r>
            <w:r w:rsidRPr="003F5241">
              <w:rPr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F37D2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FA2003">
        <w:trPr>
          <w:trHeight w:val="1035"/>
        </w:trPr>
        <w:tc>
          <w:tcPr>
            <w:tcW w:w="0" w:type="auto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0031" w:rsidRDefault="00450031" w:rsidP="005D23E7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E65B50">
              <w:rPr>
                <w:color w:val="000000"/>
                <w:sz w:val="24"/>
                <w:szCs w:val="24"/>
              </w:rPr>
              <w:t>Участие в инновационной деятельности, ведение экспериментальной работы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color w:val="000000"/>
                <w:sz w:val="24"/>
                <w:szCs w:val="24"/>
              </w:rPr>
              <w:t xml:space="preserve">педагоги в воспитательно – образовательной деятельности применяют инновационные педагогические технологии: </w:t>
            </w:r>
            <w:r w:rsidR="00190372">
              <w:rPr>
                <w:b/>
                <w:color w:val="000000"/>
                <w:sz w:val="24"/>
                <w:szCs w:val="24"/>
              </w:rPr>
              <w:t xml:space="preserve">активную </w:t>
            </w:r>
            <w:proofErr w:type="spellStart"/>
            <w:r w:rsidR="00190372">
              <w:rPr>
                <w:b/>
                <w:color w:val="000000"/>
                <w:sz w:val="24"/>
                <w:szCs w:val="24"/>
              </w:rPr>
              <w:t>мултипликацию</w:t>
            </w:r>
            <w:proofErr w:type="spellEnd"/>
            <w:r w:rsidR="00190372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ТРИЗ, мнемотехнику, информационно – коммуникативные, Портфолио дошкольника, Портфолио педагога, </w:t>
            </w:r>
            <w:r w:rsidR="005D23E7">
              <w:rPr>
                <w:b/>
                <w:color w:val="000000"/>
                <w:sz w:val="24"/>
                <w:szCs w:val="24"/>
              </w:rPr>
              <w:t>проектно - исследовательскую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деятельность, личностно</w:t>
            </w:r>
            <w:r w:rsidR="005D23E7">
              <w:rPr>
                <w:b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color w:val="000000"/>
                <w:sz w:val="24"/>
                <w:szCs w:val="24"/>
              </w:rPr>
              <w:t xml:space="preserve"> ориентированное взаимодействие</w:t>
            </w:r>
          </w:p>
          <w:p w:rsidR="005F4C18" w:rsidRPr="005F4C18" w:rsidRDefault="00E6773C" w:rsidP="005D23E7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Никтина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Ю.С., изучив </w:t>
            </w:r>
            <w:r w:rsidRPr="00E6773C">
              <w:rPr>
                <w:b/>
                <w:color w:val="000000"/>
                <w:sz w:val="24"/>
                <w:szCs w:val="24"/>
              </w:rPr>
              <w:t xml:space="preserve">компьютерную программу </w:t>
            </w:r>
            <w:proofErr w:type="spellStart"/>
            <w:r w:rsidRPr="00E6773C">
              <w:rPr>
                <w:b/>
                <w:color w:val="000000"/>
                <w:sz w:val="24"/>
                <w:szCs w:val="24"/>
              </w:rPr>
              <w:t>PinnacleStudio</w:t>
            </w:r>
            <w:proofErr w:type="spellEnd"/>
            <w:r w:rsidRPr="00E6773C">
              <w:rPr>
                <w:b/>
                <w:color w:val="000000"/>
                <w:sz w:val="24"/>
                <w:szCs w:val="24"/>
              </w:rPr>
              <w:t xml:space="preserve">, создала </w:t>
            </w:r>
            <w:r>
              <w:rPr>
                <w:b/>
                <w:color w:val="000000"/>
                <w:sz w:val="24"/>
                <w:szCs w:val="24"/>
              </w:rPr>
              <w:t>новые</w:t>
            </w:r>
            <w:r w:rsidRPr="00E6773C">
              <w:rPr>
                <w:b/>
                <w:color w:val="000000"/>
                <w:sz w:val="24"/>
                <w:szCs w:val="24"/>
              </w:rPr>
              <w:t xml:space="preserve"> м</w:t>
            </w:r>
            <w:r>
              <w:rPr>
                <w:b/>
                <w:color w:val="000000"/>
                <w:sz w:val="24"/>
                <w:szCs w:val="24"/>
              </w:rPr>
              <w:t xml:space="preserve">ультфильмы – </w:t>
            </w:r>
            <w:r w:rsidRPr="00E6773C">
              <w:rPr>
                <w:b/>
                <w:color w:val="000000"/>
                <w:sz w:val="24"/>
                <w:szCs w:val="24"/>
              </w:rPr>
              <w:t xml:space="preserve">  «Новые приключения Колобка»</w:t>
            </w:r>
            <w:r>
              <w:rPr>
                <w:b/>
                <w:color w:val="000000"/>
                <w:sz w:val="24"/>
                <w:szCs w:val="24"/>
              </w:rPr>
              <w:t>, «Как красная шапочка к бабушке в гости ходила»</w:t>
            </w:r>
            <w:r w:rsidRPr="00E6773C">
              <w:rPr>
                <w:b/>
                <w:color w:val="000000"/>
                <w:sz w:val="24"/>
                <w:szCs w:val="24"/>
              </w:rPr>
              <w:t xml:space="preserve"> с целью закрепления у дошкольников правил</w:t>
            </w:r>
            <w:r>
              <w:rPr>
                <w:b/>
                <w:color w:val="000000"/>
                <w:sz w:val="24"/>
                <w:szCs w:val="24"/>
              </w:rPr>
              <w:t xml:space="preserve"> поведения с незнакомыми людьми, «Новые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Смешарики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» - с целью закрепления правил дорожного движения, а также с целью презентации предметно – развивающей среды – «Обезьянки и игрушки»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</w:t>
            </w:r>
            <w:r w:rsidR="005F4C18">
              <w:rPr>
                <w:b/>
                <w:color w:val="000000"/>
                <w:sz w:val="24"/>
                <w:szCs w:val="24"/>
              </w:rPr>
              <w:t>М</w:t>
            </w:r>
            <w:proofErr w:type="gramEnd"/>
            <w:r w:rsidR="005F4C18">
              <w:rPr>
                <w:b/>
                <w:color w:val="000000"/>
                <w:sz w:val="24"/>
                <w:szCs w:val="24"/>
              </w:rPr>
              <w:t xml:space="preserve">азилова С.В. создала серия логопедических игр в программе </w:t>
            </w:r>
            <w:r w:rsidR="005F4C18">
              <w:rPr>
                <w:b/>
                <w:color w:val="000000"/>
                <w:sz w:val="24"/>
                <w:szCs w:val="24"/>
                <w:lang w:val="en-US"/>
              </w:rPr>
              <w:t>PowerPoint</w:t>
            </w:r>
            <w:r w:rsidR="005F4C18">
              <w:rPr>
                <w:b/>
                <w:color w:val="000000"/>
                <w:sz w:val="24"/>
                <w:szCs w:val="24"/>
              </w:rPr>
              <w:t>.</w:t>
            </w:r>
          </w:p>
          <w:p w:rsidR="00105DD2" w:rsidRPr="00DD5C20" w:rsidRDefault="00105DD2" w:rsidP="005D23E7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F37D2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0-5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FA2003">
        <w:trPr>
          <w:trHeight w:val="63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0965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39" w:type="dxa"/>
            <w:vMerge w:val="restart"/>
            <w:shd w:val="clear" w:color="auto" w:fill="auto"/>
            <w:vAlign w:val="center"/>
          </w:tcPr>
          <w:p w:rsidR="00450031" w:rsidRPr="00D3329A" w:rsidRDefault="00450031" w:rsidP="00FA200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D3329A">
              <w:rPr>
                <w:b/>
                <w:sz w:val="24"/>
                <w:szCs w:val="24"/>
                <w:lang w:eastAsia="ru-RU"/>
              </w:rPr>
              <w:t>Качество образовательных результатов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50031" w:rsidRPr="00523336" w:rsidRDefault="00450031" w:rsidP="00FA200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 xml:space="preserve">Доля  </w:t>
            </w:r>
            <w:proofErr w:type="gramStart"/>
            <w:r w:rsidRPr="00E65B50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65B50">
              <w:rPr>
                <w:sz w:val="24"/>
                <w:szCs w:val="24"/>
                <w:lang w:eastAsia="ru-RU"/>
              </w:rPr>
              <w:t xml:space="preserve"> освоивших образовательные программы  </w:t>
            </w:r>
            <w:r>
              <w:rPr>
                <w:sz w:val="24"/>
                <w:szCs w:val="24"/>
                <w:lang w:eastAsia="ru-RU"/>
              </w:rPr>
              <w:t xml:space="preserve">- </w:t>
            </w:r>
            <w:r>
              <w:rPr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F37D2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FA2003">
        <w:trPr>
          <w:trHeight w:val="930"/>
        </w:trPr>
        <w:tc>
          <w:tcPr>
            <w:tcW w:w="0" w:type="auto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0031" w:rsidRPr="00523336" w:rsidRDefault="00450031" w:rsidP="00FA200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E65B50">
              <w:rPr>
                <w:sz w:val="24"/>
                <w:szCs w:val="24"/>
                <w:lang w:eastAsia="ru-RU"/>
              </w:rPr>
              <w:t>Доля родителей обучающихся удовлетворенных качеством образования</w:t>
            </w:r>
            <w:r>
              <w:rPr>
                <w:sz w:val="24"/>
                <w:szCs w:val="24"/>
                <w:lang w:eastAsia="ru-RU"/>
              </w:rPr>
              <w:t xml:space="preserve"> – </w:t>
            </w:r>
            <w:r w:rsidR="0015136C">
              <w:rPr>
                <w:b/>
                <w:sz w:val="24"/>
                <w:szCs w:val="24"/>
                <w:lang w:eastAsia="ru-RU"/>
              </w:rPr>
              <w:t>95</w:t>
            </w:r>
            <w:r>
              <w:rPr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E65B50" w:rsidRDefault="00F37D2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0031" w:rsidRPr="008C0965" w:rsidTr="00FA2003">
        <w:trPr>
          <w:trHeight w:val="743"/>
        </w:trPr>
        <w:tc>
          <w:tcPr>
            <w:tcW w:w="0" w:type="auto"/>
            <w:shd w:val="clear" w:color="auto" w:fill="auto"/>
            <w:vAlign w:val="center"/>
          </w:tcPr>
          <w:p w:rsidR="00450031" w:rsidRPr="008C0965" w:rsidRDefault="00450031" w:rsidP="00FA20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67" w:type="dxa"/>
            <w:gridSpan w:val="2"/>
            <w:shd w:val="clear" w:color="auto" w:fill="auto"/>
            <w:vAlign w:val="center"/>
          </w:tcPr>
          <w:p w:rsidR="00450031" w:rsidRPr="006A2032" w:rsidRDefault="00450031" w:rsidP="00FA2003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6A2032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450031" w:rsidRPr="006A2032" w:rsidRDefault="00450031" w:rsidP="00FA2003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50031" w:rsidRPr="006A2032" w:rsidRDefault="00450031" w:rsidP="00FA2003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450031" w:rsidRPr="00E6570C" w:rsidRDefault="00450031" w:rsidP="00450031"/>
    <w:p w:rsidR="00450031" w:rsidRPr="00BB6B25" w:rsidRDefault="00450031" w:rsidP="00450031">
      <w:pPr>
        <w:rPr>
          <w:sz w:val="24"/>
          <w:szCs w:val="24"/>
        </w:rPr>
      </w:pPr>
      <w:r w:rsidRPr="00BB6B25">
        <w:rPr>
          <w:sz w:val="24"/>
          <w:szCs w:val="24"/>
        </w:rPr>
        <w:t xml:space="preserve">Заведующий МДОБУ д/с № 10                                                                      </w:t>
      </w:r>
      <w:proofErr w:type="spellStart"/>
      <w:r w:rsidRPr="00BB6B25">
        <w:rPr>
          <w:sz w:val="24"/>
          <w:szCs w:val="24"/>
        </w:rPr>
        <w:t>О.А.Ендресяк</w:t>
      </w:r>
      <w:proofErr w:type="spellEnd"/>
    </w:p>
    <w:p w:rsidR="00450031" w:rsidRPr="00BB6B25" w:rsidRDefault="00450031" w:rsidP="00450031">
      <w:pPr>
        <w:rPr>
          <w:sz w:val="24"/>
          <w:szCs w:val="24"/>
        </w:rPr>
      </w:pPr>
    </w:p>
    <w:p w:rsidR="007B534C" w:rsidRDefault="007B534C"/>
    <w:sectPr w:rsidR="007B534C" w:rsidSect="00450031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2F6" w:rsidRDefault="00A072F6" w:rsidP="00A072F6">
      <w:pPr>
        <w:spacing w:after="0" w:line="240" w:lineRule="auto"/>
      </w:pPr>
      <w:r>
        <w:separator/>
      </w:r>
    </w:p>
  </w:endnote>
  <w:endnote w:type="continuationSeparator" w:id="1">
    <w:p w:rsidR="00A072F6" w:rsidRDefault="00A072F6" w:rsidP="00A0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784477"/>
    </w:sdtPr>
    <w:sdtContent>
      <w:p w:rsidR="00A072F6" w:rsidRDefault="00C452E4">
        <w:pPr>
          <w:pStyle w:val="a7"/>
          <w:jc w:val="center"/>
        </w:pPr>
        <w:r>
          <w:fldChar w:fldCharType="begin"/>
        </w:r>
        <w:r w:rsidR="00A072F6">
          <w:instrText>PAGE   \* MERGEFORMAT</w:instrText>
        </w:r>
        <w:r>
          <w:fldChar w:fldCharType="separate"/>
        </w:r>
        <w:r w:rsidR="00307E0C">
          <w:rPr>
            <w:noProof/>
          </w:rPr>
          <w:t>1</w:t>
        </w:r>
        <w:r>
          <w:fldChar w:fldCharType="end"/>
        </w:r>
      </w:p>
    </w:sdtContent>
  </w:sdt>
  <w:p w:rsidR="00A072F6" w:rsidRDefault="00A072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2F6" w:rsidRDefault="00A072F6" w:rsidP="00A072F6">
      <w:pPr>
        <w:spacing w:after="0" w:line="240" w:lineRule="auto"/>
      </w:pPr>
      <w:r>
        <w:separator/>
      </w:r>
    </w:p>
  </w:footnote>
  <w:footnote w:type="continuationSeparator" w:id="1">
    <w:p w:rsidR="00A072F6" w:rsidRDefault="00A072F6" w:rsidP="00A07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C10"/>
    <w:multiLevelType w:val="hybridMultilevel"/>
    <w:tmpl w:val="2B863D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77AD1"/>
    <w:multiLevelType w:val="hybridMultilevel"/>
    <w:tmpl w:val="E1B441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323F05"/>
    <w:multiLevelType w:val="hybridMultilevel"/>
    <w:tmpl w:val="294CC35C"/>
    <w:lvl w:ilvl="0" w:tplc="53961934">
      <w:start w:val="2011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3">
    <w:nsid w:val="50C71CF8"/>
    <w:multiLevelType w:val="multilevel"/>
    <w:tmpl w:val="6414D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A2D294C"/>
    <w:multiLevelType w:val="hybridMultilevel"/>
    <w:tmpl w:val="B0E85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10309"/>
    <w:multiLevelType w:val="hybridMultilevel"/>
    <w:tmpl w:val="49DAA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43F6E"/>
    <w:multiLevelType w:val="hybridMultilevel"/>
    <w:tmpl w:val="89BEC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031"/>
    <w:rsid w:val="000833D4"/>
    <w:rsid w:val="00087DC8"/>
    <w:rsid w:val="00105DD2"/>
    <w:rsid w:val="0015136C"/>
    <w:rsid w:val="00190372"/>
    <w:rsid w:val="002272B6"/>
    <w:rsid w:val="002946FD"/>
    <w:rsid w:val="00307E0C"/>
    <w:rsid w:val="00337540"/>
    <w:rsid w:val="003A6AE5"/>
    <w:rsid w:val="003F5241"/>
    <w:rsid w:val="00450031"/>
    <w:rsid w:val="004A6F7A"/>
    <w:rsid w:val="004E7A99"/>
    <w:rsid w:val="00505B9F"/>
    <w:rsid w:val="00527964"/>
    <w:rsid w:val="005D23E7"/>
    <w:rsid w:val="005F4C18"/>
    <w:rsid w:val="005F4FAC"/>
    <w:rsid w:val="006B7B43"/>
    <w:rsid w:val="007B534C"/>
    <w:rsid w:val="00862D19"/>
    <w:rsid w:val="009171FA"/>
    <w:rsid w:val="00A072F6"/>
    <w:rsid w:val="00A1799B"/>
    <w:rsid w:val="00A348BC"/>
    <w:rsid w:val="00A929FC"/>
    <w:rsid w:val="00AF7CB1"/>
    <w:rsid w:val="00B71421"/>
    <w:rsid w:val="00C452E4"/>
    <w:rsid w:val="00C552D2"/>
    <w:rsid w:val="00C64EE8"/>
    <w:rsid w:val="00CB62AF"/>
    <w:rsid w:val="00CC638E"/>
    <w:rsid w:val="00E44416"/>
    <w:rsid w:val="00E6773C"/>
    <w:rsid w:val="00EF366D"/>
    <w:rsid w:val="00EF7CCB"/>
    <w:rsid w:val="00F37D21"/>
    <w:rsid w:val="00F46812"/>
    <w:rsid w:val="00FB3A11"/>
    <w:rsid w:val="00FC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31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31"/>
    <w:pPr>
      <w:ind w:left="720"/>
      <w:contextualSpacing/>
    </w:pPr>
  </w:style>
  <w:style w:type="table" w:styleId="a4">
    <w:name w:val="Table Grid"/>
    <w:basedOn w:val="a1"/>
    <w:uiPriority w:val="59"/>
    <w:rsid w:val="004500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7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2F6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A07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2F6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8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7D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2013-09-06T07:41:00Z</cp:lastPrinted>
  <dcterms:created xsi:type="dcterms:W3CDTF">2013-09-04T06:27:00Z</dcterms:created>
  <dcterms:modified xsi:type="dcterms:W3CDTF">2015-08-14T10:47:00Z</dcterms:modified>
</cp:coreProperties>
</file>