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8F" w:rsidRDefault="0043038F" w:rsidP="0043038F">
      <w:pPr>
        <w:jc w:val="center"/>
      </w:pPr>
      <w:r>
        <w:t>У Т В Е Р Ж Д А Ю</w:t>
      </w:r>
    </w:p>
    <w:p w:rsidR="0043038F" w:rsidRDefault="0043038F" w:rsidP="0043038F">
      <w:pPr>
        <w:jc w:val="center"/>
      </w:pPr>
    </w:p>
    <w:p w:rsidR="0043038F" w:rsidRDefault="0043038F" w:rsidP="0043038F">
      <w:r>
        <w:t xml:space="preserve">                                                                                                                                                                     Директор департамента образования</w:t>
      </w:r>
    </w:p>
    <w:p w:rsidR="0043038F" w:rsidRDefault="0043038F" w:rsidP="0043038F">
      <w:r>
        <w:t xml:space="preserve">                                                                                                                                                                      Ярославской области</w:t>
      </w:r>
    </w:p>
    <w:p w:rsidR="0043038F" w:rsidRDefault="0043038F" w:rsidP="0043038F">
      <w:r>
        <w:t xml:space="preserve">                                                                                                                                                                      __________________И.В.Лобода</w:t>
      </w:r>
    </w:p>
    <w:p w:rsidR="0043038F" w:rsidRDefault="0043038F" w:rsidP="0043038F">
      <w:r>
        <w:t xml:space="preserve">                                                                                                                                                                      «______» ___________2014 г.                     </w:t>
      </w:r>
    </w:p>
    <w:p w:rsidR="0043038F" w:rsidRDefault="0043038F" w:rsidP="0043038F">
      <w:pPr>
        <w:jc w:val="center"/>
      </w:pPr>
    </w:p>
    <w:p w:rsidR="0043038F" w:rsidRDefault="0043038F" w:rsidP="0043038F">
      <w:pPr>
        <w:jc w:val="center"/>
        <w:rPr>
          <w:b/>
        </w:rPr>
      </w:pPr>
      <w:r>
        <w:rPr>
          <w:b/>
        </w:rPr>
        <w:t>Примерное двухнедельное меню</w:t>
      </w:r>
    </w:p>
    <w:p w:rsidR="0043038F" w:rsidRDefault="0043038F" w:rsidP="0043038F">
      <w:pPr>
        <w:jc w:val="center"/>
        <w:rPr>
          <w:b/>
        </w:rPr>
      </w:pPr>
      <w:r>
        <w:rPr>
          <w:b/>
        </w:rPr>
        <w:t xml:space="preserve"> для детей с 8-10,5  часовым дневным пребыванием в ДО</w:t>
      </w:r>
    </w:p>
    <w:p w:rsidR="0043038F" w:rsidRDefault="0043038F" w:rsidP="0043038F">
      <w:pPr>
        <w:jc w:val="center"/>
      </w:pPr>
      <w:r>
        <w:rPr>
          <w:b/>
        </w:rPr>
        <w:t>(возрастная категория – 3-7 лет)</w:t>
      </w:r>
    </w:p>
    <w:tbl>
      <w:tblPr>
        <w:tblW w:w="15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2529"/>
        <w:gridCol w:w="1359"/>
        <w:gridCol w:w="1663"/>
        <w:gridCol w:w="1044"/>
        <w:gridCol w:w="1409"/>
        <w:gridCol w:w="1835"/>
        <w:gridCol w:w="1290"/>
        <w:gridCol w:w="2015"/>
      </w:tblGrid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Приём пищи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Наименование блюда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Выход блюда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Витамин «С»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рецептуры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Default="0043038F" w:rsidP="005F1FF9"/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Default="0043038F" w:rsidP="005F1FF9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Default="0043038F" w:rsidP="005F1FF9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Белки, 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Жиры, 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Углеводы, г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Default="0043038F" w:rsidP="005F1FF9"/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Default="0043038F" w:rsidP="005F1F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Default="0043038F" w:rsidP="005F1FF9"/>
        </w:tc>
      </w:tr>
      <w:tr w:rsidR="0043038F" w:rsidRPr="00AC5842" w:rsidTr="005F1FF9">
        <w:tc>
          <w:tcPr>
            <w:tcW w:w="15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 xml:space="preserve">ПЕРВАЯ НЕДЕЛЯ </w:t>
            </w: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первый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Завтрак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Масло сливочное порционное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22- 1997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Запеканка овощная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28,0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17,8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30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Чай с сахаром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96-2010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          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sz w:val="22"/>
                <w:szCs w:val="22"/>
              </w:rPr>
            </w:pPr>
            <w:r w:rsidRPr="00AC5842">
              <w:rPr>
                <w:sz w:val="22"/>
                <w:szCs w:val="22"/>
              </w:rPr>
              <w:t>Сб. рец.1994 г</w:t>
            </w:r>
          </w:p>
        </w:tc>
      </w:tr>
      <w:tr w:rsidR="0043038F" w:rsidRPr="00AC5842" w:rsidTr="005F1FF9">
        <w:trPr>
          <w:trHeight w:val="82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Завтрак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Сок фруктовый (овощной)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 w:rsidRPr="00AC5842">
              <w:rPr>
                <w:sz w:val="22"/>
                <w:szCs w:val="22"/>
              </w:rPr>
              <w:t>Сб. рец.1994 г</w:t>
            </w: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Рассольник домашний со сметаной, мясом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</w:t>
            </w:r>
          </w:p>
          <w:p w:rsidR="0043038F" w:rsidRDefault="0043038F" w:rsidP="005F1FF9">
            <w:pPr>
              <w:jc w:val="center"/>
            </w:pPr>
            <w:r>
              <w:t>(225/10/15)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128 Сб.рец.1994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Гуляш из говядины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50/50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16,1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№55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Греча отварная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74-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Овощи порционные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Сб.рец.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Кисель из концентрата витамином «С»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93-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ржаной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  <w:sz w:val="22"/>
                <w:szCs w:val="22"/>
              </w:rPr>
            </w:pPr>
            <w:r w:rsidRPr="00AC5842">
              <w:rPr>
                <w:b/>
                <w:sz w:val="22"/>
                <w:szCs w:val="22"/>
              </w:rPr>
              <w:lastRenderedPageBreak/>
              <w:t>Полдник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Кондитерское изделие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  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102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за первый день: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55,9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188,8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1482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38,4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второй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Завтрак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Сыр порционный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23- 1997 г</w:t>
            </w: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6202F6" w:rsidRDefault="0043038F" w:rsidP="005F1FF9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Запеканка из творога с соусом молочным сладким или сгущённым молоком с сахаром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120/30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46 – 2010 г</w:t>
            </w: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Какао с молоком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100  - 2010 г</w:t>
            </w: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          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Завтрак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Фрукты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    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      8,0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           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Суп из овощей со сметаной, курицей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</w:t>
            </w:r>
          </w:p>
          <w:p w:rsidR="0043038F" w:rsidRDefault="0043038F" w:rsidP="005F1FF9">
            <w:pPr>
              <w:jc w:val="center"/>
            </w:pPr>
            <w:r>
              <w:t>(220/10/20)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       9,7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12,19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Биточки рубленые из курицы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71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Рис отварной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19,4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73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46017E" w:rsidRDefault="0043038F" w:rsidP="005F1FF9">
            <w:r>
              <w:t>Икра морковная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lang w:val="en-US"/>
              </w:rPr>
            </w:pPr>
            <w:r>
              <w:t>5</w:t>
            </w:r>
            <w:r w:rsidRPr="00AC5842">
              <w:rPr>
                <w:lang w:val="en-US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4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Компот из смеси сухофруктов с витамином «С»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28,4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91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ржаной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  <w:sz w:val="22"/>
                <w:szCs w:val="22"/>
              </w:rPr>
            </w:pPr>
            <w:r w:rsidRPr="00AC5842">
              <w:rPr>
                <w:b/>
                <w:sz w:val="22"/>
                <w:szCs w:val="22"/>
              </w:rPr>
              <w:t xml:space="preserve">Полдник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Кондитерское изделие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</w:t>
            </w:r>
          </w:p>
          <w:p w:rsidR="0043038F" w:rsidRDefault="0043038F" w:rsidP="005F1FF9">
            <w:r>
              <w:t>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№102-2010г</w:t>
            </w: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lastRenderedPageBreak/>
              <w:t>Итого за второй день: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1390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63,5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49,7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 xml:space="preserve">   195,4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27,4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третий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Масло сливочное порционное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№22 –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sz w:val="20"/>
                <w:szCs w:val="20"/>
              </w:rPr>
            </w:pPr>
            <w:r w:rsidRPr="00AC5842">
              <w:rPr>
                <w:sz w:val="20"/>
                <w:szCs w:val="20"/>
              </w:rPr>
              <w:t>Каша молочная жидкая «Дружба» с маслом сливочным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200*</w:t>
            </w:r>
          </w:p>
          <w:p w:rsidR="0043038F" w:rsidRDefault="0043038F" w:rsidP="005F1FF9">
            <w:pPr>
              <w:jc w:val="center"/>
            </w:pPr>
            <w:r>
              <w:t>(195/5)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32,9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38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Кофейный напиток на молоке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23,0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98-2010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Хлеб пшеничный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Сок фруктовый (овощной)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 xml:space="preserve">               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Борщ с капустой свежей со сметаной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</w:t>
            </w:r>
          </w:p>
          <w:p w:rsidR="0043038F" w:rsidRDefault="0043038F" w:rsidP="005F1FF9">
            <w:pPr>
              <w:jc w:val="center"/>
            </w:pPr>
            <w:r>
              <w:t>(240/10)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6, 17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Филе рыбы в яйце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13,1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ТТК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Картофельное пюре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№78-2010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Напиток фруктовый с витамином «С»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№94-2010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ржаной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Хлеб пшеничный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Полдник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Сдоба обыкновенная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104-2010г</w:t>
            </w: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</w:t>
            </w:r>
          </w:p>
          <w:p w:rsidR="0043038F" w:rsidRDefault="0043038F" w:rsidP="005F1FF9">
            <w:r>
              <w:t>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№102-2010 г</w:t>
            </w: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за третий день: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47,3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205,8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26,4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четвёртый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Завтрак 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Сыр порционный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№23-1997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sz w:val="22"/>
                <w:szCs w:val="22"/>
              </w:rPr>
            </w:pPr>
            <w:r w:rsidRPr="00AC5842">
              <w:rPr>
                <w:sz w:val="22"/>
                <w:szCs w:val="22"/>
              </w:rPr>
              <w:t>Каша молочная жидкая из хлопьев «Геркулес» с маслом сливочным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200*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№34-2010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Чай с сахаром и </w:t>
            </w:r>
            <w:r>
              <w:lastRenderedPageBreak/>
              <w:t>молоком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lastRenderedPageBreak/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№97-2010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2</w:t>
            </w:r>
          </w:p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Фрукты свежие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Суп картофельный с рыбой отварной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</w:t>
            </w:r>
          </w:p>
          <w:p w:rsidR="0043038F" w:rsidRDefault="0043038F" w:rsidP="005F1FF9">
            <w:pPr>
              <w:jc w:val="center"/>
            </w:pPr>
            <w:r>
              <w:t>(230/20)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9,18-2010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Оладьи из печени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№61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Овощи припущенные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81-2010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Компот из чернослива с витамином «С»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26,3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№702-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ржаной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16,7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Полдник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Булочка «Розовая»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37,0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106-2010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</w:t>
            </w:r>
          </w:p>
          <w:p w:rsidR="0043038F" w:rsidRDefault="0043038F" w:rsidP="005F1FF9">
            <w:r>
              <w:t>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102 -2010 г</w:t>
            </w: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за четвёртый день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1490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51,8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37,1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185,4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1332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37,5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пятый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Масло сливочное порционное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№22 –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Омлет натуральный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№43- 2010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Горошек зелёный консервированный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Чай с сахаром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96- 2010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ind w:right="72"/>
              <w:rPr>
                <w:sz w:val="22"/>
                <w:szCs w:val="22"/>
              </w:rPr>
            </w:pPr>
            <w:r w:rsidRPr="00AC5842">
              <w:rPr>
                <w:sz w:val="22"/>
                <w:szCs w:val="22"/>
              </w:rPr>
              <w:t>Сок фруктовый (овощной)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Сельдь (филе) порционная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14 –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Суп с макаронными изделиями с мясными фрикадельками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250*</w:t>
            </w:r>
          </w:p>
          <w:p w:rsidR="0043038F" w:rsidRDefault="0043038F" w:rsidP="005F1FF9">
            <w:pPr>
              <w:jc w:val="center"/>
            </w:pPr>
            <w:r>
              <w:t>(235/15)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13,20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Сосиски отварные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54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Сложный гарнир</w:t>
            </w:r>
          </w:p>
          <w:p w:rsidR="0043038F" w:rsidRDefault="0043038F" w:rsidP="005F1FF9">
            <w:r>
              <w:t xml:space="preserve">Картофель отварной с капустой тушеной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100/50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13,5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№77,82-2010г.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Напиток из шиповника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№773-1997г.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Хлеб ржаной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Полдник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Оладьи с молоком сгущенным с сахаром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100/30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№681,682-1994г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</w:t>
            </w:r>
          </w:p>
          <w:p w:rsidR="0043038F" w:rsidRDefault="0043038F" w:rsidP="005F1FF9">
            <w:r>
              <w:t>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102 -2010 г</w:t>
            </w: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за пятый день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61,2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183,1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123,7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среднее за первую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53,6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50,9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192,7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1478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50,1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15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 w:rsidRPr="00AC5842">
              <w:rPr>
                <w:b/>
              </w:rPr>
              <w:t>Вторая неделя</w:t>
            </w: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первый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Завтрак 1</w:t>
            </w:r>
          </w:p>
          <w:p w:rsidR="0043038F" w:rsidRPr="00AC5842" w:rsidRDefault="0043038F" w:rsidP="005F1FF9">
            <w:pPr>
              <w:rPr>
                <w:b/>
              </w:rPr>
            </w:pPr>
          </w:p>
          <w:p w:rsidR="0043038F" w:rsidRPr="00AC5842" w:rsidRDefault="0043038F" w:rsidP="005F1FF9">
            <w:pPr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Масло сливочное порционное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22 1997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Пудинг рисовый с джемом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170/30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319 -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Чай с сахаром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96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Хлеб пшеничный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Напиток витаминизированный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ТТК</w:t>
            </w: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Суп крестьянский с крупой, со сметаной мясом.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</w:t>
            </w:r>
          </w:p>
          <w:p w:rsidR="0043038F" w:rsidRDefault="0043038F" w:rsidP="005F1FF9">
            <w:pPr>
              <w:jc w:val="center"/>
            </w:pPr>
            <w:r>
              <w:t>(225/10/15)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174 –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Котлета рыбная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5,4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324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, ТТК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Рагу овощное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24,1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17,3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Напиток фруктовый с витамином «С»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№94-2010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Хлеб ржаной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16,7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Полдник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Кондитерское изделие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</w:t>
            </w:r>
          </w:p>
          <w:p w:rsidR="0043038F" w:rsidRDefault="0043038F" w:rsidP="005F1FF9">
            <w:r>
              <w:t>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102 – 2010 г</w:t>
            </w: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за первый  день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40,9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241,5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51,0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второй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Сыр порционный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23 –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Сырники из творога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24,1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45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Соус фруктовый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579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Какао с молоком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100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Фрукты свежие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Суп картофельный с рисом, с мясными фрикадельками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</w:t>
            </w:r>
          </w:p>
          <w:p w:rsidR="0043038F" w:rsidRDefault="0043038F" w:rsidP="005F1FF9">
            <w:pPr>
              <w:jc w:val="center"/>
            </w:pPr>
            <w:r>
              <w:t>(235/15)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19,1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№114-1994г.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Котлета «Мозаика»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16,8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ТТК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Вермишель отварная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29,6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75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Овощи свежие порционные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Сб. рец.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Кисель фруктовый с витамином «С»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92-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ржаной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Полдник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Кондитерское изделие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</w:t>
            </w:r>
          </w:p>
          <w:p w:rsidR="0043038F" w:rsidRDefault="0043038F" w:rsidP="005F1FF9">
            <w:r>
              <w:t>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102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за второй день: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1425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62,2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52,3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209,7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1583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31,2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третий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lastRenderedPageBreak/>
              <w:t>Завтрак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Масло сливочное порционное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22 1997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Вермишель отварная в молоке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273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Чай с сахаром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96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Хлеб пшеничный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Сок фруктовый (овощной)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Свекольник по-домашнему со сметаной, мясом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</w:t>
            </w:r>
          </w:p>
          <w:p w:rsidR="0043038F" w:rsidRDefault="0043038F" w:rsidP="005F1FF9">
            <w:pPr>
              <w:jc w:val="center"/>
            </w:pPr>
            <w:r>
              <w:t>(225/10/15)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ТТК, № 17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Тефтели  из птицы с соусом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80</w:t>
            </w:r>
          </w:p>
          <w:p w:rsidR="0043038F" w:rsidRDefault="0043038F" w:rsidP="005F1FF9">
            <w:pPr>
              <w:jc w:val="center"/>
            </w:pPr>
            <w:r>
              <w:t>(50/30)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№72-2010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Греча отварная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37,8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№74-2010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Овощи свежие порционные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Сб. рец.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Компот из кураги с витамином «С»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27,0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№702-1997г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ржаной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Полдник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Кондитерское изделие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</w:t>
            </w:r>
          </w:p>
          <w:p w:rsidR="0043038F" w:rsidRDefault="0043038F" w:rsidP="005F1FF9">
            <w:r>
              <w:t>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102 – 2010 г</w:t>
            </w: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за третий день: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44,2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39,8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213,1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1433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20,1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четвёртый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Завтрак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FF2233" w:rsidRDefault="0043038F" w:rsidP="005F1FF9">
            <w:r w:rsidRPr="00FF2233">
              <w:t>Сыр порционный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FF2233" w:rsidRDefault="0043038F" w:rsidP="005F1FF9">
            <w:pPr>
              <w:jc w:val="center"/>
            </w:pPr>
            <w:r w:rsidRPr="00FF2233"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23 –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Каша рисовая молочная жидкая с маслом сливочным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200*</w:t>
            </w:r>
          </w:p>
          <w:p w:rsidR="0043038F" w:rsidRDefault="0043038F" w:rsidP="005F1FF9">
            <w:pPr>
              <w:jc w:val="center"/>
            </w:pPr>
            <w:r>
              <w:t>(195/5)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27,2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33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Чай с сахаром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96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lastRenderedPageBreak/>
              <w:t>Завтрак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Фрукты свежие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Щи из свежей капусты с картофелем, мясом, сметаной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</w:t>
            </w:r>
          </w:p>
          <w:p w:rsidR="0043038F" w:rsidRDefault="0043038F" w:rsidP="005F1FF9">
            <w:pPr>
              <w:jc w:val="center"/>
            </w:pPr>
            <w:r>
              <w:t>(225/15/10)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6,6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19,4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7,17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«Ёжики» мясные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150/50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16,4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299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№64-2010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Овощи  свежие порционные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Сб. рец. 1994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Компот из свежих яблок с витамином «С»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№90-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ржаной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         3,3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16,7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Полдник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</w:t>
            </w:r>
          </w:p>
          <w:p w:rsidR="0043038F" w:rsidRDefault="0043038F" w:rsidP="005F1FF9">
            <w:r>
              <w:t>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102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Булочка «Творожная»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35,4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105 – 2010 г</w:t>
            </w: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за четвёртый день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59,2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185,7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1419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37,6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День пятый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Макаронник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№41-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Кофейный напиток на молоке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23,0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98- 2010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Хлеб пшеничный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14,8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Завтрак 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Сок фруктовый (овощной)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Обед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Суп картофельный с бобовыми, с мясом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250</w:t>
            </w:r>
          </w:p>
          <w:p w:rsidR="0043038F" w:rsidRDefault="0043038F" w:rsidP="005F1FF9">
            <w:pPr>
              <w:jc w:val="center"/>
            </w:pPr>
            <w:r>
              <w:t>(235/15)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10, 17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Жаркое по-домашнему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150/50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15,5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17,9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№57-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 xml:space="preserve">Овощи свежие </w:t>
            </w:r>
            <w:r>
              <w:lastRenderedPageBreak/>
              <w:t>порционные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Сб. рец.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Компот из изюма с витамином «С»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13,9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 xml:space="preserve">№ 93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ржаной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16,7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Хлеб пшеничный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Полдник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Молоко кипячёное</w:t>
            </w:r>
          </w:p>
          <w:p w:rsidR="0043038F" w:rsidRDefault="0043038F" w:rsidP="005F1FF9">
            <w:r>
              <w:t>(кисломолочные напитки, йогурт)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5,4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№ 102 – 2010 г</w:t>
            </w:r>
          </w:p>
        </w:tc>
      </w:tr>
      <w:tr w:rsidR="0043038F" w:rsidRPr="00AC5842" w:rsidTr="005F1FF9"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r>
              <w:t>Кондитерское изделие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30,2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138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  <w:r>
              <w:t>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за пятый день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57,2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229,1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28,0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среднее за вторую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43,7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215,8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1499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33,6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  <w:tr w:rsidR="0043038F" w:rsidRPr="00AC5842" w:rsidTr="005F1FF9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rPr>
                <w:b/>
              </w:rPr>
            </w:pPr>
            <w:r w:rsidRPr="00AC5842">
              <w:rPr>
                <w:b/>
              </w:rPr>
              <w:t>Итого  среднее за две недели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1510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53,7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47,3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204,3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1489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Pr="00AC5842" w:rsidRDefault="0043038F" w:rsidP="005F1FF9">
            <w:pPr>
              <w:jc w:val="center"/>
              <w:rPr>
                <w:b/>
              </w:rPr>
            </w:pPr>
            <w:r w:rsidRPr="00AC5842">
              <w:rPr>
                <w:b/>
              </w:rPr>
              <w:t>41,8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8F" w:rsidRDefault="0043038F" w:rsidP="005F1FF9">
            <w:pPr>
              <w:jc w:val="center"/>
            </w:pPr>
          </w:p>
        </w:tc>
      </w:tr>
    </w:tbl>
    <w:p w:rsidR="0043038F" w:rsidRDefault="0043038F" w:rsidP="0043038F">
      <w:r>
        <w:tab/>
      </w:r>
    </w:p>
    <w:p w:rsidR="0043038F" w:rsidRDefault="0043038F" w:rsidP="0043038F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Приложение:</w:t>
      </w:r>
    </w:p>
    <w:p w:rsidR="0043038F" w:rsidRDefault="0043038F" w:rsidP="0043038F">
      <w:r>
        <w:t>1. Примерное двухнедельное меню составлено с учётом рекомендуемых санитарными правилами  норм питания и времени пребывания  детей   в дошкольных организациях (СанПиН 2.4.1.3049-13, приложение № 10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43038F" w:rsidRDefault="0043038F" w:rsidP="0043038F">
      <w:r>
        <w:t>2. Ассортимент вырабатываемых на пищеблоке готовых блюд и кулинарных изделий  определяется самостоятельно дошкольной организацией (ДО)  с учётом набора помещений, обеспечения технологическим, холодильным оборудованием.</w:t>
      </w:r>
    </w:p>
    <w:p w:rsidR="0043038F" w:rsidRDefault="0043038F" w:rsidP="0043038F">
      <w:r>
        <w:t>3. Расчёт  пищевой и энергетической ценности, витамина «С» произведён по каждому приёму пищи, что даёт возможность составить примерное меню в зависимости от кратности питания детей в детском саду.</w:t>
      </w:r>
    </w:p>
    <w:p w:rsidR="0043038F" w:rsidRDefault="0043038F" w:rsidP="0043038F">
      <w:r>
        <w:t xml:space="preserve">4 .В меню использованы рецептуры действующих технологических нормативов издания 1994-1996гг, 1997г,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, 2010г. </w:t>
      </w:r>
    </w:p>
    <w:p w:rsidR="0043038F" w:rsidRDefault="0043038F" w:rsidP="0043038F">
      <w:r>
        <w:t>5. Следует обратить внимание:</w:t>
      </w:r>
    </w:p>
    <w:p w:rsidR="0043038F" w:rsidRDefault="0043038F" w:rsidP="0043038F">
      <w:r>
        <w:t>* горошек зелёный консервированный использовать в питании только после термической обработки,</w:t>
      </w:r>
    </w:p>
    <w:p w:rsidR="0043038F" w:rsidRDefault="0043038F" w:rsidP="0043038F">
      <w:r>
        <w:t>*овощи консервированные использовать в питании детей  без содержания уксуса,</w:t>
      </w:r>
    </w:p>
    <w:p w:rsidR="0043038F" w:rsidRDefault="0043038F" w:rsidP="0043038F">
      <w:r>
        <w:t>* овощи урожая прошлого года (капуту, лук репчатый, корнеплоды и др.) в период после 01.03 допускается использовать только после термической обработки,</w:t>
      </w:r>
    </w:p>
    <w:p w:rsidR="0043038F" w:rsidRDefault="0043038F" w:rsidP="0043038F">
      <w:r>
        <w:t>* лук репчатый  в свежем виде использовать только после бланширования,</w:t>
      </w:r>
    </w:p>
    <w:p w:rsidR="0043038F" w:rsidRDefault="0043038F" w:rsidP="0043038F">
      <w:r>
        <w:t>*не использовать в питании детей продукты, приведённые в таблице приложения  № 9, СанПиН 2.4.1.3049-13</w:t>
      </w:r>
    </w:p>
    <w:p w:rsidR="0043038F" w:rsidRDefault="0043038F" w:rsidP="0043038F">
      <w:r>
        <w:t>6. Меню разработано специалистами технологической пищевой лаборатории. Адрес: г. Ярославль, ул. Советская 77, кабинет 2</w:t>
      </w:r>
    </w:p>
    <w:p w:rsidR="0043038F" w:rsidRDefault="0043038F" w:rsidP="0043038F">
      <w:r>
        <w:t>Телефон 74-53-08</w:t>
      </w:r>
    </w:p>
    <w:p w:rsidR="0043038F" w:rsidRDefault="0043038F" w:rsidP="0043038F">
      <w:r>
        <w:t xml:space="preserve"> </w:t>
      </w:r>
    </w:p>
    <w:p w:rsidR="0043038F" w:rsidRDefault="0043038F" w:rsidP="0043038F"/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 образования  ______________________С.В.Астафьева</w:t>
      </w: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развития общего и дополнительного образования  ______________Н.Н.Лобанова                                      </w:t>
      </w: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</w:p>
    <w:p w:rsidR="0043038F" w:rsidRDefault="0043038F" w:rsidP="0043038F">
      <w:pPr>
        <w:rPr>
          <w:sz w:val="28"/>
          <w:szCs w:val="28"/>
        </w:rPr>
      </w:pPr>
    </w:p>
    <w:p w:rsidR="0034775B" w:rsidRDefault="0034775B"/>
    <w:sectPr w:rsidR="0034775B" w:rsidSect="00430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43038F"/>
    <w:rsid w:val="0034775B"/>
    <w:rsid w:val="0043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3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303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038F"/>
  </w:style>
  <w:style w:type="paragraph" w:styleId="a7">
    <w:name w:val="Balloon Text"/>
    <w:basedOn w:val="a"/>
    <w:link w:val="a8"/>
    <w:rsid w:val="00430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0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1847</Words>
  <Characters>10532</Characters>
  <Application>Microsoft Office Word</Application>
  <DocSecurity>0</DocSecurity>
  <Lines>87</Lines>
  <Paragraphs>24</Paragraphs>
  <ScaleCrop>false</ScaleCrop>
  <Company>Microsoft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2015-02-18T13:12:00Z</dcterms:created>
  <dcterms:modified xsi:type="dcterms:W3CDTF">2015-02-18T13:13:00Z</dcterms:modified>
</cp:coreProperties>
</file>