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153D" w14:textId="77777777" w:rsidR="001C2BB0" w:rsidRPr="00F4469A" w:rsidRDefault="00DE1E7E" w:rsidP="001C2BB0">
      <w:pPr>
        <w:pStyle w:val="c1"/>
        <w:rPr>
          <w:sz w:val="28"/>
          <w:szCs w:val="28"/>
        </w:rPr>
      </w:pPr>
      <w:r w:rsidRPr="00F4469A">
        <w:rPr>
          <w:sz w:val="28"/>
          <w:szCs w:val="28"/>
        </w:rPr>
        <w:t xml:space="preserve">Ведущий: </w:t>
      </w:r>
      <w:r w:rsidR="001C2BB0" w:rsidRPr="00F4469A">
        <w:rPr>
          <w:rStyle w:val="c2"/>
          <w:sz w:val="28"/>
          <w:szCs w:val="28"/>
        </w:rPr>
        <w:t>Добрый день, дорогие друзья, подлинные любители спорта и</w:t>
      </w:r>
    </w:p>
    <w:p w14:paraId="04BA854D" w14:textId="77777777" w:rsidR="001C2BB0" w:rsidRPr="00F4469A" w:rsidRDefault="001C2BB0" w:rsidP="001C2BB0">
      <w:pPr>
        <w:pStyle w:val="c1"/>
        <w:rPr>
          <w:sz w:val="28"/>
          <w:szCs w:val="28"/>
        </w:rPr>
      </w:pPr>
      <w:r w:rsidRPr="00F4469A">
        <w:rPr>
          <w:rStyle w:val="c2"/>
          <w:sz w:val="28"/>
          <w:szCs w:val="28"/>
        </w:rPr>
        <w:t xml:space="preserve">красоты и здоровья! </w:t>
      </w:r>
    </w:p>
    <w:p w14:paraId="0298A109" w14:textId="77777777" w:rsidR="001C2BB0" w:rsidRPr="00F4469A" w:rsidRDefault="001C2BB0" w:rsidP="001C2BB0">
      <w:pPr>
        <w:rPr>
          <w:rFonts w:ascii="Times New Roman" w:hAnsi="Times New Roman" w:cs="Times New Roman"/>
          <w:sz w:val="28"/>
          <w:szCs w:val="28"/>
        </w:rPr>
      </w:pPr>
      <w:r w:rsidRPr="00F4469A">
        <w:rPr>
          <w:rStyle w:val="c2"/>
          <w:rFonts w:ascii="Times New Roman" w:hAnsi="Times New Roman" w:cs="Times New Roman"/>
          <w:sz w:val="28"/>
          <w:szCs w:val="28"/>
        </w:rPr>
        <w:t>И мы рады приветствовать вас на спортивном празднике</w:t>
      </w:r>
    </w:p>
    <w:p w14:paraId="34668361" w14:textId="77777777" w:rsidR="00DE1E7E" w:rsidRPr="00F4469A" w:rsidRDefault="00DE1E7E" w:rsidP="00DE1E7E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 Мы начинаем торжественную церемонию открытия малых Олимпийских игр.</w:t>
      </w:r>
    </w:p>
    <w:p w14:paraId="5BCAE10D" w14:textId="77777777" w:rsidR="00DE1E7E" w:rsidRPr="00F4469A" w:rsidRDefault="00DE1E7E" w:rsidP="00DE1E7E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На центральный олимпийский стадион выходит команда ребят – будущие мастера спорта. </w:t>
      </w:r>
    </w:p>
    <w:p w14:paraId="1128A523" w14:textId="77777777" w:rsidR="00DE1E7E" w:rsidRPr="00F4469A" w:rsidRDefault="00DD3252" w:rsidP="00DE1E7E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 </w:t>
      </w:r>
    </w:p>
    <w:p w14:paraId="5F53FB64" w14:textId="77777777" w:rsidR="001C2BB0" w:rsidRPr="00F4469A" w:rsidRDefault="00DE1E7E" w:rsidP="001C2BB0">
      <w:pPr>
        <w:pStyle w:val="c1"/>
        <w:rPr>
          <w:sz w:val="28"/>
          <w:szCs w:val="28"/>
        </w:rPr>
      </w:pPr>
      <w:r w:rsidRPr="00F4469A">
        <w:rPr>
          <w:sz w:val="28"/>
          <w:szCs w:val="28"/>
        </w:rPr>
        <w:t>Ведущий</w:t>
      </w:r>
      <w:proofErr w:type="gramStart"/>
      <w:r w:rsidR="001C2BB0" w:rsidRPr="00F4469A">
        <w:rPr>
          <w:rStyle w:val="c0"/>
          <w:rFonts w:eastAsiaTheme="majorEastAsia"/>
          <w:sz w:val="28"/>
          <w:szCs w:val="28"/>
        </w:rPr>
        <w:t>:</w:t>
      </w:r>
      <w:r w:rsidR="001C2BB0" w:rsidRPr="00F4469A">
        <w:rPr>
          <w:rStyle w:val="c2"/>
          <w:sz w:val="28"/>
          <w:szCs w:val="28"/>
        </w:rPr>
        <w:t> Открывает</w:t>
      </w:r>
      <w:proofErr w:type="gramEnd"/>
      <w:r w:rsidR="001C2BB0" w:rsidRPr="00F4469A">
        <w:rPr>
          <w:rStyle w:val="c2"/>
          <w:sz w:val="28"/>
          <w:szCs w:val="28"/>
        </w:rPr>
        <w:t xml:space="preserve"> наш парад.</w:t>
      </w:r>
    </w:p>
    <w:p w14:paraId="33E016B4" w14:textId="77777777" w:rsidR="001C2BB0" w:rsidRPr="00F4469A" w:rsidRDefault="001C2BB0" w:rsidP="001C2BB0">
      <w:pPr>
        <w:pStyle w:val="c1"/>
        <w:rPr>
          <w:sz w:val="28"/>
          <w:szCs w:val="28"/>
        </w:rPr>
      </w:pPr>
      <w:r w:rsidRPr="00F4469A">
        <w:rPr>
          <w:rStyle w:val="c2"/>
          <w:sz w:val="28"/>
          <w:szCs w:val="28"/>
        </w:rPr>
        <w:t>Дружных дошколят отряд.</w:t>
      </w:r>
    </w:p>
    <w:p w14:paraId="36D3B608" w14:textId="77777777" w:rsidR="00DE1E7E" w:rsidRPr="00F4469A" w:rsidRDefault="00DE1E7E" w:rsidP="00DE1E7E">
      <w:pPr>
        <w:pStyle w:val="a3"/>
        <w:rPr>
          <w:sz w:val="28"/>
          <w:szCs w:val="28"/>
        </w:rPr>
      </w:pPr>
    </w:p>
    <w:p w14:paraId="72FB250C" w14:textId="77777777" w:rsidR="00DE1E7E" w:rsidRPr="00F4469A" w:rsidRDefault="00DE1E7E" w:rsidP="00DE1E7E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Что такое Олимпиада?</w:t>
      </w:r>
    </w:p>
    <w:p w14:paraId="27C93CE4" w14:textId="77777777" w:rsidR="00DE1E7E" w:rsidRPr="00F4469A" w:rsidRDefault="00DE1E7E" w:rsidP="00DE1E7E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Это честный спортивный бой!</w:t>
      </w:r>
    </w:p>
    <w:p w14:paraId="6E31B04C" w14:textId="77777777" w:rsidR="00DE1E7E" w:rsidRPr="00F4469A" w:rsidRDefault="00DE1E7E" w:rsidP="00DE1E7E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В ней участвовать – это награда</w:t>
      </w:r>
    </w:p>
    <w:p w14:paraId="034539AA" w14:textId="77777777" w:rsidR="00DE1E7E" w:rsidRPr="00F4469A" w:rsidRDefault="00DE1E7E" w:rsidP="00DE1E7E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Победить же может любой!</w:t>
      </w:r>
    </w:p>
    <w:p w14:paraId="11C1F186" w14:textId="77777777" w:rsidR="00DE1E7E" w:rsidRPr="00F4469A" w:rsidRDefault="00DE1E7E" w:rsidP="00DE1E7E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 </w:t>
      </w:r>
    </w:p>
    <w:p w14:paraId="585B4F16" w14:textId="77777777" w:rsidR="00DE1E7E" w:rsidRPr="00F4469A" w:rsidRDefault="00DE1E7E" w:rsidP="00DE1E7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469A">
        <w:rPr>
          <w:rFonts w:ascii="Times New Roman" w:hAnsi="Times New Roman" w:cs="Times New Roman"/>
          <w:sz w:val="28"/>
          <w:szCs w:val="28"/>
        </w:rPr>
        <w:t>Ведущий:</w:t>
      </w:r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proofErr w:type="gramEnd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много разговаривали об XXII зимних Олимпийских играх в г. Сочи и сегодня проведем свою Олимпиаду по зимним видам спорта. </w:t>
      </w:r>
    </w:p>
    <w:p w14:paraId="41F5F2AF" w14:textId="77777777" w:rsidR="00DE1E7E" w:rsidRPr="00F4469A" w:rsidRDefault="00DE1E7E" w:rsidP="00DE1E7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главные традиции любой Олимпиады. </w:t>
      </w:r>
    </w:p>
    <w:p w14:paraId="136BE870" w14:textId="77777777" w:rsidR="00DE1E7E" w:rsidRPr="00F4469A" w:rsidRDefault="0092153D" w:rsidP="00DE1E7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DE1E7E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Поднятие олимпийского флага и зажжение олимпийского огня. </w:t>
      </w:r>
    </w:p>
    <w:p w14:paraId="2DC0C164" w14:textId="77777777" w:rsidR="0092153D" w:rsidRPr="00F4469A" w:rsidRDefault="0092153D" w:rsidP="00921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DE1E7E"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Ребята</w:t>
      </w:r>
      <w:proofErr w:type="gramEnd"/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,что</w:t>
      </w:r>
      <w:proofErr w:type="spellEnd"/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является</w:t>
      </w:r>
      <w:r w:rsidR="001C2BB0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2BB0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олимпиады (</w:t>
      </w:r>
      <w:r w:rsidR="001C2BB0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сплетённых цветных колец – обозначают дружбу между людьми всех континентов: Европы, Аз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Африки, Австралии и Америки)</w:t>
      </w:r>
      <w:r w:rsidR="001C2BB0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существует олимпийский флаг. Внести олимпийский флаг.</w:t>
      </w:r>
      <w:r w:rsidR="00DE1E7E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все вместе поднимем Олимпийский </w:t>
      </w:r>
      <w:proofErr w:type="gramStart"/>
      <w:r w:rsidR="00DE1E7E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г .</w:t>
      </w:r>
      <w:proofErr w:type="gramEnd"/>
    </w:p>
    <w:p w14:paraId="56C7F5B7" w14:textId="77777777" w:rsidR="00DE1E7E" w:rsidRPr="00F4469A" w:rsidRDefault="0092153D" w:rsidP="00921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DE1E7E"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DE1E7E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поднять! </w:t>
      </w:r>
    </w:p>
    <w:p w14:paraId="502A45E5" w14:textId="77777777" w:rsidR="00DE1E7E" w:rsidRPr="00F4469A" w:rsidRDefault="0092153D" w:rsidP="00DE1E7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DE1E7E"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DE1E7E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посмотрите, на экране появился настоящий Олимпийский флаг. </w:t>
      </w:r>
    </w:p>
    <w:p w14:paraId="00C848EC" w14:textId="77777777" w:rsidR="00DE1E7E" w:rsidRPr="00F4469A" w:rsidRDefault="00DE1E7E" w:rsidP="00DE1E7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колец на флаге белом</w:t>
      </w:r>
    </w:p>
    <w:p w14:paraId="1EA23A56" w14:textId="77777777" w:rsidR="00DE1E7E" w:rsidRPr="00F4469A" w:rsidRDefault="00DE1E7E" w:rsidP="00DE1E7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 собой переплелись, </w:t>
      </w:r>
    </w:p>
    <w:p w14:paraId="50A4BC5A" w14:textId="77777777" w:rsidR="00DE1E7E" w:rsidRPr="00F4469A" w:rsidRDefault="00DE1E7E" w:rsidP="00DE1E7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все спортсмены мира</w:t>
      </w:r>
    </w:p>
    <w:p w14:paraId="5ADA9622" w14:textId="77777777" w:rsidR="00DE1E7E" w:rsidRPr="00F4469A" w:rsidRDefault="00DE1E7E" w:rsidP="00DE1E7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за руки взялись. </w:t>
      </w:r>
    </w:p>
    <w:p w14:paraId="0EBE78D0" w14:textId="77777777" w:rsidR="00B6302F" w:rsidRPr="00F4469A" w:rsidRDefault="00B6302F" w:rsidP="00B6302F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 Давайте и мы с вами встанем в круг и возьмемся за руки. </w:t>
      </w:r>
    </w:p>
    <w:p w14:paraId="3C2D6A9A" w14:textId="77777777" w:rsidR="00B6302F" w:rsidRPr="00F4469A" w:rsidRDefault="00B6302F" w:rsidP="00B63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легонечко сожмите руки своих соседей. </w:t>
      </w:r>
    </w:p>
    <w:p w14:paraId="355F61C6" w14:textId="77777777" w:rsidR="0092153D" w:rsidRPr="00F4469A" w:rsidRDefault="00B6302F" w:rsidP="00B63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получилось рукопожатие Дружбы спортсменов. </w:t>
      </w:r>
    </w:p>
    <w:p w14:paraId="2736BBE1" w14:textId="77777777" w:rsidR="00B6302F" w:rsidRPr="00F4469A" w:rsidRDefault="00B6302F" w:rsidP="00B63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олимпийская традиция исполнена, Олимпийский флаг поднят, осталось зажечь огонь. </w:t>
      </w:r>
    </w:p>
    <w:p w14:paraId="79D25D22" w14:textId="77777777" w:rsidR="00AF4123" w:rsidRPr="00F4469A" w:rsidRDefault="00AF4123" w:rsidP="00AF4123">
      <w:pPr>
        <w:pStyle w:val="a3"/>
        <w:rPr>
          <w:sz w:val="28"/>
          <w:szCs w:val="28"/>
        </w:rPr>
      </w:pPr>
    </w:p>
    <w:p w14:paraId="164BDC9D" w14:textId="77777777" w:rsidR="001C2BB0" w:rsidRPr="00F4469A" w:rsidRDefault="00AF4123" w:rsidP="001C2B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469A">
        <w:rPr>
          <w:rStyle w:val="a4"/>
          <w:rFonts w:ascii="Times New Roman" w:hAnsi="Times New Roman" w:cs="Times New Roman"/>
          <w:sz w:val="28"/>
          <w:szCs w:val="28"/>
        </w:rPr>
        <w:t xml:space="preserve">Ведущий. </w:t>
      </w:r>
      <w:r w:rsidR="001C2BB0" w:rsidRPr="00F4469A">
        <w:rPr>
          <w:rFonts w:ascii="Times New Roman" w:hAnsi="Times New Roman" w:cs="Times New Roman"/>
          <w:sz w:val="28"/>
          <w:szCs w:val="28"/>
        </w:rPr>
        <w:t xml:space="preserve">На олимпийских играх есть красивая традиция – зажжение олимпийского огня. Зажжённый огонь день и ночь несут факелоносцы. Олимпийский огонь не гаснет в течение всех дней и ночей, пока длится Олимпиада. </w:t>
      </w:r>
      <w:r w:rsidRPr="00F4469A">
        <w:rPr>
          <w:rFonts w:ascii="Times New Roman" w:hAnsi="Times New Roman" w:cs="Times New Roman"/>
          <w:sz w:val="28"/>
          <w:szCs w:val="28"/>
        </w:rPr>
        <w:t>Долгий путь преодолевает Олимпийский огонь. Его зажигают греческие девушки у развалин Древней Эллады. Много раз, переходя из рук в руки, спешит факел через весь мир, чтобы достичь олимпийского стадиона</w:t>
      </w:r>
      <w:proofErr w:type="gramStart"/>
      <w:r w:rsidRPr="00F4469A">
        <w:rPr>
          <w:rFonts w:ascii="Times New Roman" w:hAnsi="Times New Roman" w:cs="Times New Roman"/>
          <w:sz w:val="28"/>
          <w:szCs w:val="28"/>
        </w:rPr>
        <w:t>.</w:t>
      </w:r>
      <w:r w:rsidR="001C2BB0" w:rsidRPr="00F446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C2BB0" w:rsidRPr="00F4469A">
        <w:rPr>
          <w:rFonts w:ascii="Times New Roman" w:hAnsi="Times New Roman" w:cs="Times New Roman"/>
          <w:sz w:val="28"/>
          <w:szCs w:val="28"/>
        </w:rPr>
        <w:t xml:space="preserve"> А вы хотите зажечь олимпийский огонь? (ответы детей</w:t>
      </w:r>
      <w:proofErr w:type="gramStart"/>
      <w:r w:rsidR="001C2BB0" w:rsidRPr="00F4469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775B1EDD" w14:textId="77777777" w:rsidR="00AF4123" w:rsidRPr="00F4469A" w:rsidRDefault="00AF4123" w:rsidP="00AF4123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 Сегодня мы также зажигаем Олимпийский огонь - символ мира и дружбы народов планеты.</w:t>
      </w:r>
    </w:p>
    <w:p w14:paraId="7DBC0E73" w14:textId="77777777" w:rsidR="001C2BB0" w:rsidRPr="00F4469A" w:rsidRDefault="001C2BB0" w:rsidP="001C2BB0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включить фотографию горящего олимпийского огня. (Презентация) </w:t>
      </w:r>
    </w:p>
    <w:p w14:paraId="32834FE2" w14:textId="77777777" w:rsidR="00AF4123" w:rsidRPr="00F4469A" w:rsidRDefault="00AF4123" w:rsidP="00AF4123">
      <w:pPr>
        <w:pStyle w:val="a3"/>
        <w:ind w:left="561"/>
        <w:rPr>
          <w:sz w:val="28"/>
          <w:szCs w:val="28"/>
        </w:rPr>
      </w:pPr>
    </w:p>
    <w:p w14:paraId="729C5F8C" w14:textId="77777777" w:rsidR="00AF4123" w:rsidRPr="00F4469A" w:rsidRDefault="00AF4123" w:rsidP="00AF4123">
      <w:pPr>
        <w:pStyle w:val="a3"/>
        <w:rPr>
          <w:sz w:val="28"/>
          <w:szCs w:val="28"/>
        </w:rPr>
      </w:pPr>
      <w:r w:rsidRPr="00F4469A">
        <w:rPr>
          <w:rStyle w:val="a4"/>
          <w:sz w:val="28"/>
          <w:szCs w:val="28"/>
        </w:rPr>
        <w:t xml:space="preserve">Ведущий. </w:t>
      </w:r>
      <w:r w:rsidRPr="00F4469A">
        <w:rPr>
          <w:sz w:val="28"/>
          <w:szCs w:val="28"/>
        </w:rPr>
        <w:t>Олимпийские игры объявляются открытыми.</w:t>
      </w:r>
      <w:r w:rsidRPr="00F4469A">
        <w:rPr>
          <w:rStyle w:val="a4"/>
          <w:sz w:val="28"/>
          <w:szCs w:val="28"/>
        </w:rPr>
        <w:t xml:space="preserve"> </w:t>
      </w:r>
    </w:p>
    <w:p w14:paraId="740A84E1" w14:textId="77777777" w:rsidR="00AF4123" w:rsidRPr="00F4469A" w:rsidRDefault="00AF4123" w:rsidP="00AF412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Ну – ка дружно, детвора, </w:t>
      </w:r>
    </w:p>
    <w:p w14:paraId="529891DD" w14:textId="77777777" w:rsidR="00AF4123" w:rsidRPr="00F4469A" w:rsidRDefault="00AF4123" w:rsidP="00AF412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Крикнем все: Физкульт -Ура! </w:t>
      </w:r>
    </w:p>
    <w:p w14:paraId="4220BB4E" w14:textId="77777777" w:rsidR="00AF4123" w:rsidRPr="00F4469A" w:rsidRDefault="00AF4123" w:rsidP="00AF412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Физкульт -Ура! </w:t>
      </w:r>
    </w:p>
    <w:p w14:paraId="7CBE6803" w14:textId="77777777" w:rsidR="00AF4123" w:rsidRPr="00F4469A" w:rsidRDefault="00AF4123" w:rsidP="00AF412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proofErr w:type="gramStart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</w:t>
      </w:r>
      <w:proofErr w:type="gramEnd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собрались? </w:t>
      </w:r>
    </w:p>
    <w:p w14:paraId="2FA942A3" w14:textId="77777777" w:rsidR="00AF4123" w:rsidRPr="00F4469A" w:rsidRDefault="00AF4123" w:rsidP="00AF412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здоровы? </w:t>
      </w:r>
    </w:p>
    <w:p w14:paraId="0B6E3153" w14:textId="77777777" w:rsidR="00AF4123" w:rsidRPr="00F4469A" w:rsidRDefault="00AF4123" w:rsidP="00AF412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Бегать и играть готовы? </w:t>
      </w:r>
    </w:p>
    <w:p w14:paraId="1D66E2EB" w14:textId="77777777" w:rsidR="00AF4123" w:rsidRPr="00F4469A" w:rsidRDefault="00AF4123" w:rsidP="00AF412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тогда подтянись! </w:t>
      </w:r>
    </w:p>
    <w:p w14:paraId="0F1C19D4" w14:textId="77777777" w:rsidR="00AF4123" w:rsidRPr="00F4469A" w:rsidRDefault="00AF4123" w:rsidP="00AF412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зевай! Не ленись! </w:t>
      </w:r>
    </w:p>
    <w:p w14:paraId="4417A64B" w14:textId="77777777" w:rsidR="00AF4123" w:rsidRPr="00F4469A" w:rsidRDefault="00AF4123" w:rsidP="00AF412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разминку  становись</w:t>
      </w:r>
      <w:proofErr w:type="gramEnd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5A5361A3" w14:textId="77777777" w:rsidR="00AF4123" w:rsidRPr="00F4469A" w:rsidRDefault="00AF4123" w:rsidP="00AF412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становятся друг </w:t>
      </w:r>
      <w:r w:rsidR="00DD3252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другом </w:t>
      </w:r>
    </w:p>
    <w:p w14:paraId="4BD5949D" w14:textId="77777777" w:rsidR="00B6302F" w:rsidRPr="00F4469A" w:rsidRDefault="00AF4123" w:rsidP="00B6302F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Ведущий</w:t>
      </w:r>
      <w:proofErr w:type="gramStart"/>
      <w:r w:rsidRPr="00F4469A">
        <w:rPr>
          <w:sz w:val="28"/>
          <w:szCs w:val="28"/>
        </w:rPr>
        <w:t>: Теперь</w:t>
      </w:r>
      <w:proofErr w:type="gramEnd"/>
      <w:r w:rsidRPr="00F4469A">
        <w:rPr>
          <w:sz w:val="28"/>
          <w:szCs w:val="28"/>
        </w:rPr>
        <w:t xml:space="preserve"> мы сможем смело начать наши соревнования. Все спортсмены перед стартом делают разминку. Давайте и мы сделаем зарядку-разминку.</w:t>
      </w:r>
      <w:r w:rsidR="00B6302F" w:rsidRPr="00F4469A">
        <w:rPr>
          <w:sz w:val="28"/>
          <w:szCs w:val="28"/>
        </w:rPr>
        <w:t xml:space="preserve"> «Спортивная разминка» (проводит инструктор по физической культуре) </w:t>
      </w:r>
    </w:p>
    <w:p w14:paraId="5BB3222D" w14:textId="77777777" w:rsidR="00B6302F" w:rsidRPr="00F4469A" w:rsidRDefault="00B6302F" w:rsidP="00B6302F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Ходьба: («Марш» муз. Т. Суворовой) </w:t>
      </w:r>
    </w:p>
    <w:p w14:paraId="0232FBB5" w14:textId="77777777" w:rsidR="00B6302F" w:rsidRPr="00F4469A" w:rsidRDefault="00B6302F" w:rsidP="00B6302F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«Марш спортсменов» - ходьба в колонне по одному, </w:t>
      </w:r>
    </w:p>
    <w:p w14:paraId="78EEFCAF" w14:textId="77777777" w:rsidR="00B6302F" w:rsidRPr="00F4469A" w:rsidRDefault="00B6302F" w:rsidP="00B6302F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«Лыжники» - ходьба скользящим шагом, </w:t>
      </w:r>
    </w:p>
    <w:p w14:paraId="0360ACAF" w14:textId="77777777" w:rsidR="00B6302F" w:rsidRPr="00F4469A" w:rsidRDefault="00B6302F" w:rsidP="00B6302F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«Марафон» - медленный бег. </w:t>
      </w:r>
    </w:p>
    <w:p w14:paraId="2ECD575E" w14:textId="77777777" w:rsidR="00AF4123" w:rsidRPr="00F4469A" w:rsidRDefault="00B6302F" w:rsidP="00AF4123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"Зарядка"- О.Р.У.</w:t>
      </w:r>
    </w:p>
    <w:p w14:paraId="169D87EB" w14:textId="77777777" w:rsidR="00DD3252" w:rsidRPr="00F4469A" w:rsidRDefault="00DD3252" w:rsidP="00DD3252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К нам кто то </w:t>
      </w:r>
      <w:proofErr w:type="gramStart"/>
      <w:r w:rsidRPr="00F4469A">
        <w:rPr>
          <w:sz w:val="28"/>
          <w:szCs w:val="28"/>
        </w:rPr>
        <w:t>спешит  (</w:t>
      </w:r>
      <w:proofErr w:type="gramEnd"/>
      <w:r w:rsidRPr="00F4469A">
        <w:rPr>
          <w:sz w:val="28"/>
          <w:szCs w:val="28"/>
        </w:rPr>
        <w:t>выбегает Баба-яга).</w:t>
      </w:r>
    </w:p>
    <w:p w14:paraId="347402E3" w14:textId="77777777" w:rsidR="00DD3252" w:rsidRPr="00F4469A" w:rsidRDefault="00DD3252" w:rsidP="00DD3252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Баба-Яга</w:t>
      </w:r>
      <w:proofErr w:type="gramStart"/>
      <w:r w:rsidRPr="00F4469A">
        <w:rPr>
          <w:sz w:val="28"/>
          <w:szCs w:val="28"/>
        </w:rPr>
        <w:t>: Здравствуйте</w:t>
      </w:r>
      <w:proofErr w:type="gramEnd"/>
      <w:r w:rsidRPr="00F4469A">
        <w:rPr>
          <w:sz w:val="28"/>
          <w:szCs w:val="28"/>
        </w:rPr>
        <w:t>, господа хорошие.</w:t>
      </w:r>
    </w:p>
    <w:p w14:paraId="619F8100" w14:textId="77777777" w:rsidR="00DD3252" w:rsidRPr="00F4469A" w:rsidRDefault="00DD3252" w:rsidP="00DD3252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По какому поводу шум – гам – тарарам?</w:t>
      </w:r>
    </w:p>
    <w:p w14:paraId="3F24C23A" w14:textId="77777777" w:rsidR="00DD3252" w:rsidRPr="00F4469A" w:rsidRDefault="00DD3252" w:rsidP="00DD3252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Ведущая</w:t>
      </w:r>
      <w:proofErr w:type="gramStart"/>
      <w:r w:rsidRPr="00F4469A">
        <w:rPr>
          <w:sz w:val="28"/>
          <w:szCs w:val="28"/>
        </w:rPr>
        <w:t>: У</w:t>
      </w:r>
      <w:proofErr w:type="gramEnd"/>
      <w:r w:rsidRPr="00F4469A">
        <w:rPr>
          <w:sz w:val="28"/>
          <w:szCs w:val="28"/>
        </w:rPr>
        <w:t xml:space="preserve"> нас Олимпийские игры.  </w:t>
      </w:r>
    </w:p>
    <w:p w14:paraId="003C1420" w14:textId="77777777" w:rsidR="00DD3252" w:rsidRPr="00F4469A" w:rsidRDefault="00DD3252" w:rsidP="00DD3252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Баба-Яга</w:t>
      </w:r>
      <w:proofErr w:type="gramStart"/>
      <w:r w:rsidRPr="00F4469A">
        <w:rPr>
          <w:sz w:val="28"/>
          <w:szCs w:val="28"/>
        </w:rPr>
        <w:t>: Ах</w:t>
      </w:r>
      <w:proofErr w:type="gramEnd"/>
      <w:r w:rsidRPr="00F4469A">
        <w:rPr>
          <w:sz w:val="28"/>
          <w:szCs w:val="28"/>
        </w:rPr>
        <w:t>, игры! Их значит, пригласил</w:t>
      </w:r>
      <w:r w:rsidR="0092153D" w:rsidRPr="00F4469A">
        <w:rPr>
          <w:sz w:val="28"/>
          <w:szCs w:val="28"/>
        </w:rPr>
        <w:t xml:space="preserve">и (кивает в сторону </w:t>
      </w:r>
      <w:proofErr w:type="gramStart"/>
      <w:r w:rsidR="0092153D" w:rsidRPr="00F4469A">
        <w:rPr>
          <w:sz w:val="28"/>
          <w:szCs w:val="28"/>
        </w:rPr>
        <w:t xml:space="preserve">детей </w:t>
      </w:r>
      <w:r w:rsidRPr="00F4469A">
        <w:rPr>
          <w:sz w:val="28"/>
          <w:szCs w:val="28"/>
        </w:rPr>
        <w:t>)</w:t>
      </w:r>
      <w:proofErr w:type="gramEnd"/>
      <w:r w:rsidRPr="00F4469A">
        <w:rPr>
          <w:sz w:val="28"/>
          <w:szCs w:val="28"/>
        </w:rPr>
        <w:t>, а меня нет!            </w:t>
      </w:r>
    </w:p>
    <w:p w14:paraId="1BDCB611" w14:textId="77777777" w:rsidR="00DD3252" w:rsidRPr="00F4469A" w:rsidRDefault="00DD3252" w:rsidP="00DD3252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Я тоже хочу на игры.</w:t>
      </w:r>
    </w:p>
    <w:p w14:paraId="7D41649E" w14:textId="77777777" w:rsidR="00DD3252" w:rsidRPr="00F4469A" w:rsidRDefault="00DD3252" w:rsidP="00DD3252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Ведущая</w:t>
      </w:r>
      <w:proofErr w:type="gramStart"/>
      <w:r w:rsidRPr="00F4469A">
        <w:rPr>
          <w:sz w:val="28"/>
          <w:szCs w:val="28"/>
        </w:rPr>
        <w:t>: Здесь</w:t>
      </w:r>
      <w:proofErr w:type="gramEnd"/>
      <w:r w:rsidRPr="00F4469A">
        <w:rPr>
          <w:sz w:val="28"/>
          <w:szCs w:val="28"/>
        </w:rPr>
        <w:t xml:space="preserve"> у нас спортивные игры.</w:t>
      </w:r>
    </w:p>
    <w:p w14:paraId="50BE03B3" w14:textId="77777777" w:rsidR="00DD3252" w:rsidRPr="00F4469A" w:rsidRDefault="00DD3252" w:rsidP="00DD3252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Ты, Яга спортсменка разве?</w:t>
      </w:r>
    </w:p>
    <w:p w14:paraId="24A0BF13" w14:textId="77777777" w:rsidR="00DD3252" w:rsidRPr="00F4469A" w:rsidRDefault="00DD3252" w:rsidP="00DD3252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Баба-Яга</w:t>
      </w:r>
      <w:proofErr w:type="gramStart"/>
      <w:r w:rsidRPr="00F4469A">
        <w:rPr>
          <w:sz w:val="28"/>
          <w:szCs w:val="28"/>
        </w:rPr>
        <w:t>: Нет</w:t>
      </w:r>
      <w:proofErr w:type="gramEnd"/>
      <w:r w:rsidRPr="00F4469A">
        <w:rPr>
          <w:sz w:val="28"/>
          <w:szCs w:val="28"/>
        </w:rPr>
        <w:t>, но мой дружочек может быть и да.</w:t>
      </w:r>
    </w:p>
    <w:p w14:paraId="45CEF599" w14:textId="77777777" w:rsidR="00DD3252" w:rsidRPr="00F4469A" w:rsidRDefault="00DD3252" w:rsidP="00DD3252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Я его сейчас позову и все, все ему расскажу. (зовет, выбегает Кузя)</w:t>
      </w:r>
    </w:p>
    <w:p w14:paraId="2FB0C32D" w14:textId="77777777" w:rsidR="00A90DB6" w:rsidRPr="00F4469A" w:rsidRDefault="00DD3252" w:rsidP="0092153D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Кузя</w:t>
      </w:r>
      <w:proofErr w:type="gramStart"/>
      <w:r w:rsidRPr="00F4469A">
        <w:rPr>
          <w:sz w:val="28"/>
          <w:szCs w:val="28"/>
        </w:rPr>
        <w:t>: Ой</w:t>
      </w:r>
      <w:proofErr w:type="gramEnd"/>
      <w:r w:rsidRPr="00F4469A">
        <w:rPr>
          <w:sz w:val="28"/>
          <w:szCs w:val="28"/>
        </w:rPr>
        <w:t xml:space="preserve">, привет моя подружка. Ты зачем меня звала? </w:t>
      </w:r>
    </w:p>
    <w:p w14:paraId="2B3C71F6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Баба-Яга:</w:t>
      </w:r>
    </w:p>
    <w:p w14:paraId="48ECB153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Нас на игры не позвали</w:t>
      </w:r>
    </w:p>
    <w:p w14:paraId="3B5B9784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Нужно нам их проучить.</w:t>
      </w:r>
    </w:p>
    <w:p w14:paraId="43D07F0A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Все для игр заберем,</w:t>
      </w:r>
    </w:p>
    <w:p w14:paraId="30A6858A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И домой все унесем.</w:t>
      </w:r>
    </w:p>
    <w:p w14:paraId="7F5DCFFA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В хозяйстве все пригодиться.</w:t>
      </w:r>
    </w:p>
    <w:p w14:paraId="4D00A9A6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Ведущая:</w:t>
      </w:r>
    </w:p>
    <w:p w14:paraId="2D791AA6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lastRenderedPageBreak/>
        <w:t xml:space="preserve">Постой Баба-Яга и Кузя инвентарь спортивный, игрушки мы и так вам отдадим, если вы нам </w:t>
      </w:r>
      <w:proofErr w:type="gramStart"/>
      <w:r w:rsidRPr="00F4469A">
        <w:rPr>
          <w:sz w:val="28"/>
          <w:szCs w:val="28"/>
        </w:rPr>
        <w:t>покажите</w:t>
      </w:r>
      <w:proofErr w:type="gramEnd"/>
      <w:r w:rsidR="003E349C" w:rsidRPr="00F4469A">
        <w:rPr>
          <w:sz w:val="28"/>
          <w:szCs w:val="28"/>
        </w:rPr>
        <w:t xml:space="preserve"> </w:t>
      </w:r>
      <w:r w:rsidRPr="00F4469A">
        <w:rPr>
          <w:sz w:val="28"/>
          <w:szCs w:val="28"/>
        </w:rPr>
        <w:t>как вы ими будете пользоваться?</w:t>
      </w:r>
      <w:r w:rsidRPr="00F4469A">
        <w:rPr>
          <w:sz w:val="28"/>
          <w:szCs w:val="28"/>
        </w:rPr>
        <w:br/>
        <w:t>(Показывают: лыжи надевают на руки и играют в ладоши друг с другом, клюшками фехтуют - дерутся, ложатся на санки и имитируют плаванье).</w:t>
      </w:r>
    </w:p>
    <w:p w14:paraId="1A0027E0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Ведущая</w:t>
      </w:r>
      <w:proofErr w:type="gramStart"/>
      <w:r w:rsidRPr="00F4469A">
        <w:rPr>
          <w:sz w:val="28"/>
          <w:szCs w:val="28"/>
        </w:rPr>
        <w:t>: Вот</w:t>
      </w:r>
      <w:proofErr w:type="gramEnd"/>
      <w:r w:rsidRPr="00F4469A">
        <w:rPr>
          <w:sz w:val="28"/>
          <w:szCs w:val="28"/>
        </w:rPr>
        <w:t xml:space="preserve"> видите, всех насмешили, вы не умете играть в спортивные игры, поэтому все и перепутали.</w:t>
      </w:r>
    </w:p>
    <w:p w14:paraId="1306807D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Ой, года мои годочки!</w:t>
      </w:r>
    </w:p>
    <w:p w14:paraId="7B7BF327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proofErr w:type="gramStart"/>
      <w:r w:rsidRPr="00F4469A">
        <w:rPr>
          <w:sz w:val="28"/>
          <w:szCs w:val="28"/>
        </w:rPr>
        <w:t>.Вот</w:t>
      </w:r>
      <w:proofErr w:type="gramEnd"/>
      <w:r w:rsidRPr="00F4469A">
        <w:rPr>
          <w:sz w:val="28"/>
          <w:szCs w:val="28"/>
        </w:rPr>
        <w:t xml:space="preserve"> бы сделать мне массаж,</w:t>
      </w:r>
    </w:p>
    <w:p w14:paraId="5D2C24C3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Наложить бы макияж.</w:t>
      </w:r>
    </w:p>
    <w:p w14:paraId="018B47F3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Заплести бы русы косы,</w:t>
      </w:r>
    </w:p>
    <w:p w14:paraId="5753F976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Да годочков двести сбросить,</w:t>
      </w:r>
    </w:p>
    <w:p w14:paraId="4B9608F2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Показала б я тогда «Ух»!</w:t>
      </w:r>
    </w:p>
    <w:p w14:paraId="55E2127D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Кузя:</w:t>
      </w:r>
    </w:p>
    <w:p w14:paraId="5CEC38CC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 xml:space="preserve">Ты, </w:t>
      </w:r>
      <w:proofErr w:type="spellStart"/>
      <w:r w:rsidRPr="00F4469A">
        <w:rPr>
          <w:sz w:val="28"/>
          <w:szCs w:val="28"/>
        </w:rPr>
        <w:t>Ягуся</w:t>
      </w:r>
      <w:proofErr w:type="spellEnd"/>
      <w:r w:rsidRPr="00F4469A">
        <w:rPr>
          <w:sz w:val="28"/>
          <w:szCs w:val="28"/>
        </w:rPr>
        <w:t xml:space="preserve"> не грусти.</w:t>
      </w:r>
    </w:p>
    <w:p w14:paraId="6D4BDFD2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К медицине обратись!</w:t>
      </w:r>
    </w:p>
    <w:p w14:paraId="12D662D8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Я ж советую тебе</w:t>
      </w:r>
    </w:p>
    <w:p w14:paraId="459AAD25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Маску из сметаны,</w:t>
      </w:r>
    </w:p>
    <w:p w14:paraId="59F13284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Станешь снова ты тогда</w:t>
      </w:r>
    </w:p>
    <w:p w14:paraId="152BD623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Молодой, румяной!</w:t>
      </w:r>
    </w:p>
    <w:p w14:paraId="4DC2AA92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Ведущая:</w:t>
      </w:r>
    </w:p>
    <w:p w14:paraId="4016832C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Нет, любезная Яга.</w:t>
      </w:r>
    </w:p>
    <w:p w14:paraId="3AB30A8C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Надо делать физзарядку,</w:t>
      </w:r>
    </w:p>
    <w:p w14:paraId="01A8755B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Не отлеживать бока.</w:t>
      </w:r>
    </w:p>
    <w:p w14:paraId="36AAC507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Надо спортом заниматься.</w:t>
      </w:r>
    </w:p>
    <w:p w14:paraId="50557463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Баба-Яга и Кузя вместе:</w:t>
      </w:r>
    </w:p>
    <w:p w14:paraId="795ECCE8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Мы ничего не умеем, научите нас.</w:t>
      </w:r>
    </w:p>
    <w:p w14:paraId="44E7E368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Мы тоже хотим быть - Противными!</w:t>
      </w:r>
    </w:p>
    <w:p w14:paraId="0F0BE1D4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ОЙ! Нет - СПОРТИВНЫМИ.</w:t>
      </w:r>
    </w:p>
    <w:p w14:paraId="55E33BB6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Ведущая: Вставайте скорее в строй!</w:t>
      </w:r>
    </w:p>
    <w:p w14:paraId="097689B7" w14:textId="77777777" w:rsidR="00415B8D" w:rsidRPr="00F4469A" w:rsidRDefault="00415B8D" w:rsidP="00AF4123">
      <w:pPr>
        <w:pStyle w:val="a3"/>
        <w:rPr>
          <w:sz w:val="28"/>
          <w:szCs w:val="28"/>
        </w:rPr>
      </w:pPr>
    </w:p>
    <w:p w14:paraId="238DE7BB" w14:textId="77777777" w:rsidR="00F66D82" w:rsidRPr="00F4469A" w:rsidRDefault="00DB0009" w:rsidP="00F66D82">
      <w:pPr>
        <w:pStyle w:val="a3"/>
        <w:rPr>
          <w:sz w:val="28"/>
          <w:szCs w:val="28"/>
        </w:rPr>
      </w:pPr>
      <w:r w:rsidRPr="00F4469A">
        <w:rPr>
          <w:color w:val="555555"/>
          <w:sz w:val="28"/>
          <w:szCs w:val="28"/>
        </w:rPr>
        <w:lastRenderedPageBreak/>
        <w:t>.</w:t>
      </w:r>
      <w:r w:rsidR="0092153D" w:rsidRPr="00F4469A">
        <w:rPr>
          <w:sz w:val="28"/>
          <w:szCs w:val="28"/>
          <w:u w:val="single"/>
        </w:rPr>
        <w:t xml:space="preserve"> </w:t>
      </w:r>
      <w:proofErr w:type="gramStart"/>
      <w:r w:rsidR="0092153D" w:rsidRPr="00F4469A">
        <w:rPr>
          <w:sz w:val="28"/>
          <w:szCs w:val="28"/>
          <w:u w:val="single"/>
        </w:rPr>
        <w:t xml:space="preserve">Ведущий </w:t>
      </w:r>
      <w:r w:rsidR="00F66D82" w:rsidRPr="00F4469A">
        <w:rPr>
          <w:sz w:val="28"/>
          <w:szCs w:val="28"/>
          <w:u w:val="single"/>
        </w:rPr>
        <w:t>:</w:t>
      </w:r>
      <w:proofErr w:type="gramEnd"/>
      <w:r w:rsidR="00F66D82" w:rsidRPr="00F4469A">
        <w:rPr>
          <w:sz w:val="28"/>
          <w:szCs w:val="28"/>
        </w:rPr>
        <w:t xml:space="preserve"> Спину выпрямили, плечи расправили и идем по кругу. Нас приветствуют талисманы Сочинской Олимпиады – Белый Мишка, Зайка, Леопард. </w:t>
      </w:r>
    </w:p>
    <w:p w14:paraId="15FFB7E5" w14:textId="77777777" w:rsidR="0092153D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фотография талисманов Сочинской Олимпиады (Презентация) </w:t>
      </w:r>
    </w:p>
    <w:p w14:paraId="0E3E8032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153D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End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Начнем наше путешествие по олимпийским объектам и знакомство с зимними видами спорта. </w:t>
      </w:r>
    </w:p>
    <w:p w14:paraId="0EC8B3E4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на пальцах ног по кругу, руки на поясе. </w:t>
      </w:r>
    </w:p>
    <w:p w14:paraId="44A9EE5F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Мы подошли к жёлобу, где проводятся соревнования по санному спорту. </w:t>
      </w:r>
    </w:p>
    <w:p w14:paraId="462A835C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фотография – санный спорт. (Презентация) </w:t>
      </w:r>
    </w:p>
    <w:p w14:paraId="67FE39E2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 мы испробуем трассу. </w:t>
      </w:r>
    </w:p>
    <w:p w14:paraId="1EFF8EA9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подходят к двум рядом стоящим скамейкам в центре зала. Мальчики становятся друг за другом около правой скамейки, а девочки около левой. </w:t>
      </w:r>
    </w:p>
    <w:p w14:paraId="4D10B107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«Санный спорт» 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и. п. - лежа на спине на скамейке, ногами вперед, голова приподнята. Подтягиваться руками и скользить по скамейке. В конце скамейки сесть и спуститься с нее на пол. Продолжать движение на ягодицах по полу, мальчики в правую сторону от скамейки, а девочки в левую сторону. (Задание выполняется 2 – 3 раза) </w:t>
      </w:r>
    </w:p>
    <w:p w14:paraId="146425E6" w14:textId="77777777" w:rsidR="00F66D82" w:rsidRPr="00F4469A" w:rsidRDefault="0092153D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F66D82"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F66D82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="00F66D82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зевай! Подтянись! </w:t>
      </w:r>
    </w:p>
    <w:p w14:paraId="610E9F8D" w14:textId="77777777" w:rsidR="003E349C" w:rsidRPr="00F4469A" w:rsidRDefault="00F66D82" w:rsidP="003E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в круг становись! </w:t>
      </w:r>
      <w:r w:rsidR="003E349C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саночников закончились, переходим к следующему виду зимних олимпийских видов спота.</w:t>
      </w:r>
    </w:p>
    <w:p w14:paraId="090BCA81" w14:textId="77777777" w:rsidR="003E349C" w:rsidRPr="00F4469A" w:rsidRDefault="003E349C" w:rsidP="003E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все дружно выходим на лыжню.   Становитесь на лыжню. </w:t>
      </w:r>
    </w:p>
    <w:p w14:paraId="24646805" w14:textId="77777777" w:rsidR="003E349C" w:rsidRPr="00F4469A" w:rsidRDefault="003E349C" w:rsidP="003E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фотография – лыжные гонки. (Презентация) </w:t>
      </w:r>
    </w:p>
    <w:p w14:paraId="3AF74149" w14:textId="77777777" w:rsidR="003E349C" w:rsidRPr="00F4469A" w:rsidRDefault="003E349C" w:rsidP="003E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«Биатлон»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 – стоя в колонну, девочки около правой скамейки, мальчики около левой:</w:t>
      </w:r>
    </w:p>
    <w:p w14:paraId="3A907393" w14:textId="77777777" w:rsidR="003E349C" w:rsidRPr="00F4469A" w:rsidRDefault="003E349C" w:rsidP="003E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1.) и. п. -стоя слева от скамейки, правая нога стоит на скамейке, продвижение прыжками вперед, спрыгивая со скамейки, то правой, то левой ногой, при этом одна нога все время находится на скамейке;</w:t>
      </w:r>
    </w:p>
    <w:p w14:paraId="52AE9103" w14:textId="77777777" w:rsidR="003E349C" w:rsidRPr="00F4469A" w:rsidRDefault="003E349C" w:rsidP="003E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2.) </w:t>
      </w:r>
      <w:proofErr w:type="spellStart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встиать</w:t>
      </w:r>
      <w:proofErr w:type="spellEnd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обруч, взять по мешочку в обе руки, выполнить поочередное метание (правой и левой рукой) мешочка в обруч;</w:t>
      </w:r>
    </w:p>
    <w:p w14:paraId="0DFE0C4A" w14:textId="77777777" w:rsidR="003E349C" w:rsidRPr="00F4469A" w:rsidRDefault="003E349C" w:rsidP="003E3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выполняется 2 – 3 раза.) </w:t>
      </w:r>
    </w:p>
    <w:p w14:paraId="662A3172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7D5F3" w14:textId="77777777" w:rsidR="00F66D82" w:rsidRPr="00F4469A" w:rsidRDefault="003E349C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биатлонистов</w:t>
      </w:r>
      <w:r w:rsidR="00F66D82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закончились, переходим к следующей ледовой трассе, где соревнуются бобслеисты на управляемых санях - бобах. </w:t>
      </w:r>
    </w:p>
    <w:p w14:paraId="5697CEED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фотография – спортсмены бобслеисты. (Презентация) </w:t>
      </w:r>
    </w:p>
    <w:p w14:paraId="18EA397C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по кругу боком приставным шагом. </w:t>
      </w:r>
    </w:p>
    <w:p w14:paraId="6CAC0649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proofErr w:type="gramStart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</w:t>
      </w:r>
      <w:proofErr w:type="gramEnd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возьмет свой боб и начнет его разгонять. (Дети идут по кругу и берут мягкий модуль.) По свистку вы садитесь в свой боб. </w:t>
      </w:r>
    </w:p>
    <w:p w14:paraId="1E7A2039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«Бобслей»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 – стоя на высоких четвереньках, упираясь руками в мягкий модуль. Толкать руками мягкий модуль по полу, по свистку сесть на мягкий модуль. (Задание выполняется 5 – 6 раз) </w:t>
      </w:r>
    </w:p>
    <w:p w14:paraId="4E32EE5E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proofErr w:type="gramStart"/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зевай! Подтянись! </w:t>
      </w:r>
    </w:p>
    <w:p w14:paraId="12EF66D1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в круг становись! </w:t>
      </w:r>
    </w:p>
    <w:p w14:paraId="05480B2A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идут по кругу, кладут мягкие модули на скамейки (в центре зала) и идут дальше.) </w:t>
      </w:r>
    </w:p>
    <w:p w14:paraId="37E0F651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proofErr w:type="gramStart"/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очереди еще один очень опасный зимний вид спорта – прыжки с трамплина. </w:t>
      </w:r>
    </w:p>
    <w:p w14:paraId="4C5653C6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фотография – прыжки с трамплина. (Презентация) </w:t>
      </w:r>
    </w:p>
    <w:p w14:paraId="26D89E4F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«Прыжки с трамплина»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 – стоя в шеренгу лицом к скамейке, девочки справа, мальчики слева:</w:t>
      </w:r>
    </w:p>
    <w:p w14:paraId="5F3E0C32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1.) - девочки - подняться на скамейку, выполнить прыжок со скамейки в глубину и уйти в правую сторону за скамейку на свое место;</w:t>
      </w:r>
    </w:p>
    <w:p w14:paraId="6A66CFA6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мальчики - подняться на скамейку, выполнить прыжок со скамейки в глубину и уйти в левую сторону за скамейку на свое место;(Задание выполняется 6 – 7 раз) </w:t>
      </w:r>
    </w:p>
    <w:p w14:paraId="05390C51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убирают весь инвентарь. </w:t>
      </w:r>
    </w:p>
    <w:p w14:paraId="789A4050" w14:textId="77777777" w:rsidR="00C24B6C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Инструктор: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 и мальчики, и девочки, настоящие спортсмены. Справились с такими сложными </w:t>
      </w:r>
      <w:proofErr w:type="gramStart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заданиями</w:t>
      </w:r>
      <w:r w:rsidR="00C24B6C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,но</w:t>
      </w:r>
      <w:proofErr w:type="gramEnd"/>
      <w:r w:rsidR="00C24B6C"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ждет еще одно задание</w:t>
      </w:r>
    </w:p>
    <w:p w14:paraId="50A22271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на дыхание - «Лыжник».</w:t>
      </w:r>
    </w:p>
    <w:p w14:paraId="771019BF" w14:textId="77777777" w:rsidR="00F66D82" w:rsidRPr="00F4469A" w:rsidRDefault="00F66D82" w:rsidP="00F66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И. </w:t>
      </w:r>
      <w:proofErr w:type="gramStart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п. :</w:t>
      </w:r>
      <w:proofErr w:type="gramEnd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стоя, слегка наклонившись вперед и присев, ноги как бы на ширине лыжни, правая рука впереди (кисть сжимает «лыжную палку», левая рука далеко сзади, кисть раскрыта. Вдохнуть, плавно присесть, правую руку вниз, назад к бедру, мощный выдох, левая рука выносится вперед (вдох</w:t>
      </w:r>
      <w:proofErr w:type="gramStart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3FB8A647" w14:textId="77777777" w:rsidR="00DB0009" w:rsidRPr="00F4469A" w:rsidRDefault="00DB0009" w:rsidP="00DB0009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29CFCF3B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Кузя:</w:t>
      </w:r>
    </w:p>
    <w:p w14:paraId="244DD151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Вот это да! Намял бока!</w:t>
      </w:r>
    </w:p>
    <w:p w14:paraId="5863E3D2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Работа эта нелегка!</w:t>
      </w:r>
    </w:p>
    <w:p w14:paraId="0B27CF80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Ну а теперь я лучше</w:t>
      </w:r>
    </w:p>
    <w:p w14:paraId="11501DAC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На пенечке посижу.</w:t>
      </w:r>
    </w:p>
    <w:p w14:paraId="498EFD7D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Я собственным здоровьем</w:t>
      </w:r>
    </w:p>
    <w:p w14:paraId="0D9F927C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Пока, что дорожу.</w:t>
      </w:r>
    </w:p>
    <w:p w14:paraId="3DC34C01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Баба-Яга:</w:t>
      </w:r>
    </w:p>
    <w:p w14:paraId="08479B9B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Ну ты и противный!</w:t>
      </w:r>
    </w:p>
    <w:p w14:paraId="3E294999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До чего же не спортивный!</w:t>
      </w:r>
    </w:p>
    <w:p w14:paraId="50F94693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Чтоб сто лет на свете жить,</w:t>
      </w:r>
    </w:p>
    <w:p w14:paraId="061566FF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Со спортом нужно нам дружить.</w:t>
      </w:r>
    </w:p>
    <w:p w14:paraId="7E1D0632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Ты, что не понял?</w:t>
      </w:r>
    </w:p>
    <w:p w14:paraId="3A83A9E5" w14:textId="77777777" w:rsidR="00A743CF" w:rsidRPr="00F4469A" w:rsidRDefault="00A90DB6" w:rsidP="00A90DB6">
      <w:pPr>
        <w:rPr>
          <w:rFonts w:ascii="Times New Roman" w:hAnsi="Times New Roman" w:cs="Times New Roman"/>
          <w:sz w:val="28"/>
          <w:szCs w:val="28"/>
        </w:rPr>
      </w:pPr>
      <w:r w:rsidRPr="00F4469A">
        <w:rPr>
          <w:rFonts w:ascii="Times New Roman" w:hAnsi="Times New Roman" w:cs="Times New Roman"/>
          <w:sz w:val="28"/>
          <w:szCs w:val="28"/>
        </w:rPr>
        <w:t>Обращается к ведущей: Продолжайте соревнования</w:t>
      </w:r>
    </w:p>
    <w:p w14:paraId="6819883C" w14:textId="77777777" w:rsidR="00C2635C" w:rsidRPr="00F4469A" w:rsidRDefault="00C2635C" w:rsidP="00A90DB6">
      <w:pPr>
        <w:rPr>
          <w:rFonts w:ascii="Times New Roman" w:hAnsi="Times New Roman" w:cs="Times New Roman"/>
          <w:sz w:val="28"/>
          <w:szCs w:val="28"/>
        </w:rPr>
      </w:pPr>
      <w:r w:rsidRPr="00F4469A">
        <w:rPr>
          <w:rFonts w:ascii="Times New Roman" w:hAnsi="Times New Roman" w:cs="Times New Roman"/>
          <w:sz w:val="28"/>
          <w:szCs w:val="28"/>
        </w:rPr>
        <w:t>(Дети делятся на две команды)</w:t>
      </w:r>
    </w:p>
    <w:p w14:paraId="368C6207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Ведущая</w:t>
      </w:r>
      <w:proofErr w:type="gramStart"/>
      <w:r w:rsidRPr="00F4469A">
        <w:rPr>
          <w:sz w:val="28"/>
          <w:szCs w:val="28"/>
        </w:rPr>
        <w:t>: Да</w:t>
      </w:r>
      <w:proofErr w:type="gramEnd"/>
      <w:r w:rsidRPr="00F4469A">
        <w:rPr>
          <w:sz w:val="28"/>
          <w:szCs w:val="28"/>
        </w:rPr>
        <w:t xml:space="preserve">, наши дети в ученье упорны, знакомы с разными видами спорта, </w:t>
      </w:r>
    </w:p>
    <w:p w14:paraId="42998687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Ребенок:</w:t>
      </w:r>
    </w:p>
    <w:p w14:paraId="16CAB6AC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Из спортивной жизни всей</w:t>
      </w:r>
    </w:p>
    <w:p w14:paraId="79CE9EDA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Обожаю я хоккей.</w:t>
      </w:r>
    </w:p>
    <w:p w14:paraId="06B0FE25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Мне бы клюшку, да ворота</w:t>
      </w:r>
    </w:p>
    <w:p w14:paraId="4F12891D" w14:textId="77777777" w:rsidR="00A90DB6" w:rsidRPr="00F4469A" w:rsidRDefault="00A90DB6" w:rsidP="00A90DB6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Шайбу так забить охота!</w:t>
      </w:r>
    </w:p>
    <w:p w14:paraId="1522F5CE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Баба-Яга и</w:t>
      </w:r>
      <w:r w:rsidR="009E6751" w:rsidRPr="00F4469A">
        <w:rPr>
          <w:sz w:val="28"/>
          <w:szCs w:val="28"/>
        </w:rPr>
        <w:t xml:space="preserve"> Кузя: Хоккей – это что такое</w:t>
      </w:r>
    </w:p>
    <w:p w14:paraId="793C9242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Ведущая: Хоккей </w:t>
      </w:r>
      <w:proofErr w:type="gramStart"/>
      <w:r w:rsidRPr="00F4469A">
        <w:rPr>
          <w:sz w:val="28"/>
          <w:szCs w:val="28"/>
        </w:rPr>
        <w:t>- это</w:t>
      </w:r>
      <w:proofErr w:type="gramEnd"/>
      <w:r w:rsidRPr="00F4469A">
        <w:rPr>
          <w:sz w:val="28"/>
          <w:szCs w:val="28"/>
        </w:rPr>
        <w:t xml:space="preserve"> творческая игра сплоченного коллектива. Каждый из вас должен провести шайбу с помощью клюшки вокруг </w:t>
      </w:r>
      <w:proofErr w:type="gramStart"/>
      <w:r w:rsidRPr="00F4469A">
        <w:rPr>
          <w:sz w:val="28"/>
          <w:szCs w:val="28"/>
        </w:rPr>
        <w:t>ст</w:t>
      </w:r>
      <w:r w:rsidR="00711A48" w:rsidRPr="00F4469A">
        <w:rPr>
          <w:sz w:val="28"/>
          <w:szCs w:val="28"/>
        </w:rPr>
        <w:t>оек .</w:t>
      </w:r>
      <w:proofErr w:type="gramEnd"/>
      <w:r w:rsidRPr="00F4469A">
        <w:rPr>
          <w:sz w:val="28"/>
          <w:szCs w:val="28"/>
        </w:rPr>
        <w:t xml:space="preserve"> (</w:t>
      </w:r>
      <w:r w:rsidRPr="00F4469A">
        <w:rPr>
          <w:i/>
          <w:iCs/>
          <w:sz w:val="28"/>
          <w:szCs w:val="28"/>
        </w:rPr>
        <w:t xml:space="preserve">помощники </w:t>
      </w:r>
      <w:r w:rsidRPr="00F4469A">
        <w:rPr>
          <w:i/>
          <w:iCs/>
          <w:sz w:val="28"/>
          <w:szCs w:val="28"/>
        </w:rPr>
        <w:lastRenderedPageBreak/>
        <w:t>показывают</w:t>
      </w:r>
      <w:r w:rsidRPr="00F4469A">
        <w:rPr>
          <w:sz w:val="28"/>
          <w:szCs w:val="28"/>
        </w:rPr>
        <w:t>). Вернуться к команде бегом с клюшкой в руках, передать эстафету следующему участнику.</w:t>
      </w:r>
    </w:p>
    <w:p w14:paraId="23C3F78C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Команды готовы? Тогда </w:t>
      </w:r>
      <w:proofErr w:type="gramStart"/>
      <w:r w:rsidRPr="00F4469A">
        <w:rPr>
          <w:sz w:val="28"/>
          <w:szCs w:val="28"/>
        </w:rPr>
        <w:t>« На</w:t>
      </w:r>
      <w:proofErr w:type="gramEnd"/>
      <w:r w:rsidRPr="00F4469A">
        <w:rPr>
          <w:sz w:val="28"/>
          <w:szCs w:val="28"/>
        </w:rPr>
        <w:t xml:space="preserve"> старт, внимание, МАРШ!!» </w:t>
      </w:r>
      <w:r w:rsidRPr="00F4469A">
        <w:rPr>
          <w:i/>
          <w:iCs/>
          <w:sz w:val="28"/>
          <w:szCs w:val="28"/>
        </w:rPr>
        <w:t>(эстафета под музыку)</w:t>
      </w:r>
    </w:p>
    <w:p w14:paraId="2FFC7C38" w14:textId="77777777" w:rsidR="00C2635C" w:rsidRPr="00F4469A" w:rsidRDefault="009E6751" w:rsidP="00A90DB6">
      <w:pPr>
        <w:pStyle w:val="a3"/>
        <w:rPr>
          <w:sz w:val="28"/>
          <w:szCs w:val="28"/>
        </w:rPr>
      </w:pPr>
      <w:proofErr w:type="spellStart"/>
      <w:proofErr w:type="gramStart"/>
      <w:r w:rsidRPr="00F4469A">
        <w:rPr>
          <w:sz w:val="28"/>
          <w:szCs w:val="28"/>
        </w:rPr>
        <w:t>Ведущая:</w:t>
      </w:r>
      <w:r w:rsidR="00C2635C" w:rsidRPr="00F4469A">
        <w:rPr>
          <w:sz w:val="28"/>
          <w:szCs w:val="28"/>
        </w:rPr>
        <w:t>Минуточку</w:t>
      </w:r>
      <w:proofErr w:type="spellEnd"/>
      <w:proofErr w:type="gramEnd"/>
      <w:r w:rsidR="00C2635C" w:rsidRPr="00F4469A">
        <w:rPr>
          <w:sz w:val="28"/>
          <w:szCs w:val="28"/>
        </w:rPr>
        <w:t xml:space="preserve"> внимания</w:t>
      </w:r>
      <w:r w:rsidR="00A90DB6" w:rsidRPr="00F4469A">
        <w:rPr>
          <w:sz w:val="28"/>
          <w:szCs w:val="28"/>
        </w:rPr>
        <w:t>!</w:t>
      </w:r>
    </w:p>
    <w:p w14:paraId="04363954" w14:textId="77777777" w:rsidR="00A90DB6" w:rsidRPr="00F4469A" w:rsidRDefault="00A90DB6" w:rsidP="00A90DB6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Продолжаем большие соревнования.  </w:t>
      </w:r>
    </w:p>
    <w:p w14:paraId="2F41FBD9" w14:textId="77777777" w:rsidR="00C2635C" w:rsidRPr="00F4469A" w:rsidRDefault="00A90DB6" w:rsidP="00C2635C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Сле</w:t>
      </w:r>
      <w:r w:rsidR="00C2635C" w:rsidRPr="00F4469A">
        <w:rPr>
          <w:sz w:val="28"/>
          <w:szCs w:val="28"/>
        </w:rPr>
        <w:t xml:space="preserve">дующий вид спорта – лыжные </w:t>
      </w:r>
      <w:proofErr w:type="gramStart"/>
      <w:r w:rsidR="00C2635C" w:rsidRPr="00F4469A">
        <w:rPr>
          <w:sz w:val="28"/>
          <w:szCs w:val="28"/>
        </w:rPr>
        <w:t>гонки(</w:t>
      </w:r>
      <w:proofErr w:type="gramEnd"/>
      <w:r w:rsidR="00C2635C" w:rsidRPr="00F4469A">
        <w:rPr>
          <w:sz w:val="28"/>
          <w:szCs w:val="28"/>
        </w:rPr>
        <w:t>эстафета с лыжами.)</w:t>
      </w:r>
    </w:p>
    <w:p w14:paraId="11676D61" w14:textId="77777777" w:rsidR="00C2635C" w:rsidRPr="00F4469A" w:rsidRDefault="00C2635C" w:rsidP="00C2635C">
      <w:pPr>
        <w:pStyle w:val="a3"/>
        <w:rPr>
          <w:sz w:val="28"/>
          <w:szCs w:val="28"/>
        </w:rPr>
      </w:pPr>
    </w:p>
    <w:p w14:paraId="47DBE8E5" w14:textId="77777777" w:rsidR="00C2635C" w:rsidRPr="00F4469A" w:rsidRDefault="00C2635C" w:rsidP="00C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отправимся с вами к Ледовому дворцу, где продолжаются соревнования по одиночному фигурному катанию. </w:t>
      </w:r>
    </w:p>
    <w:p w14:paraId="5A827E0B" w14:textId="77777777" w:rsidR="00C2635C" w:rsidRPr="00F4469A" w:rsidRDefault="00C2635C" w:rsidP="00C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фотография – одиночное фигурное катание. (Презентация) </w:t>
      </w:r>
    </w:p>
    <w:p w14:paraId="5B2A5891" w14:textId="77777777" w:rsidR="00C2635C" w:rsidRPr="00F4469A" w:rsidRDefault="00C2635C" w:rsidP="00C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располагаются по периметру зала. </w:t>
      </w:r>
    </w:p>
    <w:p w14:paraId="02949416" w14:textId="77777777" w:rsidR="00C2635C" w:rsidRPr="00F4469A" w:rsidRDefault="00C2635C" w:rsidP="00C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«Волчок»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 – сидя на полу, ноги прямые, руки в упоре сзади, спина прямая. Поднять ноги и выполнить разворот по кругу в правую сторону, отталкиваясь руками от пола. Вернуться в и. п. То же выполнить в левую сторону. </w:t>
      </w:r>
    </w:p>
    <w:p w14:paraId="1901C891" w14:textId="77777777" w:rsidR="00C2635C" w:rsidRPr="00F4469A" w:rsidRDefault="00C2635C" w:rsidP="00C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(Задание выполняется 4 – 5 раз) </w:t>
      </w:r>
    </w:p>
    <w:p w14:paraId="74781B79" w14:textId="77777777" w:rsidR="00C2635C" w:rsidRPr="00F4469A" w:rsidRDefault="00C2635C" w:rsidP="00C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proofErr w:type="gramStart"/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Закончилось</w:t>
      </w:r>
      <w:proofErr w:type="gramEnd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одиночников, на очереди парное фигурное катание. </w:t>
      </w:r>
    </w:p>
    <w:p w14:paraId="3EC2D5A9" w14:textId="77777777" w:rsidR="00C2635C" w:rsidRPr="00F4469A" w:rsidRDefault="00C2635C" w:rsidP="00C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фотография – парное фигурное катание. (Презентация) </w:t>
      </w:r>
    </w:p>
    <w:p w14:paraId="538B9307" w14:textId="77777777" w:rsidR="00C2635C" w:rsidRPr="00F4469A" w:rsidRDefault="00C2635C" w:rsidP="00C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выбирают в пару девочку. Если не хватает пары по половому различию, образуются пары по интересам. </w:t>
      </w:r>
    </w:p>
    <w:p w14:paraId="2C945D32" w14:textId="77777777" w:rsidR="00C2635C" w:rsidRPr="00F4469A" w:rsidRDefault="00C2635C" w:rsidP="00C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«Дружно вместе»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 – стоя на коленях, лицом друг к другу, взявшись друг с другом за </w:t>
      </w:r>
      <w:proofErr w:type="gramStart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руки,.</w:t>
      </w:r>
      <w:proofErr w:type="gramEnd"/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Выставить правую прямую ногу в сторону, руки развести в стороны. Вернуться в и. п. То же выполнить левой ногой. (Задание выполняется 7 – 8 раз) </w:t>
      </w:r>
    </w:p>
    <w:p w14:paraId="52C7FEFC" w14:textId="77777777" w:rsidR="009E6751" w:rsidRPr="00F4469A" w:rsidRDefault="009E6751" w:rsidP="009E6751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Баба-Яга:</w:t>
      </w:r>
    </w:p>
    <w:p w14:paraId="5D8DEFBF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Ну, спасибо вам ребята,</w:t>
      </w:r>
    </w:p>
    <w:p w14:paraId="2933694D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За то, что обучили нас</w:t>
      </w:r>
    </w:p>
    <w:p w14:paraId="345B6C91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Премудростям спортивным.</w:t>
      </w:r>
    </w:p>
    <w:p w14:paraId="3260B5FE" w14:textId="77777777" w:rsidR="009E6751" w:rsidRPr="00F4469A" w:rsidRDefault="009E6751" w:rsidP="009E6751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lastRenderedPageBreak/>
        <w:t>Кузя</w:t>
      </w:r>
    </w:p>
    <w:p w14:paraId="43329768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Будем спортом заниматься</w:t>
      </w:r>
    </w:p>
    <w:p w14:paraId="06E74B39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И водою обливаться.</w:t>
      </w:r>
    </w:p>
    <w:p w14:paraId="723D8665" w14:textId="77777777" w:rsidR="009E6751" w:rsidRPr="00F4469A" w:rsidRDefault="009E6751" w:rsidP="006B2993">
      <w:pPr>
        <w:pStyle w:val="a3"/>
        <w:ind w:left="561"/>
        <w:rPr>
          <w:sz w:val="28"/>
          <w:szCs w:val="28"/>
        </w:rPr>
      </w:pPr>
      <w:proofErr w:type="gramStart"/>
      <w:r w:rsidRPr="00F4469A">
        <w:rPr>
          <w:sz w:val="28"/>
          <w:szCs w:val="28"/>
        </w:rPr>
        <w:t>.А</w:t>
      </w:r>
      <w:proofErr w:type="gramEnd"/>
      <w:r w:rsidRPr="00F4469A">
        <w:rPr>
          <w:sz w:val="28"/>
          <w:szCs w:val="28"/>
        </w:rPr>
        <w:t xml:space="preserve"> теперь пора прощаться,</w:t>
      </w:r>
    </w:p>
    <w:p w14:paraId="3D59D5D7" w14:textId="77777777" w:rsidR="00B92477" w:rsidRPr="00F4469A" w:rsidRDefault="009E6751" w:rsidP="00B92477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>И домой нам возвращаться.</w:t>
      </w:r>
    </w:p>
    <w:p w14:paraId="3A6D6A67" w14:textId="77777777" w:rsidR="00B92477" w:rsidRPr="00F4469A" w:rsidRDefault="00B92477" w:rsidP="00B92477">
      <w:pPr>
        <w:pStyle w:val="a3"/>
        <w:rPr>
          <w:sz w:val="28"/>
          <w:szCs w:val="28"/>
        </w:rPr>
      </w:pPr>
      <w:r w:rsidRPr="00F4469A">
        <w:rPr>
          <w:sz w:val="28"/>
          <w:szCs w:val="28"/>
        </w:rPr>
        <w:t xml:space="preserve"> </w:t>
      </w:r>
      <w:proofErr w:type="gramStart"/>
      <w:r w:rsidRPr="00F4469A">
        <w:rPr>
          <w:sz w:val="28"/>
          <w:szCs w:val="28"/>
        </w:rPr>
        <w:t xml:space="preserve">Ведущий:   </w:t>
      </w:r>
      <w:proofErr w:type="gramEnd"/>
      <w:r w:rsidRPr="00F4469A">
        <w:rPr>
          <w:sz w:val="28"/>
          <w:szCs w:val="28"/>
        </w:rPr>
        <w:t>Молодцы ребята! А сейчас попрошу вас построиться для подведения итогов!</w:t>
      </w:r>
    </w:p>
    <w:p w14:paraId="1297CE55" w14:textId="77777777" w:rsidR="00B92477" w:rsidRPr="00F4469A" w:rsidRDefault="00B92477" w:rsidP="00B92477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Очень долго мы гадали</w:t>
      </w:r>
    </w:p>
    <w:p w14:paraId="64D34F58" w14:textId="77777777" w:rsidR="00B92477" w:rsidRPr="00F4469A" w:rsidRDefault="00B92477" w:rsidP="00B92477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Самых лучших выбирали.</w:t>
      </w:r>
    </w:p>
    <w:p w14:paraId="1997D337" w14:textId="77777777" w:rsidR="00B92477" w:rsidRPr="00F4469A" w:rsidRDefault="00B92477" w:rsidP="00B92477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Но не знали, как нам быть</w:t>
      </w:r>
    </w:p>
    <w:p w14:paraId="708E9C33" w14:textId="77777777" w:rsidR="00C24B6C" w:rsidRPr="00F4469A" w:rsidRDefault="00B92477" w:rsidP="00B92477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Как ребят нам наградить?</w:t>
      </w:r>
    </w:p>
    <w:p w14:paraId="2A0B4BB6" w14:textId="77777777" w:rsidR="00B92477" w:rsidRPr="00F4469A" w:rsidRDefault="00B92477" w:rsidP="00B92477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Этот смел, а тот удал,</w:t>
      </w:r>
    </w:p>
    <w:p w14:paraId="0E645046" w14:textId="77777777" w:rsidR="00B92477" w:rsidRPr="00F4469A" w:rsidRDefault="00B92477" w:rsidP="00B92477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Этот силу показал.</w:t>
      </w:r>
    </w:p>
    <w:p w14:paraId="39684806" w14:textId="77777777" w:rsidR="00B92477" w:rsidRPr="00F4469A" w:rsidRDefault="00B92477" w:rsidP="00B92477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Для спортсменов в этом зале</w:t>
      </w:r>
    </w:p>
    <w:p w14:paraId="709FE9AA" w14:textId="77777777" w:rsidR="00B92477" w:rsidRPr="00F4469A" w:rsidRDefault="00B92477" w:rsidP="00B92477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Олимпийские медали,</w:t>
      </w:r>
    </w:p>
    <w:p w14:paraId="41D416A5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</w:p>
    <w:p w14:paraId="00758366" w14:textId="77777777" w:rsidR="009E6751" w:rsidRPr="00F4469A" w:rsidRDefault="009E6751" w:rsidP="009E6751">
      <w:pPr>
        <w:pStyle w:val="a3"/>
        <w:rPr>
          <w:sz w:val="28"/>
          <w:szCs w:val="28"/>
        </w:rPr>
      </w:pPr>
      <w:r w:rsidRPr="00F4469A">
        <w:rPr>
          <w:rStyle w:val="a4"/>
          <w:sz w:val="28"/>
          <w:szCs w:val="28"/>
        </w:rPr>
        <w:t xml:space="preserve">Ведущий. </w:t>
      </w:r>
    </w:p>
    <w:p w14:paraId="373E9029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Вот и всё!</w:t>
      </w:r>
    </w:p>
    <w:p w14:paraId="762D3FE5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И закончился праздник,</w:t>
      </w:r>
    </w:p>
    <w:p w14:paraId="40F9390A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Отзвенел, отыграл, отшумел...</w:t>
      </w:r>
    </w:p>
    <w:p w14:paraId="340E106C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Нам узнать помогла</w:t>
      </w:r>
    </w:p>
    <w:p w14:paraId="1A98C645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Эта встреча то, что про Олимпиаду</w:t>
      </w:r>
    </w:p>
    <w:p w14:paraId="71FB0008" w14:textId="77777777" w:rsidR="009E6751" w:rsidRPr="00F4469A" w:rsidRDefault="006B2993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Узнать ты хотел</w:t>
      </w:r>
      <w:r w:rsidR="009E6751" w:rsidRPr="00F4469A">
        <w:rPr>
          <w:sz w:val="28"/>
          <w:szCs w:val="28"/>
        </w:rPr>
        <w:t>.</w:t>
      </w:r>
    </w:p>
    <w:p w14:paraId="453D313C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Пусть кому-то покажется мало,</w:t>
      </w:r>
    </w:p>
    <w:p w14:paraId="5796AE3A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И не так уж огромен размах.</w:t>
      </w:r>
    </w:p>
    <w:p w14:paraId="4AA6C255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В каждом деле ведь важно начало.</w:t>
      </w:r>
    </w:p>
    <w:p w14:paraId="7A7A19DB" w14:textId="77777777" w:rsidR="009E6751" w:rsidRPr="00F4469A" w:rsidRDefault="009E6751" w:rsidP="009E6751">
      <w:pPr>
        <w:pStyle w:val="a3"/>
        <w:ind w:left="561"/>
        <w:rPr>
          <w:sz w:val="28"/>
          <w:szCs w:val="28"/>
        </w:rPr>
      </w:pPr>
      <w:r w:rsidRPr="00F4469A">
        <w:rPr>
          <w:sz w:val="28"/>
          <w:szCs w:val="28"/>
        </w:rPr>
        <w:t>Первый год, первый раз, первый шаг.</w:t>
      </w:r>
    </w:p>
    <w:p w14:paraId="393EE4BD" w14:textId="77777777" w:rsidR="006B2993" w:rsidRPr="00F4469A" w:rsidRDefault="006B2993" w:rsidP="006B299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«Круг почета»</w:t>
      </w:r>
    </w:p>
    <w:p w14:paraId="3CD9FC01" w14:textId="77777777" w:rsidR="006B2993" w:rsidRPr="00F4469A" w:rsidRDefault="006B2993" w:rsidP="006B299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– марш по периметру зала. </w:t>
      </w:r>
    </w:p>
    <w:p w14:paraId="11A587EF" w14:textId="77777777" w:rsidR="006B2993" w:rsidRPr="00F4469A" w:rsidRDefault="006B2993" w:rsidP="006B299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Звучит песня «Давай, Россия, давай, давай! - Россия - чемпионка»</w:t>
      </w:r>
    </w:p>
    <w:p w14:paraId="165C9FF0" w14:textId="77777777" w:rsidR="006B2993" w:rsidRPr="00F4469A" w:rsidRDefault="006B2993" w:rsidP="006B299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Инструктор:</w:t>
      </w: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подойдите все ко мне. </w:t>
      </w:r>
    </w:p>
    <w:p w14:paraId="7A7071EE" w14:textId="77777777" w:rsidR="006B2993" w:rsidRPr="00F4469A" w:rsidRDefault="006B2993" w:rsidP="006B299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что вам особенно понравилось из занятия? </w:t>
      </w:r>
    </w:p>
    <w:p w14:paraId="46CFBD0F" w14:textId="77777777" w:rsidR="006B2993" w:rsidRPr="00F4469A" w:rsidRDefault="006B2993" w:rsidP="006B299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запомните надолго? </w:t>
      </w:r>
    </w:p>
    <w:p w14:paraId="2A94BD32" w14:textId="77777777" w:rsidR="006B2993" w:rsidRPr="00F4469A" w:rsidRDefault="006B2993" w:rsidP="006B299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у вас сейчас настроение, что вы чувствуете? </w:t>
      </w:r>
    </w:p>
    <w:p w14:paraId="272AEB5A" w14:textId="77777777" w:rsidR="009E6751" w:rsidRPr="008D592A" w:rsidRDefault="006B2993" w:rsidP="006B2993">
      <w:pPr>
        <w:rPr>
          <w:rFonts w:ascii="Times New Roman" w:hAnsi="Times New Roman" w:cs="Times New Roman"/>
          <w:sz w:val="24"/>
          <w:szCs w:val="24"/>
        </w:rPr>
      </w:pPr>
      <w:r w:rsidRPr="00F446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когда начнутся настоящие Олимпийские игры, мы с вами будем следить за выступлениями нашей Российской сб</w:t>
      </w:r>
      <w:r w:rsidRPr="008D5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орной командой, болеть за нее</w:t>
      </w:r>
    </w:p>
    <w:sectPr w:rsidR="009E6751" w:rsidRPr="008D592A" w:rsidSect="00A7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E7E"/>
    <w:rsid w:val="001C2BB0"/>
    <w:rsid w:val="003E349C"/>
    <w:rsid w:val="003F44D7"/>
    <w:rsid w:val="00415B8D"/>
    <w:rsid w:val="00543355"/>
    <w:rsid w:val="006B2993"/>
    <w:rsid w:val="00711A48"/>
    <w:rsid w:val="008D592A"/>
    <w:rsid w:val="00904013"/>
    <w:rsid w:val="0092153D"/>
    <w:rsid w:val="009E6751"/>
    <w:rsid w:val="00A45EDD"/>
    <w:rsid w:val="00A743CF"/>
    <w:rsid w:val="00A90DB6"/>
    <w:rsid w:val="00AD778C"/>
    <w:rsid w:val="00AF4123"/>
    <w:rsid w:val="00B54287"/>
    <w:rsid w:val="00B6302F"/>
    <w:rsid w:val="00B92477"/>
    <w:rsid w:val="00C24B6C"/>
    <w:rsid w:val="00C2635C"/>
    <w:rsid w:val="00DB0009"/>
    <w:rsid w:val="00DD3252"/>
    <w:rsid w:val="00DE1E7E"/>
    <w:rsid w:val="00E22C1B"/>
    <w:rsid w:val="00F4469A"/>
    <w:rsid w:val="00F6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8942"/>
  <w15:docId w15:val="{6C2A6655-2D4E-4E95-96EA-ECB01AAF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3CF"/>
  </w:style>
  <w:style w:type="paragraph" w:styleId="1">
    <w:name w:val="heading 1"/>
    <w:basedOn w:val="a"/>
    <w:link w:val="10"/>
    <w:uiPriority w:val="9"/>
    <w:qFormat/>
    <w:rsid w:val="00543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E7E"/>
    <w:pPr>
      <w:spacing w:before="188" w:after="1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123"/>
    <w:rPr>
      <w:b/>
      <w:bCs/>
    </w:rPr>
  </w:style>
  <w:style w:type="character" w:styleId="a5">
    <w:name w:val="Emphasis"/>
    <w:basedOn w:val="a0"/>
    <w:uiPriority w:val="20"/>
    <w:qFormat/>
    <w:rsid w:val="009E675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43355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8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C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2BB0"/>
  </w:style>
  <w:style w:type="character" w:customStyle="1" w:styleId="c0">
    <w:name w:val="c0"/>
    <w:basedOn w:val="a0"/>
    <w:rsid w:val="001C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2014-01-23T09:28:00Z</dcterms:created>
  <dcterms:modified xsi:type="dcterms:W3CDTF">2025-08-25T07:28:00Z</dcterms:modified>
</cp:coreProperties>
</file>