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E020" w14:textId="77777777" w:rsidR="00E07644" w:rsidRPr="00977141" w:rsidRDefault="00E07644" w:rsidP="00E07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41">
        <w:rPr>
          <w:rFonts w:ascii="Times New Roman" w:hAnsi="Times New Roman" w:cs="Times New Roman"/>
          <w:b/>
          <w:sz w:val="28"/>
          <w:szCs w:val="28"/>
        </w:rPr>
        <w:t>Муниципальное дошк</w:t>
      </w:r>
      <w:r w:rsidR="00F7307F" w:rsidRPr="00977141">
        <w:rPr>
          <w:rFonts w:ascii="Times New Roman" w:hAnsi="Times New Roman" w:cs="Times New Roman"/>
          <w:b/>
          <w:sz w:val="28"/>
          <w:szCs w:val="28"/>
        </w:rPr>
        <w:t>ольное образовательное</w:t>
      </w:r>
      <w:r w:rsidRPr="00977141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F7307F" w:rsidRPr="00977141">
        <w:rPr>
          <w:rFonts w:ascii="Times New Roman" w:hAnsi="Times New Roman" w:cs="Times New Roman"/>
          <w:b/>
          <w:sz w:val="28"/>
          <w:szCs w:val="28"/>
        </w:rPr>
        <w:t xml:space="preserve">                              «Детский сад №10 «Радуга»</w:t>
      </w:r>
      <w:r w:rsidRPr="0097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07F" w:rsidRPr="00977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3306BD" w14:textId="77777777" w:rsidR="00E07644" w:rsidRPr="00977141" w:rsidRDefault="00E07644" w:rsidP="00E07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41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89655B4" w14:textId="0FC5D699" w:rsidR="00E07644" w:rsidRPr="00977141" w:rsidRDefault="000305E9" w:rsidP="00E076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02.07</w:t>
      </w:r>
      <w:r w:rsidR="003A0190">
        <w:rPr>
          <w:rFonts w:ascii="Times New Roman" w:hAnsi="Times New Roman" w:cs="Times New Roman"/>
          <w:b/>
          <w:sz w:val="28"/>
          <w:szCs w:val="28"/>
        </w:rPr>
        <w:t>.202</w:t>
      </w:r>
      <w:r w:rsidR="00D276D9">
        <w:rPr>
          <w:rFonts w:ascii="Times New Roman" w:hAnsi="Times New Roman" w:cs="Times New Roman"/>
          <w:b/>
          <w:sz w:val="28"/>
          <w:szCs w:val="28"/>
        </w:rPr>
        <w:t>5</w:t>
      </w:r>
      <w:r w:rsidR="00E07644" w:rsidRPr="0097714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 w:rsidR="00F7307F" w:rsidRPr="0097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90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D276D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37149">
        <w:rPr>
          <w:rFonts w:ascii="Times New Roman" w:hAnsi="Times New Roman" w:cs="Times New Roman"/>
          <w:b/>
          <w:sz w:val="28"/>
          <w:szCs w:val="28"/>
        </w:rPr>
        <w:t>7</w:t>
      </w:r>
      <w:r w:rsidR="00E07644" w:rsidRPr="00977141">
        <w:rPr>
          <w:rFonts w:ascii="Times New Roman" w:hAnsi="Times New Roman" w:cs="Times New Roman"/>
          <w:b/>
          <w:sz w:val="28"/>
          <w:szCs w:val="28"/>
        </w:rPr>
        <w:t>.</w:t>
      </w:r>
    </w:p>
    <w:p w14:paraId="7A62BA72" w14:textId="2A98C14F" w:rsidR="00E07644" w:rsidRDefault="005D5999" w:rsidP="00E0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C07E1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6D9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37149">
        <w:rPr>
          <w:rFonts w:ascii="Times New Roman" w:hAnsi="Times New Roman" w:cs="Times New Roman"/>
          <w:sz w:val="28"/>
          <w:szCs w:val="28"/>
        </w:rPr>
        <w:t>Положения об оплате труда МДОУ «Детский сад № 10 «Радуга» в связи с приведением в соответствие актуальному нормативному акту.</w:t>
      </w:r>
    </w:p>
    <w:p w14:paraId="413CB650" w14:textId="3AF3738D" w:rsidR="00F37149" w:rsidRDefault="00F37149" w:rsidP="00E0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рассмотрения Протеста прокуратуры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несоответствия Положения об оплате труда МДОУ «Детский сад № 10 «Радуга</w:t>
      </w:r>
      <w:r w:rsidR="00627E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актуальному постановлению Правительства Ярославской области от 28.12.2022 №1205-п «О Порядке предоставления и расходования субвенции на организацию образовательного процесса и признании утратившим силу и частично утратившими силу отдельных постановлений Правительства области»</w:t>
      </w:r>
    </w:p>
    <w:p w14:paraId="3897A25F" w14:textId="5305EADF" w:rsidR="005D5999" w:rsidRPr="00977141" w:rsidRDefault="00627EBD" w:rsidP="00E0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2C3CF333" w14:textId="28A4ABE2" w:rsidR="00E07644" w:rsidRDefault="00C07E11" w:rsidP="00E07644">
      <w:pPr>
        <w:rPr>
          <w:rFonts w:ascii="Times New Roman" w:hAnsi="Times New Roman" w:cs="Times New Roman"/>
          <w:sz w:val="28"/>
          <w:szCs w:val="28"/>
        </w:rPr>
      </w:pPr>
      <w:bookmarkStart w:id="0" w:name="_Hlk202790805"/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276D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27EBD">
        <w:rPr>
          <w:rFonts w:ascii="Times New Roman" w:hAnsi="Times New Roman" w:cs="Times New Roman"/>
          <w:sz w:val="28"/>
          <w:szCs w:val="28"/>
        </w:rPr>
        <w:t xml:space="preserve">Положения об оплате труда в пункте 2.5: </w:t>
      </w:r>
    </w:p>
    <w:p w14:paraId="3059DC85" w14:textId="219F8F71" w:rsidR="00E94CCF" w:rsidRPr="00E94CCF" w:rsidRDefault="00627EBD" w:rsidP="00E9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4CCF" w:rsidRPr="00E94CCF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1" w:name="sub_102633"/>
      <w:r w:rsidR="00E94CCF" w:rsidRPr="00E94CCF">
        <w:rPr>
          <w:rFonts w:ascii="Times New Roman" w:hAnsi="Times New Roman" w:cs="Times New Roman"/>
          <w:sz w:val="28"/>
          <w:szCs w:val="28"/>
        </w:rPr>
        <w:t>Педагогическим работникам ДОУ, организация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лет, работающим в сельской местности и малых городах Ярославской области, на основании заявления производится выплата единовременного пособия в размере, установленном постановлением Правительства области от 17.12.2019 № 903-п «Об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области», а также финансирование расходов малокомплектных образовательных организаций, не зависящих от количества обучающихся.</w:t>
      </w:r>
    </w:p>
    <w:bookmarkEnd w:id="1"/>
    <w:p w14:paraId="026DA639" w14:textId="627E4811" w:rsidR="00E94CCF" w:rsidRPr="00E94CCF" w:rsidRDefault="00E94CCF" w:rsidP="00E94CCF">
      <w:pPr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 xml:space="preserve">Единовременное пособие выплачивается педагогическим работникам ДОУ за счет средств областного бюджета, предусмотренных учреждениям в виде целевой субсидии на иные цели муниципальных образовательных учреждений - в соответствии с постановлением Правительства области от 28.12.2022 № 1205-п «О Порядке предоставления и расходования субвенции </w:t>
      </w:r>
      <w:r w:rsidRPr="00E94CCF">
        <w:rPr>
          <w:rFonts w:ascii="Times New Roman" w:hAnsi="Times New Roman" w:cs="Times New Roman"/>
          <w:sz w:val="28"/>
          <w:szCs w:val="28"/>
        </w:rPr>
        <w:lastRenderedPageBreak/>
        <w:t xml:space="preserve">на организацию образовательного процесса и признании утратившими силу и частично утратившими силу отдельных постановлений Правительства области». </w:t>
      </w:r>
    </w:p>
    <w:p w14:paraId="5062D7C4" w14:textId="50B336F6" w:rsidR="00627EBD" w:rsidRPr="00977141" w:rsidRDefault="00627EBD" w:rsidP="00E0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Приказ об Утверждении изменений В Положение об оплате труда МДОУ «Детский сад № 10 «Радуга»</w:t>
      </w:r>
    </w:p>
    <w:bookmarkEnd w:id="0"/>
    <w:p w14:paraId="394AB974" w14:textId="77777777" w:rsidR="00E07644" w:rsidRPr="00977141" w:rsidRDefault="00F7307F" w:rsidP="00E07644">
      <w:pPr>
        <w:rPr>
          <w:rFonts w:ascii="Times New Roman" w:hAnsi="Times New Roman" w:cs="Times New Roman"/>
          <w:sz w:val="28"/>
          <w:szCs w:val="28"/>
        </w:rPr>
      </w:pPr>
      <w:r w:rsidRPr="009771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B7807" w14:textId="0E87B18F" w:rsidR="001B5C4D" w:rsidRDefault="00D276D9" w:rsidP="001B5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307F" w:rsidRPr="00977141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7307F" w:rsidRPr="00977141">
        <w:rPr>
          <w:rFonts w:ascii="Times New Roman" w:hAnsi="Times New Roman" w:cs="Times New Roman"/>
          <w:sz w:val="28"/>
          <w:szCs w:val="28"/>
        </w:rPr>
        <w:t xml:space="preserve"> МДО</w:t>
      </w:r>
      <w:r w:rsidR="002226CE" w:rsidRPr="00977141">
        <w:rPr>
          <w:rFonts w:ascii="Times New Roman" w:hAnsi="Times New Roman" w:cs="Times New Roman"/>
          <w:sz w:val="28"/>
          <w:szCs w:val="28"/>
        </w:rPr>
        <w:t>У</w:t>
      </w:r>
    </w:p>
    <w:p w14:paraId="02B96D63" w14:textId="4AE1CBF5" w:rsidR="002226CE" w:rsidRPr="00977141" w:rsidRDefault="00F7307F" w:rsidP="00E07644">
      <w:pPr>
        <w:rPr>
          <w:rFonts w:ascii="Times New Roman" w:hAnsi="Times New Roman" w:cs="Times New Roman"/>
          <w:sz w:val="28"/>
          <w:szCs w:val="28"/>
        </w:rPr>
      </w:pPr>
      <w:r w:rsidRPr="00977141">
        <w:rPr>
          <w:rFonts w:ascii="Times New Roman" w:hAnsi="Times New Roman" w:cs="Times New Roman"/>
          <w:sz w:val="28"/>
          <w:szCs w:val="28"/>
        </w:rPr>
        <w:t xml:space="preserve"> «Детский сад №10 «Радуга»</w:t>
      </w:r>
      <w:r w:rsidR="002226CE" w:rsidRPr="00977141">
        <w:rPr>
          <w:rFonts w:ascii="Times New Roman" w:hAnsi="Times New Roman" w:cs="Times New Roman"/>
          <w:sz w:val="28"/>
          <w:szCs w:val="28"/>
        </w:rPr>
        <w:t xml:space="preserve"> </w:t>
      </w:r>
      <w:r w:rsidRPr="00977141">
        <w:rPr>
          <w:rFonts w:ascii="Times New Roman" w:hAnsi="Times New Roman" w:cs="Times New Roman"/>
          <w:sz w:val="28"/>
          <w:szCs w:val="28"/>
        </w:rPr>
        <w:t xml:space="preserve"> </w:t>
      </w:r>
      <w:r w:rsidR="00977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5C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7141">
        <w:rPr>
          <w:rFonts w:ascii="Times New Roman" w:hAnsi="Times New Roman" w:cs="Times New Roman"/>
          <w:sz w:val="28"/>
          <w:szCs w:val="28"/>
        </w:rPr>
        <w:t xml:space="preserve">        </w:t>
      </w:r>
      <w:r w:rsidR="002226CE" w:rsidRPr="00977141">
        <w:rPr>
          <w:rFonts w:ascii="Times New Roman" w:hAnsi="Times New Roman" w:cs="Times New Roman"/>
          <w:sz w:val="28"/>
          <w:szCs w:val="28"/>
        </w:rPr>
        <w:t xml:space="preserve"> </w:t>
      </w:r>
      <w:r w:rsidR="00D276D9">
        <w:rPr>
          <w:rFonts w:ascii="Times New Roman" w:hAnsi="Times New Roman" w:cs="Times New Roman"/>
          <w:sz w:val="28"/>
          <w:szCs w:val="28"/>
        </w:rPr>
        <w:t>Соловьева А.В.</w:t>
      </w:r>
    </w:p>
    <w:p w14:paraId="1EA62511" w14:textId="77777777" w:rsidR="00E07644" w:rsidRPr="00977141" w:rsidRDefault="00E07644" w:rsidP="00E07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E8B632" w14:textId="77777777" w:rsidR="00C95106" w:rsidRDefault="00C95106" w:rsidP="00C951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0524D" w14:textId="5645BCDE" w:rsidR="001319DE" w:rsidRPr="00627EBD" w:rsidRDefault="001319DE" w:rsidP="00E07644">
      <w:pPr>
        <w:rPr>
          <w:rFonts w:ascii="Times New Roman" w:hAnsi="Times New Roman" w:cs="Times New Roman"/>
          <w:sz w:val="24"/>
          <w:szCs w:val="24"/>
        </w:rPr>
      </w:pPr>
    </w:p>
    <w:sectPr w:rsidR="001319DE" w:rsidRPr="00627EBD" w:rsidSect="0013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44"/>
    <w:rsid w:val="000305E9"/>
    <w:rsid w:val="00095E4A"/>
    <w:rsid w:val="001319DE"/>
    <w:rsid w:val="001B5C4D"/>
    <w:rsid w:val="002226CE"/>
    <w:rsid w:val="003A0190"/>
    <w:rsid w:val="00503494"/>
    <w:rsid w:val="005D5999"/>
    <w:rsid w:val="00627EBD"/>
    <w:rsid w:val="007A0D29"/>
    <w:rsid w:val="00965CCC"/>
    <w:rsid w:val="00977141"/>
    <w:rsid w:val="00A129AB"/>
    <w:rsid w:val="00A55FE7"/>
    <w:rsid w:val="00A74E92"/>
    <w:rsid w:val="00C07E11"/>
    <w:rsid w:val="00C52786"/>
    <w:rsid w:val="00C760BA"/>
    <w:rsid w:val="00C845E1"/>
    <w:rsid w:val="00C95106"/>
    <w:rsid w:val="00D276D9"/>
    <w:rsid w:val="00DD46E0"/>
    <w:rsid w:val="00E07644"/>
    <w:rsid w:val="00E94CCF"/>
    <w:rsid w:val="00F37149"/>
    <w:rsid w:val="00F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0F8"/>
  <w15:docId w15:val="{DC9BCC2E-4566-4AA8-A561-0B65CD4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EB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7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2025-07-07T11:09:00Z</cp:lastPrinted>
  <dcterms:created xsi:type="dcterms:W3CDTF">2025-07-07T11:09:00Z</dcterms:created>
  <dcterms:modified xsi:type="dcterms:W3CDTF">2025-07-07T11:33:00Z</dcterms:modified>
</cp:coreProperties>
</file>