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59B" w14:textId="77777777" w:rsidR="004646C1" w:rsidRDefault="00DD574E" w:rsidP="00464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46C1">
        <w:rPr>
          <w:rFonts w:ascii="Times New Roman" w:hAnsi="Times New Roman" w:cs="Times New Roman"/>
          <w:b/>
          <w:sz w:val="28"/>
        </w:rPr>
        <w:t>График плановых психолого-педагогических консилиумов</w:t>
      </w:r>
      <w:r w:rsidR="004646C1">
        <w:rPr>
          <w:rFonts w:ascii="Times New Roman" w:hAnsi="Times New Roman" w:cs="Times New Roman"/>
          <w:b/>
          <w:sz w:val="28"/>
        </w:rPr>
        <w:t xml:space="preserve"> </w:t>
      </w:r>
    </w:p>
    <w:p w14:paraId="69E0465A" w14:textId="2A79339F" w:rsidR="001E4C91" w:rsidRPr="004646C1" w:rsidRDefault="004646C1" w:rsidP="00464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46C1">
        <w:rPr>
          <w:rFonts w:ascii="Times New Roman" w:hAnsi="Times New Roman" w:cs="Times New Roman"/>
          <w:b/>
          <w:sz w:val="28"/>
        </w:rPr>
        <w:t xml:space="preserve">в </w:t>
      </w:r>
      <w:r w:rsidR="00DD574E" w:rsidRPr="004646C1">
        <w:rPr>
          <w:rFonts w:ascii="Times New Roman" w:hAnsi="Times New Roman" w:cs="Times New Roman"/>
          <w:b/>
          <w:sz w:val="28"/>
        </w:rPr>
        <w:t xml:space="preserve"> </w:t>
      </w:r>
      <w:r w:rsidR="00002889">
        <w:rPr>
          <w:rFonts w:ascii="Times New Roman" w:hAnsi="Times New Roman" w:cs="Times New Roman"/>
          <w:b/>
          <w:sz w:val="28"/>
        </w:rPr>
        <w:t xml:space="preserve">МДОУ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2889">
        <w:rPr>
          <w:rFonts w:ascii="Times New Roman" w:hAnsi="Times New Roman" w:cs="Times New Roman"/>
          <w:b/>
          <w:sz w:val="28"/>
        </w:rPr>
        <w:t xml:space="preserve">«Детский сад №10 « Радуга»                                                  </w:t>
      </w:r>
      <w:r w:rsidR="000A051A">
        <w:rPr>
          <w:rFonts w:ascii="Times New Roman" w:hAnsi="Times New Roman" w:cs="Times New Roman"/>
          <w:b/>
          <w:sz w:val="28"/>
        </w:rPr>
        <w:t xml:space="preserve">                         на 202</w:t>
      </w:r>
      <w:r w:rsidR="00043742">
        <w:rPr>
          <w:rFonts w:ascii="Times New Roman" w:hAnsi="Times New Roman" w:cs="Times New Roman"/>
          <w:b/>
          <w:sz w:val="28"/>
        </w:rPr>
        <w:t>4</w:t>
      </w:r>
      <w:r w:rsidR="000A051A">
        <w:rPr>
          <w:rFonts w:ascii="Times New Roman" w:hAnsi="Times New Roman" w:cs="Times New Roman"/>
          <w:b/>
          <w:sz w:val="28"/>
        </w:rPr>
        <w:t xml:space="preserve"> - 202</w:t>
      </w:r>
      <w:r w:rsidR="00043742">
        <w:rPr>
          <w:rFonts w:ascii="Times New Roman" w:hAnsi="Times New Roman" w:cs="Times New Roman"/>
          <w:b/>
          <w:sz w:val="28"/>
        </w:rPr>
        <w:t>5</w:t>
      </w:r>
      <w:r w:rsidR="00DD574E" w:rsidRPr="004646C1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5BF7C9A1" w14:textId="77777777" w:rsidR="004646C1" w:rsidRPr="004646C1" w:rsidRDefault="004646C1" w:rsidP="004646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46C1">
        <w:rPr>
          <w:rFonts w:ascii="Times New Roman" w:hAnsi="Times New Roman" w:cs="Times New Roman"/>
          <w:sz w:val="28"/>
        </w:rPr>
        <w:t> </w:t>
      </w:r>
    </w:p>
    <w:tbl>
      <w:tblPr>
        <w:tblW w:w="9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7512"/>
        <w:gridCol w:w="1560"/>
      </w:tblGrid>
      <w:tr w:rsidR="004646C1" w:rsidRPr="00746789" w14:paraId="0F59498E" w14:textId="77777777" w:rsidTr="005B6CCE"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04A6" w14:textId="77777777"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1622202" w14:textId="77777777" w:rsidR="00A33E60" w:rsidRPr="00746789" w:rsidRDefault="00A33E60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F6810" w14:textId="77777777"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816A3" w14:textId="77777777"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46C1" w:rsidRPr="00746789" w14:paraId="5D4A3106" w14:textId="77777777" w:rsidTr="005B6CCE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773FF" w14:textId="77777777" w:rsidR="004646C1" w:rsidRPr="00746789" w:rsidRDefault="004646C1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9EC4E" w14:textId="77777777" w:rsidR="00DF5BDF" w:rsidRPr="00746789" w:rsidRDefault="004646C1" w:rsidP="005B6CCE">
            <w:pPr>
              <w:pStyle w:val="a4"/>
              <w:tabs>
                <w:tab w:val="left" w:pos="206"/>
              </w:tabs>
              <w:ind w:left="34" w:firstLine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ППк №1</w:t>
            </w:r>
            <w:r w:rsidR="00DF5BDF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«Установочное заседание ППк ДОУ»</w:t>
            </w:r>
          </w:p>
          <w:p w14:paraId="394B511D" w14:textId="77777777" w:rsidR="004646C1" w:rsidRPr="00746789" w:rsidRDefault="004646C1" w:rsidP="00A33E6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ППк в ДОУ;</w:t>
            </w:r>
          </w:p>
          <w:p w14:paraId="1973AB37" w14:textId="35FF04C4" w:rsidR="005B6CCE" w:rsidRPr="00746789" w:rsidRDefault="004646C1" w:rsidP="00A33E6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 w:rsidR="000A05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5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5BDF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год и тематики заседаний;</w:t>
            </w:r>
          </w:p>
          <w:p w14:paraId="057C231E" w14:textId="77777777" w:rsidR="005B6CCE" w:rsidRPr="00746789" w:rsidRDefault="00DF5BDF" w:rsidP="00A33E6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трудности в усвоении программы, развитии и адаптации к ДОУ, по результатам</w:t>
            </w:r>
            <w:r w:rsidR="004646C1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диагностики детей на начало учебного года;</w:t>
            </w:r>
          </w:p>
          <w:p w14:paraId="065BE9FA" w14:textId="77777777" w:rsidR="00DF5BDF" w:rsidRPr="00002889" w:rsidRDefault="004646C1" w:rsidP="00002889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детей, нуждающихся в психоло</w:t>
            </w:r>
            <w:r w:rsidR="005B6CCE" w:rsidRPr="00746789">
              <w:rPr>
                <w:rFonts w:ascii="Times New Roman" w:hAnsi="Times New Roman" w:cs="Times New Roman"/>
                <w:sz w:val="24"/>
                <w:szCs w:val="24"/>
              </w:rPr>
              <w:t>го-педагогическом сопровождении;</w:t>
            </w:r>
          </w:p>
          <w:p w14:paraId="0F2BD884" w14:textId="77777777" w:rsidR="00A33E60" w:rsidRPr="00746789" w:rsidRDefault="00A33E60" w:rsidP="00A33E6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детей с трудностями в обучении для  обследования на ПМПК.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DF860" w14:textId="77777777" w:rsidR="004646C1" w:rsidRDefault="00746789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8CE4C19" w14:textId="62ECE8FB" w:rsidR="00105C2B" w:rsidRPr="00746789" w:rsidRDefault="00105C2B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60B07" w:rsidRPr="00746789" w14:paraId="1A831B5A" w14:textId="77777777" w:rsidTr="005B6CCE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79A23" w14:textId="77777777" w:rsidR="00860B07" w:rsidRPr="00746789" w:rsidRDefault="00860B07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0D3DC" w14:textId="77777777" w:rsidR="00860B07" w:rsidRDefault="00A35FBF" w:rsidP="00860B07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ППк №2</w:t>
            </w:r>
            <w:r w:rsidR="00860B07" w:rsidRPr="0086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 Итоги </w:t>
            </w:r>
            <w:r w:rsidR="00860B07">
              <w:rPr>
                <w:rFonts w:ascii="Times New Roman" w:hAnsi="Times New Roman" w:cs="Times New Roman"/>
                <w:b/>
                <w:sz w:val="24"/>
                <w:szCs w:val="24"/>
              </w:rPr>
              <w:t>сбора информации о детях, нуждающихся в ППк соповождении</w:t>
            </w:r>
            <w:r w:rsidR="00860B07" w:rsidRPr="00860B07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  <w:p w14:paraId="24FC59AC" w14:textId="77777777" w:rsidR="00860B07" w:rsidRPr="00860B07" w:rsidRDefault="00860B07" w:rsidP="00860B07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1.Диагностика детей дошкольного возраста.</w:t>
            </w:r>
          </w:p>
          <w:p w14:paraId="0008CF30" w14:textId="77777777" w:rsidR="00860B07" w:rsidRPr="00860B07" w:rsidRDefault="00860B07" w:rsidP="00860B07">
            <w:pPr>
              <w:pStyle w:val="a4"/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документации по ППк: логопедического, психологического, педагогического и медицинского обследования детей.</w:t>
            </w:r>
          </w:p>
          <w:p w14:paraId="6D0124A6" w14:textId="77777777" w:rsidR="00860B07" w:rsidRPr="00860B07" w:rsidRDefault="00860B07" w:rsidP="00860B07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2.Разработка перспективных планов индивидуальной работы с детьми.</w:t>
            </w:r>
          </w:p>
          <w:p w14:paraId="5FE7E7B2" w14:textId="77777777" w:rsidR="00860B07" w:rsidRPr="00860B07" w:rsidRDefault="00860B07" w:rsidP="00860B07">
            <w:pPr>
              <w:pStyle w:val="a4"/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 детей по запросам родителей и педагогов для оказания индивидуально – коррекционной помощи детям.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074CC" w14:textId="77777777" w:rsidR="00860B07" w:rsidRDefault="00860B07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27DADD9" w14:textId="6E78FE0D" w:rsidR="00860B07" w:rsidRDefault="00860B07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46C1" w:rsidRPr="00746789" w14:paraId="330248CE" w14:textId="77777777" w:rsidTr="005B6CCE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D040B" w14:textId="77777777" w:rsidR="004646C1" w:rsidRPr="00746789" w:rsidRDefault="00860B07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0E441" w14:textId="77777777" w:rsidR="00DF5BDF" w:rsidRPr="00746789" w:rsidRDefault="00860B07" w:rsidP="009920A6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ППк №3</w:t>
            </w:r>
            <w:r w:rsidR="00DF5BDF"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 Итоги работы за первое полугодие".</w:t>
            </w:r>
          </w:p>
          <w:p w14:paraId="72514550" w14:textId="77777777" w:rsidR="004646C1" w:rsidRPr="00746789" w:rsidRDefault="004646C1" w:rsidP="00746789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образовательной, воспитательной и коррекционной работы с воспитанниками.</w:t>
            </w:r>
          </w:p>
          <w:p w14:paraId="32DCF4A4" w14:textId="77777777" w:rsidR="005B6CCE" w:rsidRPr="00746789" w:rsidRDefault="005B6CCE" w:rsidP="00746789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дополнение по работе с детьми с низкой динамикой развития. </w:t>
            </w:r>
          </w:p>
          <w:p w14:paraId="61A204AD" w14:textId="77777777" w:rsidR="00A33E60" w:rsidRPr="00746789" w:rsidRDefault="005B6CCE" w:rsidP="00746789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детей с трудностями в обу</w:t>
            </w:r>
            <w:r w:rsidR="000A051A">
              <w:rPr>
                <w:rFonts w:ascii="Times New Roman" w:hAnsi="Times New Roman" w:cs="Times New Roman"/>
                <w:sz w:val="24"/>
                <w:szCs w:val="24"/>
              </w:rPr>
              <w:t>чении для  обследования на ПМ</w:t>
            </w:r>
            <w:r w:rsidR="00A33E60" w:rsidRPr="00746789">
              <w:rPr>
                <w:rFonts w:ascii="Times New Roman" w:hAnsi="Times New Roman" w:cs="Times New Roman"/>
                <w:sz w:val="24"/>
                <w:szCs w:val="24"/>
              </w:rPr>
              <w:t>ПК и для повторного прохождения ПМПК перед школой.</w:t>
            </w:r>
          </w:p>
          <w:p w14:paraId="1F9A5D88" w14:textId="77777777" w:rsidR="00A33E60" w:rsidRPr="00746789" w:rsidRDefault="00A33E60" w:rsidP="00746789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индивидуальных образовательных маршрутов воспитанников по результатам заключения ПМПК.</w:t>
            </w:r>
          </w:p>
          <w:p w14:paraId="0002E77A" w14:textId="77777777" w:rsidR="005B6CCE" w:rsidRPr="00746789" w:rsidRDefault="005B6CCE" w:rsidP="00746789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268"/>
              <w:jc w:val="both"/>
              <w:rPr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следующий этап  деятельности.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6E839" w14:textId="77777777" w:rsidR="004646C1" w:rsidRDefault="00A35FBF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0EB78F54" w14:textId="75D4EF1B" w:rsidR="00105C2B" w:rsidRPr="00746789" w:rsidRDefault="00105C2B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46C1" w:rsidRPr="00746789" w14:paraId="7F15D139" w14:textId="77777777" w:rsidTr="005B6CCE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FC58C" w14:textId="77777777" w:rsidR="004646C1" w:rsidRPr="00746789" w:rsidRDefault="00860B07" w:rsidP="00464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8D55" w14:textId="08E916AB" w:rsidR="00A33E60" w:rsidRPr="00746789" w:rsidRDefault="00A33E60" w:rsidP="00A33E60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35FBF">
              <w:rPr>
                <w:rFonts w:ascii="Times New Roman" w:hAnsi="Times New Roman" w:cs="Times New Roman"/>
                <w:b/>
                <w:sz w:val="24"/>
                <w:szCs w:val="24"/>
              </w:rPr>
              <w:t>аседание ППк №4</w:t>
            </w:r>
            <w:r w:rsidR="000A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«Итоги работы П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за </w:t>
            </w:r>
            <w:r w:rsidR="0000288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437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051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0437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год. </w:t>
            </w:r>
            <w:r w:rsidR="000A051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ППк на 202</w:t>
            </w:r>
            <w:r w:rsidR="000437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051A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0437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</w:t>
            </w:r>
          </w:p>
          <w:p w14:paraId="4C4CF149" w14:textId="007230E7" w:rsidR="00A33E60" w:rsidRPr="00746789" w:rsidRDefault="00746789" w:rsidP="00746789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коррекционно-развивающей работы с воспитанниками, с которыми реализуется психолого-педагогическое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51A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51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E60"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ED15D94" w14:textId="77777777" w:rsidR="004646C1" w:rsidRPr="00746789" w:rsidRDefault="00746789" w:rsidP="00746789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268"/>
              <w:jc w:val="both"/>
              <w:rPr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дальнейшей психолого-педагогической поддержки воспитанников с учётом их психофизических особенностей.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FCB5D" w14:textId="77777777" w:rsidR="004646C1" w:rsidRDefault="00A35FBF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0296508" w14:textId="01A0A827" w:rsidR="00105C2B" w:rsidRPr="00746789" w:rsidRDefault="00105C2B" w:rsidP="0074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3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308840D" w14:textId="77777777" w:rsidR="004646C1" w:rsidRDefault="004646C1"/>
    <w:sectPr w:rsidR="0046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6D0"/>
    <w:multiLevelType w:val="hybridMultilevel"/>
    <w:tmpl w:val="0EECC2E8"/>
    <w:lvl w:ilvl="0" w:tplc="B222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400"/>
    <w:multiLevelType w:val="hybridMultilevel"/>
    <w:tmpl w:val="FD9C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7053"/>
    <w:multiLevelType w:val="hybridMultilevel"/>
    <w:tmpl w:val="DC3226F4"/>
    <w:lvl w:ilvl="0" w:tplc="B222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8CC"/>
    <w:multiLevelType w:val="hybridMultilevel"/>
    <w:tmpl w:val="0F581EC4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3F93"/>
    <w:multiLevelType w:val="hybridMultilevel"/>
    <w:tmpl w:val="4A228698"/>
    <w:lvl w:ilvl="0" w:tplc="B222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847D2"/>
    <w:multiLevelType w:val="hybridMultilevel"/>
    <w:tmpl w:val="EDA8F95E"/>
    <w:lvl w:ilvl="0" w:tplc="29504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6471"/>
    <w:multiLevelType w:val="hybridMultilevel"/>
    <w:tmpl w:val="397A5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221B1"/>
    <w:multiLevelType w:val="hybridMultilevel"/>
    <w:tmpl w:val="879CD766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4B1"/>
    <w:rsid w:val="00002889"/>
    <w:rsid w:val="00017E7B"/>
    <w:rsid w:val="00043742"/>
    <w:rsid w:val="000540D0"/>
    <w:rsid w:val="000A051A"/>
    <w:rsid w:val="000C454C"/>
    <w:rsid w:val="00105C2B"/>
    <w:rsid w:val="001E4C91"/>
    <w:rsid w:val="002C54B1"/>
    <w:rsid w:val="002C780E"/>
    <w:rsid w:val="00356D8E"/>
    <w:rsid w:val="004646C1"/>
    <w:rsid w:val="004822ED"/>
    <w:rsid w:val="0055238B"/>
    <w:rsid w:val="005B6CCE"/>
    <w:rsid w:val="00680813"/>
    <w:rsid w:val="00692B7D"/>
    <w:rsid w:val="00746789"/>
    <w:rsid w:val="007572CE"/>
    <w:rsid w:val="00860B07"/>
    <w:rsid w:val="008B6CCF"/>
    <w:rsid w:val="009920A6"/>
    <w:rsid w:val="00A01C31"/>
    <w:rsid w:val="00A054AF"/>
    <w:rsid w:val="00A33E60"/>
    <w:rsid w:val="00A35FBF"/>
    <w:rsid w:val="00A67055"/>
    <w:rsid w:val="00AE1C18"/>
    <w:rsid w:val="00AF78D7"/>
    <w:rsid w:val="00B424C0"/>
    <w:rsid w:val="00DD574E"/>
    <w:rsid w:val="00DF5BDF"/>
    <w:rsid w:val="00E25D9D"/>
    <w:rsid w:val="00E27D02"/>
    <w:rsid w:val="00E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99FA"/>
  <w15:docId w15:val="{37C26AEC-5060-4742-91B0-0ED55762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Бабец</dc:creator>
  <cp:lastModifiedBy>User</cp:lastModifiedBy>
  <cp:revision>10</cp:revision>
  <cp:lastPrinted>2023-12-12T08:58:00Z</cp:lastPrinted>
  <dcterms:created xsi:type="dcterms:W3CDTF">2022-03-04T08:06:00Z</dcterms:created>
  <dcterms:modified xsi:type="dcterms:W3CDTF">2024-09-12T08:28:00Z</dcterms:modified>
</cp:coreProperties>
</file>