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249DD" w:rsidRPr="008A74A9" w14:paraId="676EA4CB" w14:textId="77777777" w:rsidTr="00776193">
        <w:tc>
          <w:tcPr>
            <w:tcW w:w="4785" w:type="dxa"/>
          </w:tcPr>
          <w:p w14:paraId="208AFCE8" w14:textId="7AB4725E" w:rsidR="000249DD" w:rsidRPr="008A74A9" w:rsidRDefault="000249DD">
            <w:pPr>
              <w:rPr>
                <w:b/>
                <w:sz w:val="24"/>
                <w:szCs w:val="24"/>
                <w:lang w:eastAsia="en-US"/>
              </w:rPr>
            </w:pPr>
            <w:r w:rsidRPr="008A74A9">
              <w:rPr>
                <w:b/>
                <w:sz w:val="24"/>
                <w:szCs w:val="24"/>
                <w:lang w:eastAsia="en-US"/>
              </w:rPr>
              <w:t>«УТВЕРЖДАЮ»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</w:t>
            </w:r>
          </w:p>
          <w:p w14:paraId="0F15057C" w14:textId="77777777" w:rsidR="000249DD" w:rsidRPr="008A74A9" w:rsidRDefault="000249DD">
            <w:pPr>
              <w:rPr>
                <w:b/>
                <w:sz w:val="24"/>
                <w:szCs w:val="24"/>
                <w:lang w:eastAsia="en-US"/>
              </w:rPr>
            </w:pPr>
            <w:r w:rsidRPr="008A74A9">
              <w:rPr>
                <w:b/>
                <w:sz w:val="24"/>
                <w:szCs w:val="24"/>
                <w:lang w:eastAsia="en-US"/>
              </w:rPr>
              <w:t xml:space="preserve">Заведующий </w:t>
            </w:r>
          </w:p>
          <w:p w14:paraId="3480182D" w14:textId="1872F343" w:rsidR="000249DD" w:rsidRPr="008A74A9" w:rsidRDefault="000249DD">
            <w:pPr>
              <w:rPr>
                <w:b/>
                <w:sz w:val="24"/>
                <w:szCs w:val="24"/>
                <w:lang w:eastAsia="en-US"/>
              </w:rPr>
            </w:pPr>
            <w:r w:rsidRPr="008A74A9">
              <w:rPr>
                <w:b/>
                <w:sz w:val="24"/>
                <w:szCs w:val="24"/>
                <w:lang w:eastAsia="en-US"/>
              </w:rPr>
              <w:t xml:space="preserve"> МДОУ «Детский сад</w:t>
            </w:r>
          </w:p>
          <w:p w14:paraId="312C3DAE" w14:textId="77777777" w:rsidR="000249DD" w:rsidRPr="008A74A9" w:rsidRDefault="000249DD">
            <w:pPr>
              <w:rPr>
                <w:b/>
                <w:sz w:val="24"/>
                <w:szCs w:val="24"/>
                <w:lang w:eastAsia="en-US"/>
              </w:rPr>
            </w:pPr>
            <w:r w:rsidRPr="008A74A9">
              <w:rPr>
                <w:b/>
                <w:sz w:val="24"/>
                <w:szCs w:val="24"/>
                <w:lang w:eastAsia="en-US"/>
              </w:rPr>
              <w:t xml:space="preserve"> №10 « Радуга»</w:t>
            </w:r>
          </w:p>
          <w:p w14:paraId="18EF1AAD" w14:textId="77777777" w:rsidR="000249DD" w:rsidRPr="008A74A9" w:rsidRDefault="000249DD">
            <w:pPr>
              <w:rPr>
                <w:b/>
                <w:sz w:val="24"/>
                <w:szCs w:val="24"/>
                <w:lang w:eastAsia="en-US"/>
              </w:rPr>
            </w:pPr>
            <w:r w:rsidRPr="008A74A9">
              <w:rPr>
                <w:b/>
                <w:sz w:val="24"/>
                <w:szCs w:val="24"/>
                <w:lang w:eastAsia="en-US"/>
              </w:rPr>
              <w:t xml:space="preserve">_____________ </w:t>
            </w:r>
            <w:proofErr w:type="spellStart"/>
            <w:r w:rsidRPr="008A74A9">
              <w:rPr>
                <w:b/>
                <w:sz w:val="24"/>
                <w:szCs w:val="24"/>
                <w:lang w:eastAsia="en-US"/>
              </w:rPr>
              <w:t>О.А.Ендресяк</w:t>
            </w:r>
            <w:proofErr w:type="spellEnd"/>
          </w:p>
          <w:p w14:paraId="3524DC6F" w14:textId="77777777" w:rsidR="000249DD" w:rsidRPr="008A74A9" w:rsidRDefault="000249DD">
            <w:pPr>
              <w:rPr>
                <w:b/>
                <w:sz w:val="24"/>
                <w:szCs w:val="24"/>
                <w:lang w:eastAsia="en-US"/>
              </w:rPr>
            </w:pPr>
          </w:p>
          <w:p w14:paraId="0947130E" w14:textId="6B16D1DC" w:rsidR="000249DD" w:rsidRPr="008A74A9" w:rsidRDefault="000249DD">
            <w:pPr>
              <w:rPr>
                <w:sz w:val="24"/>
                <w:szCs w:val="24"/>
                <w:lang w:eastAsia="en-US"/>
              </w:rPr>
            </w:pPr>
            <w:r w:rsidRPr="008A74A9">
              <w:rPr>
                <w:b/>
                <w:sz w:val="24"/>
                <w:szCs w:val="24"/>
                <w:lang w:eastAsia="en-US"/>
              </w:rPr>
              <w:t>01.09.202</w:t>
            </w:r>
            <w:r w:rsidR="005F7BAC">
              <w:rPr>
                <w:b/>
                <w:sz w:val="24"/>
                <w:szCs w:val="24"/>
                <w:lang w:eastAsia="en-US"/>
              </w:rPr>
              <w:t>4</w:t>
            </w:r>
            <w:r w:rsidRPr="008A74A9">
              <w:rPr>
                <w:b/>
                <w:sz w:val="24"/>
                <w:szCs w:val="24"/>
                <w:lang w:eastAsia="en-US"/>
              </w:rPr>
              <w:t xml:space="preserve"> г.                                                         </w:t>
            </w:r>
          </w:p>
        </w:tc>
      </w:tr>
    </w:tbl>
    <w:tbl>
      <w:tblPr>
        <w:tblStyle w:val="a7"/>
        <w:tblpPr w:leftFromText="180" w:rightFromText="180" w:vertAnchor="text" w:horzAnchor="margin" w:tblpXSpec="right" w:tblpY="-293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0249DD" w:rsidRPr="008A74A9" w14:paraId="7A2357D1" w14:textId="77777777" w:rsidTr="000249DD">
        <w:tc>
          <w:tcPr>
            <w:tcW w:w="4569" w:type="dxa"/>
          </w:tcPr>
          <w:p w14:paraId="782750F5" w14:textId="77777777" w:rsidR="000249DD" w:rsidRPr="008A74A9" w:rsidRDefault="000249DD" w:rsidP="000249DD">
            <w:pPr>
              <w:jc w:val="right"/>
              <w:rPr>
                <w:sz w:val="24"/>
                <w:szCs w:val="24"/>
                <w:lang w:eastAsia="en-US"/>
              </w:rPr>
            </w:pPr>
          </w:p>
          <w:p w14:paraId="729170E8" w14:textId="77777777" w:rsidR="000249DD" w:rsidRDefault="000249DD" w:rsidP="000249DD">
            <w:pPr>
              <w:rPr>
                <w:b/>
                <w:sz w:val="24"/>
                <w:szCs w:val="24"/>
                <w:lang w:eastAsia="en-US"/>
              </w:rPr>
            </w:pPr>
          </w:p>
          <w:p w14:paraId="76082FA7" w14:textId="77777777" w:rsidR="000249DD" w:rsidRDefault="000249DD" w:rsidP="000249DD">
            <w:pPr>
              <w:rPr>
                <w:b/>
                <w:sz w:val="24"/>
                <w:szCs w:val="24"/>
                <w:lang w:eastAsia="en-US"/>
              </w:rPr>
            </w:pPr>
          </w:p>
          <w:p w14:paraId="1759D020" w14:textId="2A903A8D" w:rsidR="000249DD" w:rsidRPr="00AE0BA4" w:rsidRDefault="000249DD" w:rsidP="000249D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«УТВЕРЖДАЮ»</w:t>
            </w:r>
          </w:p>
          <w:p w14:paraId="6B921EAF" w14:textId="77777777" w:rsidR="000249DD" w:rsidRPr="00AE0BA4" w:rsidRDefault="000249DD" w:rsidP="000249DD">
            <w:pPr>
              <w:rPr>
                <w:b/>
                <w:sz w:val="24"/>
                <w:szCs w:val="24"/>
                <w:lang w:eastAsia="en-US"/>
              </w:rPr>
            </w:pPr>
            <w:r w:rsidRPr="00AE0BA4">
              <w:rPr>
                <w:b/>
                <w:sz w:val="24"/>
                <w:szCs w:val="24"/>
                <w:lang w:eastAsia="en-US"/>
              </w:rPr>
              <w:t>начальник ОГИБДД ОМВД</w:t>
            </w:r>
          </w:p>
          <w:p w14:paraId="5FB00F37" w14:textId="77777777" w:rsidR="000249DD" w:rsidRPr="00AE0BA4" w:rsidRDefault="000249DD" w:rsidP="000249DD">
            <w:pPr>
              <w:rPr>
                <w:b/>
                <w:sz w:val="24"/>
                <w:szCs w:val="24"/>
                <w:lang w:eastAsia="en-US"/>
              </w:rPr>
            </w:pPr>
            <w:r w:rsidRPr="00AE0BA4">
              <w:rPr>
                <w:b/>
                <w:sz w:val="24"/>
                <w:szCs w:val="24"/>
                <w:lang w:eastAsia="en-US"/>
              </w:rPr>
              <w:t>России</w:t>
            </w:r>
            <w:r w:rsidRPr="00B90621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по </w:t>
            </w:r>
            <w:r w:rsidRPr="00AE0BA4">
              <w:rPr>
                <w:b/>
                <w:sz w:val="24"/>
                <w:szCs w:val="24"/>
                <w:lang w:eastAsia="en-US"/>
              </w:rPr>
              <w:t>Гаврилов – Ямск</w:t>
            </w:r>
            <w:r>
              <w:rPr>
                <w:b/>
                <w:lang w:eastAsia="en-US"/>
              </w:rPr>
              <w:t>ому району</w:t>
            </w:r>
          </w:p>
          <w:p w14:paraId="0044A3B3" w14:textId="77777777" w:rsidR="000249DD" w:rsidRDefault="000249DD" w:rsidP="000249D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капитан полиции</w:t>
            </w:r>
          </w:p>
          <w:p w14:paraId="1602D1E3" w14:textId="77777777" w:rsidR="00E677AD" w:rsidRDefault="00E677AD" w:rsidP="000249DD">
            <w:pPr>
              <w:rPr>
                <w:b/>
                <w:lang w:eastAsia="en-US"/>
              </w:rPr>
            </w:pPr>
          </w:p>
          <w:p w14:paraId="6448C106" w14:textId="2946A3B3" w:rsidR="000249DD" w:rsidRDefault="00E50BE9" w:rsidP="000249D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noProof/>
              </w:rPr>
              <w:pict w14:anchorId="03C3588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4" type="#_x0000_t32" style="position:absolute;margin-left:89.1pt;margin-top:9.2pt;width:91.25pt;height:.85pt;flip:y;z-index:251681792" o:connectortype="straight"/>
              </w:pict>
            </w:r>
            <w:proofErr w:type="spellStart"/>
            <w:r w:rsidR="000249DD">
              <w:rPr>
                <w:b/>
                <w:lang w:eastAsia="en-US"/>
              </w:rPr>
              <w:t>С.В.Коновалов</w:t>
            </w:r>
            <w:proofErr w:type="spellEnd"/>
          </w:p>
          <w:p w14:paraId="35C25144" w14:textId="77777777" w:rsidR="000249DD" w:rsidRDefault="000249DD" w:rsidP="000249DD">
            <w:pPr>
              <w:rPr>
                <w:b/>
                <w:sz w:val="24"/>
                <w:szCs w:val="24"/>
                <w:lang w:eastAsia="en-US"/>
              </w:rPr>
            </w:pPr>
            <w:r w:rsidRPr="00AE0BA4">
              <w:rPr>
                <w:b/>
                <w:sz w:val="24"/>
                <w:szCs w:val="24"/>
                <w:lang w:eastAsia="en-US"/>
              </w:rPr>
              <w:t xml:space="preserve">                 </w:t>
            </w:r>
          </w:p>
          <w:p w14:paraId="6E061367" w14:textId="2844DFF6" w:rsidR="000249DD" w:rsidRPr="000249DD" w:rsidRDefault="000249DD" w:rsidP="000249DD">
            <w:pPr>
              <w:rPr>
                <w:b/>
                <w:sz w:val="24"/>
                <w:szCs w:val="24"/>
                <w:lang w:eastAsia="en-US"/>
              </w:rPr>
            </w:pPr>
            <w:r w:rsidRPr="009578E6">
              <w:rPr>
                <w:b/>
                <w:bCs/>
                <w:sz w:val="24"/>
                <w:szCs w:val="24"/>
                <w:lang w:eastAsia="en-US"/>
              </w:rPr>
              <w:t>01.09.202</w:t>
            </w:r>
            <w:r w:rsidR="005F7BAC">
              <w:rPr>
                <w:b/>
                <w:bCs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14:paraId="1AB4DF6F" w14:textId="53715505" w:rsidR="00776193" w:rsidRPr="008A74A9" w:rsidRDefault="00776193" w:rsidP="00776193"/>
    <w:p w14:paraId="3DD78C90" w14:textId="113851CC" w:rsidR="001B45FB" w:rsidRPr="008A74A9" w:rsidRDefault="001B45FB" w:rsidP="00776193"/>
    <w:p w14:paraId="38A6BEA6" w14:textId="77777777" w:rsidR="001B45FB" w:rsidRPr="00AE0BA4" w:rsidRDefault="001B45FB" w:rsidP="00776193"/>
    <w:p w14:paraId="63CD91E8" w14:textId="5CCFAFE7" w:rsidR="001B45FB" w:rsidRPr="001B45FB" w:rsidRDefault="001B45FB" w:rsidP="001B45FB">
      <w:pPr>
        <w:rPr>
          <w:b/>
          <w:bCs/>
          <w:i/>
        </w:rPr>
      </w:pPr>
      <w:r w:rsidRPr="001B45FB">
        <w:rPr>
          <w:b/>
          <w:bCs/>
        </w:rPr>
        <w:t xml:space="preserve">         </w:t>
      </w:r>
    </w:p>
    <w:p w14:paraId="27EC5714" w14:textId="77777777" w:rsidR="00776193" w:rsidRPr="00AE0BA4" w:rsidRDefault="00776193" w:rsidP="00776193"/>
    <w:p w14:paraId="30D5651F" w14:textId="77777777" w:rsidR="007D67DD" w:rsidRPr="00AE0BA4" w:rsidRDefault="007D67DD" w:rsidP="004514D8">
      <w:pPr>
        <w:jc w:val="center"/>
        <w:rPr>
          <w:b/>
        </w:rPr>
      </w:pPr>
    </w:p>
    <w:p w14:paraId="3B6DB25C" w14:textId="37EF5F8A" w:rsidR="008A74A9" w:rsidRPr="009578E6" w:rsidRDefault="008A74A9" w:rsidP="008A74A9">
      <w:pPr>
        <w:jc w:val="both"/>
        <w:rPr>
          <w:b/>
          <w:bCs/>
          <w:lang w:eastAsia="en-US"/>
        </w:rPr>
      </w:pPr>
    </w:p>
    <w:p w14:paraId="05951B59" w14:textId="77777777" w:rsidR="007D67DD" w:rsidRPr="00AE0BA4" w:rsidRDefault="007D67DD" w:rsidP="004514D8">
      <w:pPr>
        <w:jc w:val="center"/>
        <w:rPr>
          <w:b/>
        </w:rPr>
      </w:pPr>
    </w:p>
    <w:p w14:paraId="5A791834" w14:textId="77777777" w:rsidR="000249DD" w:rsidRPr="008A74A9" w:rsidRDefault="000249DD" w:rsidP="000249DD">
      <w:pPr>
        <w:rPr>
          <w:b/>
          <w:bCs/>
        </w:rPr>
      </w:pPr>
      <w:r w:rsidRPr="008A74A9">
        <w:t>«</w:t>
      </w:r>
      <w:r w:rsidRPr="008A74A9">
        <w:rPr>
          <w:b/>
          <w:bCs/>
        </w:rPr>
        <w:t>СОГЛАСОВАНО»</w:t>
      </w:r>
    </w:p>
    <w:p w14:paraId="72A26EC9" w14:textId="77777777" w:rsidR="000249DD" w:rsidRPr="008A74A9" w:rsidRDefault="000249DD" w:rsidP="000249DD">
      <w:pPr>
        <w:rPr>
          <w:b/>
          <w:bCs/>
        </w:rPr>
      </w:pPr>
      <w:r w:rsidRPr="008A74A9">
        <w:rPr>
          <w:b/>
          <w:bCs/>
        </w:rPr>
        <w:t xml:space="preserve">Глава Гаврилов – Ямского </w:t>
      </w:r>
    </w:p>
    <w:p w14:paraId="5C810470" w14:textId="77777777" w:rsidR="000249DD" w:rsidRPr="008A74A9" w:rsidRDefault="000249DD" w:rsidP="000249DD">
      <w:pPr>
        <w:rPr>
          <w:b/>
          <w:bCs/>
        </w:rPr>
      </w:pPr>
      <w:r w:rsidRPr="008A74A9">
        <w:rPr>
          <w:b/>
          <w:bCs/>
        </w:rPr>
        <w:t>муниципального района</w:t>
      </w:r>
    </w:p>
    <w:p w14:paraId="5C941A6C" w14:textId="77777777" w:rsidR="000249DD" w:rsidRDefault="000249DD" w:rsidP="000249DD">
      <w:pPr>
        <w:rPr>
          <w:b/>
          <w:bCs/>
        </w:rPr>
      </w:pPr>
    </w:p>
    <w:p w14:paraId="38C683FE" w14:textId="77777777" w:rsidR="000249DD" w:rsidRPr="008A74A9" w:rsidRDefault="00E50BE9" w:rsidP="000249DD">
      <w:pPr>
        <w:rPr>
          <w:b/>
          <w:bCs/>
        </w:rPr>
      </w:pPr>
      <w:r>
        <w:rPr>
          <w:b/>
          <w:bCs/>
          <w:noProof/>
        </w:rPr>
        <w:pict w14:anchorId="2E825EBC">
          <v:shape id="_x0000_s1112" type="#_x0000_t32" style="position:absolute;margin-left:57.35pt;margin-top:12.55pt;width:82.55pt;height:0;z-index:251680768" o:connectortype="straight"/>
        </w:pict>
      </w:r>
      <w:proofErr w:type="spellStart"/>
      <w:r w:rsidR="000249DD" w:rsidRPr="008A74A9">
        <w:rPr>
          <w:b/>
          <w:bCs/>
        </w:rPr>
        <w:t>А.Б.Сергеичев</w:t>
      </w:r>
      <w:proofErr w:type="spellEnd"/>
    </w:p>
    <w:p w14:paraId="32C26A2F" w14:textId="77777777" w:rsidR="000249DD" w:rsidRPr="008A74A9" w:rsidRDefault="000249DD" w:rsidP="000249DD">
      <w:pPr>
        <w:rPr>
          <w:b/>
          <w:bCs/>
        </w:rPr>
      </w:pPr>
    </w:p>
    <w:p w14:paraId="67706EC7" w14:textId="33BF838A" w:rsidR="000249DD" w:rsidRPr="008A74A9" w:rsidRDefault="000249DD" w:rsidP="000249DD">
      <w:pPr>
        <w:rPr>
          <w:b/>
          <w:bCs/>
        </w:rPr>
      </w:pPr>
      <w:r w:rsidRPr="008A74A9">
        <w:rPr>
          <w:b/>
          <w:bCs/>
        </w:rPr>
        <w:t>01.09.202</w:t>
      </w:r>
      <w:r w:rsidR="005F7BAC">
        <w:rPr>
          <w:b/>
          <w:bCs/>
        </w:rPr>
        <w:t>4</w:t>
      </w:r>
      <w:r w:rsidRPr="008A74A9">
        <w:rPr>
          <w:b/>
          <w:bCs/>
        </w:rPr>
        <w:t xml:space="preserve"> г.</w:t>
      </w:r>
    </w:p>
    <w:p w14:paraId="4446EAF1" w14:textId="77777777" w:rsidR="007D67DD" w:rsidRPr="00AE0BA4" w:rsidRDefault="007D67DD" w:rsidP="004514D8">
      <w:pPr>
        <w:jc w:val="center"/>
        <w:rPr>
          <w:b/>
        </w:rPr>
      </w:pPr>
    </w:p>
    <w:p w14:paraId="6FAFEF92" w14:textId="77777777" w:rsidR="007D67DD" w:rsidRPr="00AE0BA4" w:rsidRDefault="007D67DD" w:rsidP="004514D8">
      <w:pPr>
        <w:jc w:val="center"/>
        <w:rPr>
          <w:b/>
        </w:rPr>
      </w:pPr>
    </w:p>
    <w:p w14:paraId="4B86B3F1" w14:textId="77777777" w:rsidR="00776193" w:rsidRPr="00F70BA9" w:rsidRDefault="00776193" w:rsidP="004514D8">
      <w:pPr>
        <w:jc w:val="center"/>
        <w:rPr>
          <w:b/>
          <w:sz w:val="28"/>
          <w:szCs w:val="28"/>
        </w:rPr>
      </w:pPr>
      <w:r w:rsidRPr="00F70BA9">
        <w:rPr>
          <w:b/>
          <w:sz w:val="28"/>
          <w:szCs w:val="28"/>
        </w:rPr>
        <w:t>ПАСПОРТ</w:t>
      </w:r>
    </w:p>
    <w:p w14:paraId="09B200CB" w14:textId="77777777" w:rsidR="00776193" w:rsidRPr="00F70BA9" w:rsidRDefault="00776193" w:rsidP="00776193">
      <w:pPr>
        <w:jc w:val="center"/>
        <w:rPr>
          <w:b/>
          <w:sz w:val="28"/>
          <w:szCs w:val="28"/>
        </w:rPr>
      </w:pPr>
      <w:r w:rsidRPr="00F70BA9">
        <w:rPr>
          <w:b/>
          <w:sz w:val="28"/>
          <w:szCs w:val="28"/>
        </w:rPr>
        <w:t xml:space="preserve">дорожной безопасности </w:t>
      </w:r>
    </w:p>
    <w:p w14:paraId="0CD50FDD" w14:textId="77777777" w:rsidR="00776193" w:rsidRPr="00F70BA9" w:rsidRDefault="00B94FFB" w:rsidP="00776193">
      <w:pPr>
        <w:jc w:val="center"/>
        <w:rPr>
          <w:b/>
          <w:sz w:val="28"/>
          <w:szCs w:val="28"/>
        </w:rPr>
      </w:pPr>
      <w:r w:rsidRPr="00F70BA9">
        <w:rPr>
          <w:b/>
          <w:sz w:val="28"/>
          <w:szCs w:val="28"/>
        </w:rPr>
        <w:t>М</w:t>
      </w:r>
      <w:r w:rsidR="00776193" w:rsidRPr="00F70BA9">
        <w:rPr>
          <w:b/>
          <w:sz w:val="28"/>
          <w:szCs w:val="28"/>
        </w:rPr>
        <w:t>униципального дошкольного образовательного</w:t>
      </w:r>
      <w:r w:rsidRPr="00F70BA9">
        <w:rPr>
          <w:b/>
          <w:sz w:val="28"/>
          <w:szCs w:val="28"/>
        </w:rPr>
        <w:t xml:space="preserve"> </w:t>
      </w:r>
      <w:r w:rsidR="00776193" w:rsidRPr="00F70BA9">
        <w:rPr>
          <w:b/>
          <w:sz w:val="28"/>
          <w:szCs w:val="28"/>
        </w:rPr>
        <w:t xml:space="preserve"> учреждения </w:t>
      </w:r>
    </w:p>
    <w:p w14:paraId="64CE59E4" w14:textId="77777777" w:rsidR="00776193" w:rsidRPr="00F70BA9" w:rsidRDefault="00B94FFB" w:rsidP="00776193">
      <w:pPr>
        <w:jc w:val="center"/>
        <w:rPr>
          <w:b/>
          <w:sz w:val="28"/>
          <w:szCs w:val="28"/>
        </w:rPr>
      </w:pPr>
      <w:r w:rsidRPr="00F70BA9">
        <w:rPr>
          <w:b/>
          <w:sz w:val="28"/>
          <w:szCs w:val="28"/>
        </w:rPr>
        <w:t>«Д</w:t>
      </w:r>
      <w:r w:rsidR="00776193" w:rsidRPr="00F70BA9">
        <w:rPr>
          <w:b/>
          <w:sz w:val="28"/>
          <w:szCs w:val="28"/>
        </w:rPr>
        <w:t xml:space="preserve">етский сад </w:t>
      </w:r>
      <w:r w:rsidR="00731907" w:rsidRPr="00F70BA9">
        <w:rPr>
          <w:b/>
          <w:sz w:val="28"/>
          <w:szCs w:val="28"/>
        </w:rPr>
        <w:t xml:space="preserve"> № 10</w:t>
      </w:r>
      <w:r w:rsidRPr="00F70BA9">
        <w:rPr>
          <w:b/>
          <w:sz w:val="28"/>
          <w:szCs w:val="28"/>
        </w:rPr>
        <w:t xml:space="preserve"> «Радуга»</w:t>
      </w:r>
    </w:p>
    <w:p w14:paraId="5B5B5A0A" w14:textId="77777777" w:rsidR="00D11725" w:rsidRPr="00F70BA9" w:rsidRDefault="00D11725" w:rsidP="00776193">
      <w:pPr>
        <w:jc w:val="center"/>
        <w:rPr>
          <w:b/>
          <w:sz w:val="28"/>
          <w:szCs w:val="28"/>
        </w:rPr>
      </w:pPr>
    </w:p>
    <w:p w14:paraId="5A9A2625" w14:textId="6CFCF5A7" w:rsidR="00D11725" w:rsidRPr="000249DD" w:rsidRDefault="00D11725" w:rsidP="00776193">
      <w:pPr>
        <w:jc w:val="center"/>
        <w:rPr>
          <w:b/>
          <w:sz w:val="28"/>
          <w:szCs w:val="28"/>
          <w:u w:val="single"/>
        </w:rPr>
      </w:pPr>
      <w:r w:rsidRPr="000249DD">
        <w:rPr>
          <w:b/>
          <w:sz w:val="28"/>
          <w:szCs w:val="28"/>
          <w:u w:val="single"/>
        </w:rPr>
        <w:t>20</w:t>
      </w:r>
      <w:r w:rsidR="00E4466F" w:rsidRPr="000249DD">
        <w:rPr>
          <w:b/>
          <w:sz w:val="28"/>
          <w:szCs w:val="28"/>
          <w:u w:val="single"/>
        </w:rPr>
        <w:t>2</w:t>
      </w:r>
      <w:r w:rsidR="0012018F">
        <w:rPr>
          <w:b/>
          <w:sz w:val="28"/>
          <w:szCs w:val="28"/>
          <w:u w:val="single"/>
        </w:rPr>
        <w:t>4</w:t>
      </w:r>
      <w:r w:rsidRPr="000249DD">
        <w:rPr>
          <w:b/>
          <w:sz w:val="28"/>
          <w:szCs w:val="28"/>
          <w:u w:val="single"/>
        </w:rPr>
        <w:t xml:space="preserve"> – 20</w:t>
      </w:r>
      <w:r w:rsidR="00E4466F" w:rsidRPr="000249DD">
        <w:rPr>
          <w:b/>
          <w:sz w:val="28"/>
          <w:szCs w:val="28"/>
          <w:u w:val="single"/>
        </w:rPr>
        <w:t>2</w:t>
      </w:r>
      <w:r w:rsidR="0012018F">
        <w:rPr>
          <w:b/>
          <w:sz w:val="28"/>
          <w:szCs w:val="28"/>
          <w:u w:val="single"/>
        </w:rPr>
        <w:t>5</w:t>
      </w:r>
      <w:r w:rsidRPr="000249DD">
        <w:rPr>
          <w:b/>
          <w:sz w:val="28"/>
          <w:szCs w:val="28"/>
          <w:u w:val="single"/>
        </w:rPr>
        <w:t xml:space="preserve"> учебный год</w:t>
      </w:r>
    </w:p>
    <w:p w14:paraId="797224F3" w14:textId="77777777" w:rsidR="00776193" w:rsidRPr="000249DD" w:rsidRDefault="00776193" w:rsidP="00776193">
      <w:pPr>
        <w:rPr>
          <w:b/>
          <w:sz w:val="28"/>
          <w:szCs w:val="28"/>
          <w:u w:val="single"/>
        </w:rPr>
      </w:pPr>
    </w:p>
    <w:p w14:paraId="2B008526" w14:textId="77777777" w:rsidR="00776193" w:rsidRPr="000249DD" w:rsidRDefault="00776193" w:rsidP="00776193">
      <w:pPr>
        <w:rPr>
          <w:sz w:val="28"/>
          <w:szCs w:val="28"/>
          <w:u w:val="single"/>
        </w:rPr>
      </w:pPr>
    </w:p>
    <w:p w14:paraId="4E00DAD8" w14:textId="77777777" w:rsidR="00776193" w:rsidRPr="000249DD" w:rsidRDefault="00776193" w:rsidP="00776193">
      <w:pPr>
        <w:rPr>
          <w:sz w:val="28"/>
          <w:szCs w:val="28"/>
          <w:u w:val="single"/>
        </w:rPr>
      </w:pPr>
    </w:p>
    <w:p w14:paraId="11D87AB8" w14:textId="77777777" w:rsidR="00776193" w:rsidRPr="00AE0BA4" w:rsidRDefault="00776193" w:rsidP="00776193"/>
    <w:p w14:paraId="38E8AE0D" w14:textId="77777777" w:rsidR="00776193" w:rsidRPr="00AE0BA4" w:rsidRDefault="00776193" w:rsidP="00776193"/>
    <w:p w14:paraId="5169EDF5" w14:textId="77777777" w:rsidR="00776193" w:rsidRPr="00AE0BA4" w:rsidRDefault="00776193" w:rsidP="00776193"/>
    <w:p w14:paraId="67DAA38C" w14:textId="77777777" w:rsidR="00776193" w:rsidRPr="00AE0BA4" w:rsidRDefault="00776193" w:rsidP="00776193"/>
    <w:p w14:paraId="49C12001" w14:textId="77777777" w:rsidR="00776193" w:rsidRPr="00AE0BA4" w:rsidRDefault="00776193" w:rsidP="00776193"/>
    <w:p w14:paraId="10F5A0A8" w14:textId="77777777" w:rsidR="00776193" w:rsidRPr="00AE0BA4" w:rsidRDefault="00776193" w:rsidP="00776193"/>
    <w:p w14:paraId="3A20FBCA" w14:textId="77777777" w:rsidR="00776193" w:rsidRPr="00AE0BA4" w:rsidRDefault="00776193" w:rsidP="00776193"/>
    <w:p w14:paraId="1E68350C" w14:textId="77777777" w:rsidR="00776193" w:rsidRPr="00AE0BA4" w:rsidRDefault="00776193" w:rsidP="00776193"/>
    <w:p w14:paraId="1EC7DDD6" w14:textId="77777777" w:rsidR="00776193" w:rsidRPr="00AE0BA4" w:rsidRDefault="00776193" w:rsidP="00776193"/>
    <w:p w14:paraId="7496115D" w14:textId="77777777" w:rsidR="00776193" w:rsidRPr="00AE0BA4" w:rsidRDefault="00776193" w:rsidP="00776193"/>
    <w:p w14:paraId="3C250696" w14:textId="77777777" w:rsidR="00776193" w:rsidRPr="00AE0BA4" w:rsidRDefault="00776193" w:rsidP="00776193"/>
    <w:p w14:paraId="737A6E3F" w14:textId="77777777" w:rsidR="00776193" w:rsidRPr="00AE0BA4" w:rsidRDefault="00776193" w:rsidP="00776193"/>
    <w:p w14:paraId="3AE46B36" w14:textId="77777777" w:rsidR="00776193" w:rsidRPr="00AE0BA4" w:rsidRDefault="00776193" w:rsidP="00776193"/>
    <w:p w14:paraId="67F1C810" w14:textId="77777777" w:rsidR="00776193" w:rsidRPr="00AE0BA4" w:rsidRDefault="00776193" w:rsidP="00776193"/>
    <w:p w14:paraId="4194F8A9" w14:textId="77777777" w:rsidR="004514D8" w:rsidRPr="00AE0BA4" w:rsidRDefault="004514D8" w:rsidP="007658B8">
      <w:pPr>
        <w:jc w:val="center"/>
      </w:pPr>
    </w:p>
    <w:p w14:paraId="0B1445FD" w14:textId="77777777" w:rsidR="00776193" w:rsidRPr="00AE0BA4" w:rsidRDefault="00776193" w:rsidP="00776193">
      <w:pPr>
        <w:spacing w:line="360" w:lineRule="auto"/>
        <w:rPr>
          <w:b/>
        </w:rPr>
        <w:sectPr w:rsidR="00776193" w:rsidRPr="00AE0BA4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14:paraId="23CD9F2D" w14:textId="77777777" w:rsidR="00776193" w:rsidRPr="00AE0BA4" w:rsidRDefault="00776193" w:rsidP="00987E44">
      <w:pPr>
        <w:tabs>
          <w:tab w:val="left" w:pos="9639"/>
        </w:tabs>
        <w:spacing w:line="360" w:lineRule="auto"/>
        <w:rPr>
          <w:b/>
        </w:rPr>
      </w:pPr>
      <w:r w:rsidRPr="00AE0BA4">
        <w:rPr>
          <w:b/>
        </w:rPr>
        <w:lastRenderedPageBreak/>
        <w:t>Содержание</w:t>
      </w:r>
    </w:p>
    <w:p w14:paraId="226057E4" w14:textId="3BAC4931" w:rsidR="00987E44" w:rsidRPr="00AE0BA4" w:rsidRDefault="00987E44" w:rsidP="00987E44">
      <w:pPr>
        <w:tabs>
          <w:tab w:val="left" w:pos="9639"/>
        </w:tabs>
        <w:spacing w:line="360" w:lineRule="auto"/>
      </w:pPr>
      <w:r w:rsidRPr="00AE0BA4">
        <w:t>1.</w:t>
      </w:r>
      <w:r w:rsidR="00636B8B" w:rsidRPr="00AE0BA4">
        <w:t>Общие сведения</w:t>
      </w:r>
      <w:r w:rsidR="00FA234B">
        <w:t>……………………………………………………………………………</w:t>
      </w:r>
      <w:r w:rsidR="00CE0E09">
        <w:t>3</w:t>
      </w:r>
    </w:p>
    <w:p w14:paraId="651897CC" w14:textId="397948E1" w:rsidR="0070571A" w:rsidRDefault="00987E44" w:rsidP="00BC6286">
      <w:pPr>
        <w:tabs>
          <w:tab w:val="left" w:pos="9639"/>
        </w:tabs>
        <w:spacing w:line="360" w:lineRule="auto"/>
      </w:pPr>
      <w:r w:rsidRPr="00AE0BA4">
        <w:t>2.</w:t>
      </w:r>
      <w:r w:rsidR="00BC6286" w:rsidRPr="00AE0BA4">
        <w:t xml:space="preserve"> П</w:t>
      </w:r>
      <w:r w:rsidR="00A43258" w:rsidRPr="00AE0BA4">
        <w:t>лан – схема района расположения ОУ, пути движения транспортных средств и воспитанников</w:t>
      </w:r>
      <w:r w:rsidR="00FA234B">
        <w:t>………………………………………………………………………………</w:t>
      </w:r>
      <w:r w:rsidR="00CE0E09">
        <w:t>.5</w:t>
      </w:r>
    </w:p>
    <w:p w14:paraId="343E3E01" w14:textId="7CEDAF3C" w:rsidR="00F62D17" w:rsidRPr="00AE0BA4" w:rsidRDefault="00F62D17" w:rsidP="00BC6286">
      <w:pPr>
        <w:tabs>
          <w:tab w:val="left" w:pos="9639"/>
        </w:tabs>
        <w:spacing w:line="360" w:lineRule="auto"/>
      </w:pPr>
      <w:r>
        <w:t>3. Тематический план работы с дошкольниками……………………………………………</w:t>
      </w:r>
      <w:r w:rsidR="00CE0E09">
        <w:t>7</w:t>
      </w:r>
    </w:p>
    <w:p w14:paraId="29C49755" w14:textId="77777777" w:rsidR="00AB10E0" w:rsidRPr="00AB10E0" w:rsidRDefault="00AB10E0" w:rsidP="00AB10E0">
      <w:pPr>
        <w:shd w:val="clear" w:color="auto" w:fill="FFFFFF"/>
        <w:spacing w:before="100" w:beforeAutospacing="1" w:after="100" w:afterAutospacing="1"/>
      </w:pPr>
    </w:p>
    <w:p w14:paraId="75EE64C1" w14:textId="77777777" w:rsidR="00AB10E0" w:rsidRPr="00AB10E0" w:rsidRDefault="00AB10E0" w:rsidP="00987E44">
      <w:pPr>
        <w:tabs>
          <w:tab w:val="left" w:pos="9639"/>
        </w:tabs>
        <w:spacing w:line="360" w:lineRule="auto"/>
        <w:rPr>
          <w:b/>
        </w:rPr>
      </w:pPr>
    </w:p>
    <w:p w14:paraId="559C27E3" w14:textId="77777777" w:rsidR="00A2677F" w:rsidRPr="00AE0BA4" w:rsidRDefault="00A2677F" w:rsidP="00BA0A76">
      <w:pPr>
        <w:tabs>
          <w:tab w:val="left" w:pos="9639"/>
        </w:tabs>
        <w:spacing w:line="360" w:lineRule="auto"/>
      </w:pPr>
    </w:p>
    <w:p w14:paraId="62B31F55" w14:textId="77777777" w:rsidR="00776193" w:rsidRPr="00AE0BA4" w:rsidRDefault="00776193" w:rsidP="00776193">
      <w:pPr>
        <w:spacing w:line="360" w:lineRule="auto"/>
      </w:pPr>
    </w:p>
    <w:p w14:paraId="0CC5E0FD" w14:textId="77777777" w:rsidR="00A43258" w:rsidRPr="00AE0BA4" w:rsidRDefault="00A43258" w:rsidP="00776193">
      <w:pPr>
        <w:spacing w:line="360" w:lineRule="auto"/>
        <w:sectPr w:rsidR="00A43258" w:rsidRPr="00AE0BA4">
          <w:pgSz w:w="11906" w:h="16838"/>
          <w:pgMar w:top="1134" w:right="850" w:bottom="1134" w:left="1701" w:header="708" w:footer="708" w:gutter="0"/>
          <w:cols w:space="720"/>
        </w:sectPr>
      </w:pPr>
    </w:p>
    <w:p w14:paraId="1E550CF9" w14:textId="36A93F2E" w:rsidR="00564D9C" w:rsidRPr="00AE0BA4" w:rsidRDefault="00564D9C" w:rsidP="00564D9C">
      <w:pPr>
        <w:spacing w:line="360" w:lineRule="auto"/>
        <w:ind w:left="360"/>
        <w:rPr>
          <w:b/>
          <w:i/>
        </w:rPr>
      </w:pPr>
      <w:r w:rsidRPr="00AE0BA4">
        <w:rPr>
          <w:b/>
          <w:i/>
        </w:rPr>
        <w:lastRenderedPageBreak/>
        <w:t>Паспорт дорожной безопасности образовательного учреждения предназначен для отображения информации о Муниципальном дошкольном образовательном учреждении «Детский сад № 10 Радуга» с точки зрения обеспечения безопасности детей на этапах их перемещения, для подготовки мероприятий по предупреждению детского дорожно-транспортного травматизма</w:t>
      </w:r>
      <w:r w:rsidRPr="00AE0BA4">
        <w:rPr>
          <w:b/>
        </w:rPr>
        <w:t xml:space="preserve">. </w:t>
      </w:r>
    </w:p>
    <w:p w14:paraId="3FDF75BD" w14:textId="77777777" w:rsidR="00776193" w:rsidRPr="00AE0BA4" w:rsidRDefault="00776193" w:rsidP="00564D9C">
      <w:pPr>
        <w:spacing w:line="360" w:lineRule="auto"/>
        <w:jc w:val="center"/>
        <w:rPr>
          <w:b/>
        </w:rPr>
      </w:pPr>
      <w:r w:rsidRPr="00AE0BA4">
        <w:rPr>
          <w:b/>
        </w:rPr>
        <w:t>Общие сведения</w:t>
      </w:r>
    </w:p>
    <w:p w14:paraId="7AB49FDC" w14:textId="77777777" w:rsidR="00A2677F" w:rsidRPr="00AE0BA4" w:rsidRDefault="00A2677F" w:rsidP="00A2677F">
      <w:pPr>
        <w:pStyle w:val="a3"/>
        <w:spacing w:before="125" w:beforeAutospacing="0" w:after="125" w:afterAutospacing="0"/>
        <w:ind w:right="313"/>
        <w:rPr>
          <w:rFonts w:ascii="Tahoma" w:hAnsi="Tahoma" w:cs="Tahoma"/>
          <w:color w:val="000000"/>
        </w:rPr>
      </w:pPr>
      <w:r w:rsidRPr="00AE0BA4">
        <w:rPr>
          <w:rStyle w:val="aa"/>
          <w:color w:val="000000"/>
        </w:rPr>
        <w:t>Полное название:</w:t>
      </w:r>
      <w:r w:rsidRPr="00AE0BA4">
        <w:rPr>
          <w:rStyle w:val="apple-converted-space"/>
          <w:b/>
          <w:bCs/>
          <w:color w:val="000000"/>
        </w:rPr>
        <w:t> </w:t>
      </w:r>
      <w:r w:rsidRPr="00AE0BA4">
        <w:rPr>
          <w:color w:val="000000"/>
        </w:rPr>
        <w:t xml:space="preserve">Муниципальное дошкольное образовательное </w:t>
      </w:r>
      <w:r w:rsidR="00AD1488" w:rsidRPr="00AE0BA4">
        <w:rPr>
          <w:color w:val="000000"/>
        </w:rPr>
        <w:t xml:space="preserve">учреждение «Детский сад </w:t>
      </w:r>
      <w:r w:rsidRPr="00AE0BA4">
        <w:rPr>
          <w:color w:val="000000"/>
        </w:rPr>
        <w:t xml:space="preserve"> № 10</w:t>
      </w:r>
      <w:r w:rsidR="00AD1488" w:rsidRPr="00AE0BA4">
        <w:rPr>
          <w:color w:val="000000"/>
        </w:rPr>
        <w:t xml:space="preserve"> « Радуга».</w:t>
      </w:r>
    </w:p>
    <w:p w14:paraId="7E65B0B5" w14:textId="77777777" w:rsidR="00A2677F" w:rsidRPr="00AE0BA4" w:rsidRDefault="00A2677F" w:rsidP="00A2677F">
      <w:pPr>
        <w:pStyle w:val="a3"/>
        <w:spacing w:before="125" w:beforeAutospacing="0" w:after="125" w:afterAutospacing="0"/>
        <w:ind w:right="313"/>
        <w:rPr>
          <w:rFonts w:ascii="Tahoma" w:hAnsi="Tahoma" w:cs="Tahoma"/>
          <w:color w:val="000000"/>
        </w:rPr>
      </w:pPr>
      <w:r w:rsidRPr="00AE0BA4">
        <w:rPr>
          <w:rStyle w:val="aa"/>
          <w:color w:val="000000"/>
        </w:rPr>
        <w:t>Сокращенное официальное наименование:</w:t>
      </w:r>
      <w:r w:rsidRPr="00AE0BA4">
        <w:rPr>
          <w:rStyle w:val="apple-converted-space"/>
          <w:b/>
          <w:bCs/>
          <w:color w:val="000000"/>
        </w:rPr>
        <w:t> </w:t>
      </w:r>
      <w:r w:rsidR="00AD1488" w:rsidRPr="00AE0BA4">
        <w:rPr>
          <w:color w:val="000000"/>
        </w:rPr>
        <w:t>МДОУ «Д</w:t>
      </w:r>
      <w:r w:rsidRPr="00AE0BA4">
        <w:rPr>
          <w:color w:val="000000"/>
        </w:rPr>
        <w:t>етский сад № 10</w:t>
      </w:r>
      <w:r w:rsidR="00AD1488" w:rsidRPr="00AE0BA4">
        <w:rPr>
          <w:color w:val="000000"/>
        </w:rPr>
        <w:t xml:space="preserve"> «Радуга».</w:t>
      </w:r>
    </w:p>
    <w:p w14:paraId="1E38FE47" w14:textId="77777777" w:rsidR="005C4D80" w:rsidRPr="00AE0BA4" w:rsidRDefault="00A2677F" w:rsidP="00A2677F">
      <w:pPr>
        <w:pStyle w:val="a3"/>
        <w:spacing w:before="125" w:after="125"/>
        <w:ind w:right="313"/>
      </w:pPr>
      <w:r w:rsidRPr="00AE0BA4">
        <w:rPr>
          <w:rStyle w:val="aa"/>
          <w:color w:val="000000"/>
        </w:rPr>
        <w:t>Устав</w:t>
      </w:r>
      <w:r w:rsidRPr="00AE0BA4">
        <w:rPr>
          <w:rStyle w:val="apple-converted-space"/>
          <w:color w:val="000000"/>
        </w:rPr>
        <w:t> </w:t>
      </w:r>
      <w:r w:rsidR="006E76E0" w:rsidRPr="00AE0BA4">
        <w:rPr>
          <w:color w:val="000000"/>
        </w:rPr>
        <w:t xml:space="preserve"> </w:t>
      </w:r>
      <w:r w:rsidR="003746B7" w:rsidRPr="00AE0BA4">
        <w:rPr>
          <w:color w:val="000000"/>
        </w:rPr>
        <w:t xml:space="preserve">утвержден Постановлением Администрации Гаврилов – Ямского </w:t>
      </w:r>
      <w:proofErr w:type="spellStart"/>
      <w:r w:rsidR="003746B7" w:rsidRPr="00AE0BA4">
        <w:rPr>
          <w:color w:val="000000"/>
        </w:rPr>
        <w:t>м.р</w:t>
      </w:r>
      <w:proofErr w:type="spellEnd"/>
      <w:r w:rsidR="003746B7" w:rsidRPr="00AE0BA4">
        <w:rPr>
          <w:color w:val="000000"/>
        </w:rPr>
        <w:t>. от 18.11.2015 года, № 1291</w:t>
      </w:r>
    </w:p>
    <w:p w14:paraId="0B7F9A46" w14:textId="77777777" w:rsidR="00AD1488" w:rsidRPr="00AE0BA4" w:rsidRDefault="00A2677F" w:rsidP="00A2677F">
      <w:pPr>
        <w:pStyle w:val="a3"/>
        <w:spacing w:before="125" w:after="125"/>
        <w:ind w:right="313"/>
        <w:rPr>
          <w:color w:val="000000"/>
        </w:rPr>
      </w:pPr>
      <w:r w:rsidRPr="00AE0BA4">
        <w:rPr>
          <w:b/>
          <w:color w:val="000000"/>
        </w:rPr>
        <w:t>Лицензия</w:t>
      </w:r>
      <w:r w:rsidRPr="00AE0BA4">
        <w:rPr>
          <w:color w:val="000000"/>
        </w:rPr>
        <w:t xml:space="preserve"> </w:t>
      </w:r>
      <w:r w:rsidR="006E76E0" w:rsidRPr="00AE0BA4">
        <w:rPr>
          <w:color w:val="000000"/>
        </w:rPr>
        <w:t>бессрочная, № 328/16 от 14.06.2016 г., Серия 77Л02, № 0001102</w:t>
      </w:r>
    </w:p>
    <w:p w14:paraId="394E36E9" w14:textId="77777777" w:rsidR="00A2677F" w:rsidRPr="00AE0BA4" w:rsidRDefault="00A2677F" w:rsidP="00A2677F">
      <w:pPr>
        <w:pStyle w:val="a3"/>
        <w:spacing w:before="125" w:beforeAutospacing="0" w:after="125" w:afterAutospacing="0"/>
        <w:ind w:right="313"/>
        <w:rPr>
          <w:rFonts w:ascii="Tahoma" w:hAnsi="Tahoma" w:cs="Tahoma"/>
          <w:color w:val="000000"/>
        </w:rPr>
      </w:pPr>
      <w:r w:rsidRPr="00AE0BA4">
        <w:rPr>
          <w:b/>
          <w:color w:val="000000"/>
        </w:rPr>
        <w:t>Свидетельство о внесении записи в Единый государственный реестр юридических лиц</w:t>
      </w:r>
      <w:r w:rsidR="00AD1488" w:rsidRPr="00AE0BA4">
        <w:rPr>
          <w:color w:val="000000"/>
        </w:rPr>
        <w:t xml:space="preserve"> </w:t>
      </w:r>
      <w:r w:rsidR="00884F99" w:rsidRPr="00AE0BA4">
        <w:rPr>
          <w:color w:val="000000"/>
        </w:rPr>
        <w:t xml:space="preserve"> - 09.12.2015 г. Межрайонной инспекции Федеральной налоговой службы № 7 по Ярославской области</w:t>
      </w:r>
    </w:p>
    <w:p w14:paraId="089D6D6D" w14:textId="77777777" w:rsidR="00A2677F" w:rsidRPr="00AE0BA4" w:rsidRDefault="00A2677F" w:rsidP="00A2677F">
      <w:pPr>
        <w:pStyle w:val="a3"/>
        <w:spacing w:before="125" w:beforeAutospacing="0" w:after="125" w:afterAutospacing="0"/>
        <w:ind w:right="313"/>
        <w:rPr>
          <w:rFonts w:ascii="Tahoma" w:hAnsi="Tahoma" w:cs="Tahoma"/>
          <w:color w:val="000000"/>
        </w:rPr>
      </w:pPr>
      <w:r w:rsidRPr="00AE0BA4">
        <w:rPr>
          <w:b/>
          <w:color w:val="000000"/>
        </w:rPr>
        <w:t>Свидетельство о постановке на учет юридического лица в налоговом органе</w:t>
      </w:r>
      <w:r w:rsidR="00D46B79" w:rsidRPr="00AE0BA4">
        <w:rPr>
          <w:b/>
          <w:color w:val="000000"/>
        </w:rPr>
        <w:t xml:space="preserve"> – </w:t>
      </w:r>
      <w:r w:rsidR="00FB504D" w:rsidRPr="00AE0BA4">
        <w:rPr>
          <w:color w:val="000000"/>
        </w:rPr>
        <w:t>серия 76, №</w:t>
      </w:r>
      <w:r w:rsidR="00D46B79" w:rsidRPr="00AE0BA4">
        <w:rPr>
          <w:color w:val="000000"/>
        </w:rPr>
        <w:t xml:space="preserve"> 003026784</w:t>
      </w:r>
      <w:r w:rsidRPr="00AE0BA4">
        <w:rPr>
          <w:b/>
          <w:color w:val="000000"/>
        </w:rPr>
        <w:t xml:space="preserve"> </w:t>
      </w:r>
    </w:p>
    <w:p w14:paraId="1A7BADD7" w14:textId="77777777" w:rsidR="00D46B79" w:rsidRPr="00AE0BA4" w:rsidRDefault="00D46B79" w:rsidP="00D46B79">
      <w:pPr>
        <w:jc w:val="both"/>
        <w:rPr>
          <w:color w:val="000000"/>
        </w:rPr>
      </w:pPr>
      <w:r w:rsidRPr="00AE0BA4">
        <w:rPr>
          <w:b/>
          <w:color w:val="000000"/>
        </w:rPr>
        <w:t>Организационно – правовая форма</w:t>
      </w:r>
      <w:r w:rsidRPr="00AE0BA4">
        <w:rPr>
          <w:color w:val="000000"/>
        </w:rPr>
        <w:t>: учреждение.</w:t>
      </w:r>
    </w:p>
    <w:p w14:paraId="15C8D046" w14:textId="77777777" w:rsidR="007E0663" w:rsidRPr="00AE0BA4" w:rsidRDefault="007E0663" w:rsidP="00D46B79">
      <w:pPr>
        <w:jc w:val="both"/>
        <w:rPr>
          <w:b/>
          <w:color w:val="000000"/>
        </w:rPr>
      </w:pPr>
    </w:p>
    <w:p w14:paraId="53EAC5A0" w14:textId="77777777" w:rsidR="00D46B79" w:rsidRPr="00AE0BA4" w:rsidRDefault="00D46B79" w:rsidP="00D46B79">
      <w:pPr>
        <w:jc w:val="both"/>
        <w:rPr>
          <w:color w:val="000000"/>
        </w:rPr>
      </w:pPr>
      <w:r w:rsidRPr="00AE0BA4">
        <w:rPr>
          <w:b/>
          <w:color w:val="000000"/>
        </w:rPr>
        <w:t>Тип учреждения</w:t>
      </w:r>
      <w:r w:rsidRPr="00AE0BA4">
        <w:rPr>
          <w:color w:val="000000"/>
        </w:rPr>
        <w:t>: бюджетное учреждение.</w:t>
      </w:r>
    </w:p>
    <w:p w14:paraId="70AC6DCE" w14:textId="77777777" w:rsidR="007E0663" w:rsidRPr="00AE0BA4" w:rsidRDefault="007E0663" w:rsidP="00D46B79">
      <w:pPr>
        <w:jc w:val="both"/>
        <w:rPr>
          <w:b/>
          <w:color w:val="000000"/>
        </w:rPr>
      </w:pPr>
    </w:p>
    <w:p w14:paraId="21FD5A25" w14:textId="77777777" w:rsidR="00D46B79" w:rsidRPr="00AE0BA4" w:rsidRDefault="00D46B79" w:rsidP="00D46B79">
      <w:pPr>
        <w:jc w:val="both"/>
        <w:rPr>
          <w:color w:val="000000"/>
        </w:rPr>
      </w:pPr>
      <w:r w:rsidRPr="00AE0BA4">
        <w:rPr>
          <w:b/>
          <w:color w:val="000000"/>
        </w:rPr>
        <w:t>Тип образовательной организации</w:t>
      </w:r>
      <w:r w:rsidRPr="00AE0BA4">
        <w:rPr>
          <w:color w:val="000000"/>
        </w:rPr>
        <w:t>: дошкольная образовательная организация.</w:t>
      </w:r>
    </w:p>
    <w:p w14:paraId="0F77FCE9" w14:textId="77777777" w:rsidR="007E0663" w:rsidRPr="00AE0BA4" w:rsidRDefault="007E0663" w:rsidP="00D46B79">
      <w:pPr>
        <w:jc w:val="both"/>
        <w:rPr>
          <w:b/>
          <w:color w:val="000000"/>
        </w:rPr>
      </w:pPr>
    </w:p>
    <w:p w14:paraId="092E245B" w14:textId="77777777" w:rsidR="00D46B79" w:rsidRPr="00AE0BA4" w:rsidRDefault="00D46B79" w:rsidP="00D46B79">
      <w:pPr>
        <w:jc w:val="both"/>
        <w:rPr>
          <w:b/>
          <w:color w:val="000000"/>
        </w:rPr>
      </w:pPr>
      <w:r w:rsidRPr="00AE0BA4">
        <w:rPr>
          <w:b/>
          <w:color w:val="000000"/>
        </w:rPr>
        <w:t xml:space="preserve">Место нахождения образовательного учреждения: </w:t>
      </w:r>
    </w:p>
    <w:p w14:paraId="4A3562E4" w14:textId="77777777" w:rsidR="00D46B79" w:rsidRPr="00AE0BA4" w:rsidRDefault="00D46B79" w:rsidP="00D46B79">
      <w:pPr>
        <w:jc w:val="both"/>
        <w:rPr>
          <w:color w:val="000000"/>
        </w:rPr>
      </w:pPr>
      <w:r w:rsidRPr="00AE0BA4">
        <w:rPr>
          <w:color w:val="000000"/>
        </w:rPr>
        <w:t>152240, Россия, Ярославская область, г. Гаврилов-ям, ул. Комарова,22.</w:t>
      </w:r>
    </w:p>
    <w:p w14:paraId="7D1FA8A1" w14:textId="77777777" w:rsidR="007E0663" w:rsidRPr="00AE0BA4" w:rsidRDefault="007E0663" w:rsidP="00D46B79">
      <w:pPr>
        <w:jc w:val="both"/>
        <w:rPr>
          <w:b/>
        </w:rPr>
      </w:pPr>
    </w:p>
    <w:p w14:paraId="42952698" w14:textId="77777777" w:rsidR="00D46B79" w:rsidRPr="00AE0BA4" w:rsidRDefault="00D46B79" w:rsidP="00D46B79">
      <w:pPr>
        <w:jc w:val="both"/>
      </w:pPr>
      <w:r w:rsidRPr="00AE0BA4">
        <w:rPr>
          <w:b/>
        </w:rPr>
        <w:t>Функции и полномочия Учредителя</w:t>
      </w:r>
      <w:r w:rsidRPr="00AE0BA4">
        <w:t xml:space="preserve"> муниципального образовательного бюджетного учреждения от имени Гаврилов-Ямского муниципального района осуществляет Администрация Гаврилов-Ямского муниципального района.</w:t>
      </w:r>
    </w:p>
    <w:p w14:paraId="6EF663AB" w14:textId="77777777" w:rsidR="007E0663" w:rsidRPr="00AE0BA4" w:rsidRDefault="007E0663" w:rsidP="00D46B79">
      <w:pPr>
        <w:jc w:val="both"/>
        <w:rPr>
          <w:b/>
        </w:rPr>
      </w:pPr>
    </w:p>
    <w:p w14:paraId="7D5A77C6" w14:textId="77777777" w:rsidR="00D46B79" w:rsidRPr="00AE0BA4" w:rsidRDefault="00D46B79" w:rsidP="00D46B79">
      <w:pPr>
        <w:jc w:val="both"/>
      </w:pPr>
      <w:r w:rsidRPr="00AE0BA4">
        <w:rPr>
          <w:b/>
        </w:rPr>
        <w:t xml:space="preserve">Отдельные функции и полномочия </w:t>
      </w:r>
      <w:r w:rsidRPr="00AE0BA4">
        <w:t>Учредителя муниципального образовательного учреждения от имени Администрации Гаврилов-Ямского муниципального района осуществляет в установленном порядке Управление образования Администрации Гаврилов-Ямского муниципального района, в ведении которого находится образовательное учреждение и является по отношению к учреждению главным распорядителем бюджетных средств.</w:t>
      </w:r>
    </w:p>
    <w:p w14:paraId="12B1F36C" w14:textId="77777777" w:rsidR="007E0663" w:rsidRPr="00AE0BA4" w:rsidRDefault="007E0663" w:rsidP="007E0663">
      <w:pPr>
        <w:jc w:val="both"/>
        <w:rPr>
          <w:rStyle w:val="af1"/>
          <w:i w:val="0"/>
        </w:rPr>
      </w:pPr>
    </w:p>
    <w:p w14:paraId="4FD43FE3" w14:textId="77777777" w:rsidR="00D46B79" w:rsidRPr="00AE0BA4" w:rsidRDefault="00D46B79" w:rsidP="007E0663">
      <w:pPr>
        <w:jc w:val="both"/>
        <w:rPr>
          <w:rStyle w:val="af1"/>
          <w:i w:val="0"/>
        </w:rPr>
      </w:pPr>
      <w:r w:rsidRPr="00AE0BA4">
        <w:rPr>
          <w:rStyle w:val="af1"/>
          <w:i w:val="0"/>
        </w:rPr>
        <w:t xml:space="preserve">Образовательное учреждение находится в </w:t>
      </w:r>
      <w:r w:rsidRPr="00AE0BA4">
        <w:rPr>
          <w:rStyle w:val="af1"/>
          <w:b/>
          <w:i w:val="0"/>
        </w:rPr>
        <w:t>непосредственном подчинении (подведомственно)</w:t>
      </w:r>
      <w:r w:rsidRPr="00AE0BA4">
        <w:rPr>
          <w:rStyle w:val="af1"/>
          <w:i w:val="0"/>
        </w:rPr>
        <w:t xml:space="preserve"> Управления образования Администрации Гаврилов-Ямского муниципального района.</w:t>
      </w:r>
    </w:p>
    <w:p w14:paraId="1CA3D683" w14:textId="77777777" w:rsidR="007E0663" w:rsidRPr="00AE0BA4" w:rsidRDefault="007E0663" w:rsidP="00DA58F4">
      <w:pPr>
        <w:widowControl w:val="0"/>
        <w:spacing w:after="96" w:line="264" w:lineRule="auto"/>
        <w:rPr>
          <w:color w:val="000000"/>
          <w:kern w:val="28"/>
        </w:rPr>
      </w:pPr>
    </w:p>
    <w:p w14:paraId="54691A68" w14:textId="77777777" w:rsidR="007E0663" w:rsidRPr="00AE0BA4" w:rsidRDefault="007E0663" w:rsidP="00DA58F4">
      <w:pPr>
        <w:widowControl w:val="0"/>
        <w:spacing w:after="96" w:line="264" w:lineRule="auto"/>
        <w:rPr>
          <w:color w:val="000000"/>
          <w:kern w:val="28"/>
        </w:rPr>
      </w:pPr>
    </w:p>
    <w:p w14:paraId="07C30F43" w14:textId="77777777" w:rsidR="005A74DC" w:rsidRPr="00AE0BA4" w:rsidRDefault="005A74DC" w:rsidP="00A2677F">
      <w:pPr>
        <w:rPr>
          <w:b/>
          <w:i/>
        </w:rPr>
      </w:pPr>
    </w:p>
    <w:p w14:paraId="612D3011" w14:textId="77777777" w:rsidR="00A2677F" w:rsidRPr="00AE0BA4" w:rsidRDefault="00A2677F" w:rsidP="00A2677F">
      <w:r w:rsidRPr="00AE0BA4">
        <w:rPr>
          <w:b/>
          <w:i/>
        </w:rPr>
        <w:lastRenderedPageBreak/>
        <w:t>Режим функционирования</w:t>
      </w:r>
      <w:r w:rsidRPr="00AE0BA4">
        <w:t xml:space="preserve"> – пятидневный. Пребывание детей в детском саду – 10 часов. Принимаются дети в возрасте от 1 года 6 месяцев до 7 лет.</w:t>
      </w:r>
    </w:p>
    <w:p w14:paraId="1D99D4E5" w14:textId="6D3CC364" w:rsidR="00A2677F" w:rsidRPr="00AE0BA4" w:rsidRDefault="00A2677F" w:rsidP="00A2677F">
      <w:r w:rsidRPr="00AE0BA4">
        <w:t xml:space="preserve">В детском саду </w:t>
      </w:r>
      <w:r w:rsidR="00E4466F">
        <w:t>4</w:t>
      </w:r>
      <w:r w:rsidRPr="00AE0BA4">
        <w:t xml:space="preserve"> групп</w:t>
      </w:r>
      <w:r w:rsidR="00E4466F">
        <w:t>ы</w:t>
      </w:r>
      <w:r w:rsidRPr="00AE0BA4">
        <w:t>. Группы комплектуются в соответствии с медицинскими и психолого-педагогическими рекомендациями, согласно Уставу  МДО</w:t>
      </w:r>
      <w:r w:rsidR="00D10572" w:rsidRPr="00AE0BA4">
        <w:t>БУ. Детский сад рассчитан на 110</w:t>
      </w:r>
      <w:r w:rsidRPr="00AE0BA4">
        <w:t xml:space="preserve"> детей.</w:t>
      </w:r>
    </w:p>
    <w:p w14:paraId="31890B11" w14:textId="77777777" w:rsidR="00DA58F4" w:rsidRPr="00AE0BA4" w:rsidRDefault="00DA58F4" w:rsidP="00776193">
      <w:pPr>
        <w:tabs>
          <w:tab w:val="left" w:pos="9639"/>
        </w:tabs>
        <w:rPr>
          <w:b/>
          <w:i/>
        </w:rPr>
      </w:pPr>
    </w:p>
    <w:p w14:paraId="717A55A7" w14:textId="77777777" w:rsidR="00A2677F" w:rsidRPr="00AE0BA4" w:rsidRDefault="00A51954" w:rsidP="00776193">
      <w:pPr>
        <w:tabs>
          <w:tab w:val="left" w:pos="9639"/>
        </w:tabs>
      </w:pPr>
      <w:r w:rsidRPr="00AE0BA4">
        <w:rPr>
          <w:b/>
          <w:i/>
        </w:rPr>
        <w:t xml:space="preserve">Руководитель ОУ – </w:t>
      </w:r>
      <w:proofErr w:type="spellStart"/>
      <w:r w:rsidRPr="00AE0BA4">
        <w:t>Ендресяк</w:t>
      </w:r>
      <w:proofErr w:type="spellEnd"/>
      <w:r w:rsidRPr="00AE0BA4">
        <w:t xml:space="preserve"> О.А.</w:t>
      </w:r>
    </w:p>
    <w:p w14:paraId="7D34D6A2" w14:textId="77777777" w:rsidR="00A51954" w:rsidRPr="00AE0BA4" w:rsidRDefault="00A51954" w:rsidP="00776193">
      <w:pPr>
        <w:tabs>
          <w:tab w:val="left" w:pos="9639"/>
        </w:tabs>
      </w:pPr>
      <w:r w:rsidRPr="00AE0BA4">
        <w:rPr>
          <w:b/>
          <w:i/>
        </w:rPr>
        <w:t xml:space="preserve">Ответственные сотрудники муниципального органа от УО – </w:t>
      </w:r>
      <w:proofErr w:type="spellStart"/>
      <w:r w:rsidR="008F6B52" w:rsidRPr="00AE0BA4">
        <w:t>Хлесткова</w:t>
      </w:r>
      <w:proofErr w:type="spellEnd"/>
      <w:r w:rsidR="008F6B52" w:rsidRPr="00AE0BA4">
        <w:t xml:space="preserve"> Е.В.</w:t>
      </w:r>
    </w:p>
    <w:p w14:paraId="6F1B0580" w14:textId="2D2FE884" w:rsidR="00A51954" w:rsidRPr="00AE0BA4" w:rsidRDefault="00A51954" w:rsidP="00A51954">
      <w:pPr>
        <w:rPr>
          <w:lang w:eastAsia="en-US"/>
        </w:rPr>
      </w:pPr>
      <w:r w:rsidRPr="00AE0BA4">
        <w:rPr>
          <w:b/>
          <w:i/>
        </w:rPr>
        <w:t xml:space="preserve">Ответственные от отдела </w:t>
      </w:r>
      <w:r w:rsidRPr="00AE0BA4">
        <w:rPr>
          <w:b/>
          <w:i/>
          <w:lang w:eastAsia="en-US"/>
        </w:rPr>
        <w:t xml:space="preserve">отделения ГИБДД  </w:t>
      </w:r>
      <w:r w:rsidR="008F6B52" w:rsidRPr="00AE0BA4">
        <w:rPr>
          <w:b/>
          <w:i/>
          <w:lang w:eastAsia="en-US"/>
        </w:rPr>
        <w:t xml:space="preserve">Гаврилов – Ям ОМВД </w:t>
      </w:r>
      <w:r w:rsidRPr="00AE0BA4">
        <w:rPr>
          <w:b/>
          <w:i/>
          <w:lang w:eastAsia="en-US"/>
        </w:rPr>
        <w:t>России</w:t>
      </w:r>
      <w:r w:rsidRPr="00AE0BA4">
        <w:rPr>
          <w:lang w:eastAsia="en-US"/>
        </w:rPr>
        <w:t>-</w:t>
      </w:r>
      <w:r w:rsidR="008F6B52" w:rsidRPr="00AE0BA4">
        <w:rPr>
          <w:lang w:eastAsia="en-US"/>
        </w:rPr>
        <w:t>инспектор по пропаганде безопасности дорожного движения</w:t>
      </w:r>
      <w:r w:rsidR="00DA58F4" w:rsidRPr="00AE0BA4">
        <w:rPr>
          <w:lang w:eastAsia="en-US"/>
        </w:rPr>
        <w:t xml:space="preserve">, лейтенант полиции </w:t>
      </w:r>
      <w:r w:rsidR="008F6B52" w:rsidRPr="00AE0BA4">
        <w:rPr>
          <w:lang w:eastAsia="en-US"/>
        </w:rPr>
        <w:t xml:space="preserve"> </w:t>
      </w:r>
      <w:r w:rsidR="00E4466F">
        <w:rPr>
          <w:lang w:eastAsia="en-US"/>
        </w:rPr>
        <w:t>Птицына Д.О.</w:t>
      </w:r>
    </w:p>
    <w:p w14:paraId="7AAEFB0E" w14:textId="00EFF14B" w:rsidR="00AB3CA0" w:rsidRPr="00AE0BA4" w:rsidRDefault="00AB3CA0" w:rsidP="00A51954">
      <w:pPr>
        <w:rPr>
          <w:lang w:eastAsia="en-US"/>
        </w:rPr>
      </w:pPr>
      <w:r w:rsidRPr="00AE0BA4">
        <w:rPr>
          <w:b/>
          <w:i/>
          <w:lang w:eastAsia="en-US"/>
        </w:rPr>
        <w:t>Ответственные педагоги –</w:t>
      </w:r>
      <w:r w:rsidRPr="00AE0BA4">
        <w:rPr>
          <w:lang w:eastAsia="en-US"/>
        </w:rPr>
        <w:t xml:space="preserve">воспитатели: </w:t>
      </w:r>
      <w:r w:rsidR="00E4466F" w:rsidRPr="00AE0BA4">
        <w:rPr>
          <w:lang w:eastAsia="en-US"/>
        </w:rPr>
        <w:t xml:space="preserve">Никитина Ю.С., </w:t>
      </w:r>
      <w:r w:rsidRPr="00AE0BA4">
        <w:rPr>
          <w:lang w:eastAsia="en-US"/>
        </w:rPr>
        <w:t xml:space="preserve">Давыдова М.В., </w:t>
      </w:r>
      <w:r w:rsidR="00D10572" w:rsidRPr="00AE0BA4">
        <w:rPr>
          <w:lang w:eastAsia="en-US"/>
        </w:rPr>
        <w:t>Радкевич Л.М.</w:t>
      </w:r>
      <w:r w:rsidRPr="00AE0BA4">
        <w:rPr>
          <w:lang w:eastAsia="en-US"/>
        </w:rPr>
        <w:t xml:space="preserve">, </w:t>
      </w:r>
      <w:proofErr w:type="spellStart"/>
      <w:r w:rsidR="00DA58F4" w:rsidRPr="00AE0BA4">
        <w:rPr>
          <w:lang w:eastAsia="en-US"/>
        </w:rPr>
        <w:t>Пашникова</w:t>
      </w:r>
      <w:proofErr w:type="spellEnd"/>
      <w:r w:rsidR="00DA58F4" w:rsidRPr="00AE0BA4">
        <w:rPr>
          <w:lang w:eastAsia="en-US"/>
        </w:rPr>
        <w:t xml:space="preserve"> Н.С.</w:t>
      </w:r>
      <w:r w:rsidR="00E4466F">
        <w:rPr>
          <w:lang w:eastAsia="en-US"/>
        </w:rPr>
        <w:t>, Густерина Е.В.</w:t>
      </w:r>
    </w:p>
    <w:p w14:paraId="25E23628" w14:textId="39E3116C" w:rsidR="00776193" w:rsidRPr="00AE0BA4" w:rsidRDefault="00776193" w:rsidP="00776193">
      <w:pPr>
        <w:tabs>
          <w:tab w:val="left" w:pos="9639"/>
        </w:tabs>
      </w:pPr>
      <w:r w:rsidRPr="00AE0BA4">
        <w:rPr>
          <w:b/>
          <w:i/>
        </w:rPr>
        <w:t>Количество воспитанников</w:t>
      </w:r>
      <w:r w:rsidR="00F42F80" w:rsidRPr="00AE0BA4">
        <w:t xml:space="preserve"> – </w:t>
      </w:r>
      <w:r w:rsidR="0030297E" w:rsidRPr="00AE0BA4">
        <w:t xml:space="preserve"> </w:t>
      </w:r>
      <w:r w:rsidR="0012018F">
        <w:t xml:space="preserve">62 </w:t>
      </w:r>
      <w:r w:rsidR="00F73CA7" w:rsidRPr="00AE0BA4">
        <w:t>(</w:t>
      </w:r>
      <w:r w:rsidR="00F42F80" w:rsidRPr="00AE0BA4">
        <w:t xml:space="preserve"> мла</w:t>
      </w:r>
      <w:r w:rsidR="00695E10">
        <w:t>дший, средний, старший возраст</w:t>
      </w:r>
      <w:r w:rsidR="00F42F80" w:rsidRPr="00AE0BA4">
        <w:t>)</w:t>
      </w:r>
      <w:r w:rsidRPr="00AE0BA4">
        <w:t>.</w:t>
      </w:r>
    </w:p>
    <w:p w14:paraId="72446FEC" w14:textId="77777777" w:rsidR="00776193" w:rsidRPr="00AE0BA4" w:rsidRDefault="00DA58F4" w:rsidP="00776193">
      <w:pPr>
        <w:tabs>
          <w:tab w:val="left" w:pos="9639"/>
        </w:tabs>
      </w:pPr>
      <w:r w:rsidRPr="00AE0BA4">
        <w:rPr>
          <w:b/>
          <w:i/>
        </w:rPr>
        <w:t>Наличие уголков  по П</w:t>
      </w:r>
      <w:r w:rsidR="00776193" w:rsidRPr="00AE0BA4">
        <w:rPr>
          <w:b/>
          <w:i/>
        </w:rPr>
        <w:t>ДД</w:t>
      </w:r>
      <w:r w:rsidR="00776193" w:rsidRPr="00AE0BA4">
        <w:t xml:space="preserve"> – во всех возрастных группах детского  сада оборудован</w:t>
      </w:r>
      <w:r w:rsidRPr="00AE0BA4">
        <w:t>ы уголки</w:t>
      </w:r>
      <w:r w:rsidR="00776193" w:rsidRPr="00AE0BA4">
        <w:t xml:space="preserve">  дорожного движения.</w:t>
      </w:r>
    </w:p>
    <w:p w14:paraId="4686B74E" w14:textId="77777777" w:rsidR="00DA58F4" w:rsidRPr="00AE0BA4" w:rsidRDefault="00DA58F4" w:rsidP="00776193">
      <w:pPr>
        <w:tabs>
          <w:tab w:val="left" w:pos="9639"/>
        </w:tabs>
        <w:spacing w:line="360" w:lineRule="auto"/>
        <w:jc w:val="center"/>
        <w:rPr>
          <w:b/>
        </w:rPr>
      </w:pPr>
    </w:p>
    <w:p w14:paraId="39330DDE" w14:textId="77777777" w:rsidR="00776193" w:rsidRPr="00AE0BA4" w:rsidRDefault="00776193" w:rsidP="005C4D80">
      <w:pPr>
        <w:tabs>
          <w:tab w:val="left" w:pos="9639"/>
        </w:tabs>
        <w:spacing w:line="360" w:lineRule="auto"/>
        <w:jc w:val="center"/>
      </w:pPr>
      <w:r w:rsidRPr="00AE0BA4">
        <w:rPr>
          <w:b/>
        </w:rPr>
        <w:t>Телефоны оперативных служб</w:t>
      </w:r>
      <w:r w:rsidRPr="00AE0BA4">
        <w:t>:</w:t>
      </w:r>
    </w:p>
    <w:p w14:paraId="76A7D204" w14:textId="37EFF2CA" w:rsidR="00B45EEE" w:rsidRPr="00AE0BA4" w:rsidRDefault="005A74DC" w:rsidP="009F0B7D">
      <w:pPr>
        <w:pStyle w:val="a6"/>
        <w:numPr>
          <w:ilvl w:val="0"/>
          <w:numId w:val="2"/>
        </w:numPr>
        <w:rPr>
          <w:lang w:eastAsia="en-US"/>
        </w:rPr>
      </w:pPr>
      <w:r w:rsidRPr="00AE0BA4">
        <w:rPr>
          <w:b/>
          <w:lang w:eastAsia="en-US"/>
        </w:rPr>
        <w:t xml:space="preserve">МДОУ «Детский сад </w:t>
      </w:r>
      <w:r w:rsidR="00B45EEE" w:rsidRPr="00AE0BA4">
        <w:rPr>
          <w:b/>
          <w:lang w:eastAsia="en-US"/>
        </w:rPr>
        <w:t xml:space="preserve"> № 10</w:t>
      </w:r>
      <w:r w:rsidRPr="00AE0BA4">
        <w:rPr>
          <w:b/>
          <w:lang w:eastAsia="en-US"/>
        </w:rPr>
        <w:t xml:space="preserve"> « Радуга»</w:t>
      </w:r>
      <w:r w:rsidR="00B45EEE" w:rsidRPr="00AE0BA4">
        <w:rPr>
          <w:lang w:eastAsia="en-US"/>
        </w:rPr>
        <w:t xml:space="preserve"> – 2-19-66, 2-33-47</w:t>
      </w:r>
      <w:r w:rsidR="00AD75FB">
        <w:rPr>
          <w:lang w:eastAsia="en-US"/>
        </w:rPr>
        <w:t>, 2-53-40</w:t>
      </w:r>
    </w:p>
    <w:p w14:paraId="1F30D186" w14:textId="77777777" w:rsidR="004A284A" w:rsidRPr="00AE0BA4" w:rsidRDefault="00B45EEE" w:rsidP="009F0B7D">
      <w:pPr>
        <w:pStyle w:val="a6"/>
        <w:numPr>
          <w:ilvl w:val="0"/>
          <w:numId w:val="2"/>
        </w:numPr>
        <w:rPr>
          <w:b/>
          <w:lang w:eastAsia="en-US"/>
        </w:rPr>
      </w:pPr>
      <w:r w:rsidRPr="00AE0BA4">
        <w:rPr>
          <w:b/>
        </w:rPr>
        <w:t>Отдел</w:t>
      </w:r>
      <w:r w:rsidR="005A74DC" w:rsidRPr="00AE0BA4">
        <w:rPr>
          <w:b/>
        </w:rPr>
        <w:t xml:space="preserve"> </w:t>
      </w:r>
      <w:r w:rsidR="004A284A" w:rsidRPr="00AE0BA4">
        <w:rPr>
          <w:b/>
          <w:lang w:eastAsia="en-US"/>
        </w:rPr>
        <w:t>отд</w:t>
      </w:r>
      <w:r w:rsidR="0070571A" w:rsidRPr="00AE0BA4">
        <w:rPr>
          <w:b/>
          <w:lang w:eastAsia="en-US"/>
        </w:rPr>
        <w:t>еления ГИБДД  Гаврилов – Ям ОМВД</w:t>
      </w:r>
      <w:r w:rsidR="004A284A" w:rsidRPr="00AE0BA4">
        <w:rPr>
          <w:b/>
          <w:lang w:eastAsia="en-US"/>
        </w:rPr>
        <w:t xml:space="preserve"> России:</w:t>
      </w:r>
    </w:p>
    <w:p w14:paraId="2EE2D514" w14:textId="77777777" w:rsidR="004A284A" w:rsidRPr="00AE0BA4" w:rsidRDefault="004A284A" w:rsidP="00383223">
      <w:pPr>
        <w:pStyle w:val="red"/>
        <w:spacing w:before="0" w:beforeAutospacing="0" w:after="0" w:afterAutospacing="0" w:line="272" w:lineRule="atLeast"/>
        <w:ind w:left="408"/>
        <w:textAlignment w:val="baseline"/>
      </w:pPr>
      <w:r w:rsidRPr="00AE0BA4">
        <w:rPr>
          <w:b/>
          <w:bCs/>
          <w:bdr w:val="none" w:sz="0" w:space="0" w:color="auto" w:frame="1"/>
        </w:rPr>
        <w:t xml:space="preserve">- </w:t>
      </w:r>
      <w:r w:rsidRPr="00AE0BA4">
        <w:rPr>
          <w:b/>
          <w:bCs/>
          <w:i/>
          <w:bdr w:val="none" w:sz="0" w:space="0" w:color="auto" w:frame="1"/>
        </w:rPr>
        <w:t>Дежурная часть:</w:t>
      </w:r>
      <w:r w:rsidRPr="00AE0BA4">
        <w:rPr>
          <w:rStyle w:val="apple-converted-space"/>
        </w:rPr>
        <w:t> </w:t>
      </w:r>
      <w:r w:rsidRPr="00AE0BA4">
        <w:t>(48534) 20202</w:t>
      </w:r>
    </w:p>
    <w:p w14:paraId="4F151A1C" w14:textId="77777777" w:rsidR="004A284A" w:rsidRPr="00AE0BA4" w:rsidRDefault="004A284A" w:rsidP="00383223">
      <w:pPr>
        <w:pStyle w:val="red"/>
        <w:spacing w:before="0" w:beforeAutospacing="0" w:after="0" w:afterAutospacing="0" w:line="272" w:lineRule="atLeast"/>
        <w:ind w:left="408"/>
        <w:textAlignment w:val="baseline"/>
      </w:pPr>
      <w:r w:rsidRPr="00AE0BA4">
        <w:rPr>
          <w:b/>
          <w:bCs/>
          <w:bdr w:val="none" w:sz="0" w:space="0" w:color="auto" w:frame="1"/>
        </w:rPr>
        <w:t xml:space="preserve">- </w:t>
      </w:r>
      <w:r w:rsidRPr="00AE0BA4">
        <w:rPr>
          <w:b/>
          <w:bCs/>
          <w:i/>
          <w:bdr w:val="none" w:sz="0" w:space="0" w:color="auto" w:frame="1"/>
        </w:rPr>
        <w:t>Телефон доверия</w:t>
      </w:r>
      <w:r w:rsidRPr="00AE0BA4">
        <w:rPr>
          <w:b/>
          <w:bCs/>
          <w:bdr w:val="none" w:sz="0" w:space="0" w:color="auto" w:frame="1"/>
        </w:rPr>
        <w:t>:</w:t>
      </w:r>
      <w:r w:rsidRPr="00AE0BA4">
        <w:rPr>
          <w:rStyle w:val="apple-converted-space"/>
        </w:rPr>
        <w:t> </w:t>
      </w:r>
      <w:r w:rsidRPr="00AE0BA4">
        <w:t>(4852) 304376</w:t>
      </w:r>
    </w:p>
    <w:p w14:paraId="779786B3" w14:textId="77777777" w:rsidR="004A284A" w:rsidRPr="00AE0BA4" w:rsidRDefault="004A284A" w:rsidP="00383223">
      <w:pPr>
        <w:pStyle w:val="a3"/>
        <w:spacing w:before="0" w:beforeAutospacing="0" w:after="0" w:afterAutospacing="0" w:line="272" w:lineRule="atLeast"/>
        <w:ind w:left="408"/>
        <w:textAlignment w:val="baseline"/>
      </w:pPr>
      <w:r w:rsidRPr="00AE0BA4">
        <w:rPr>
          <w:b/>
          <w:bCs/>
          <w:bdr w:val="none" w:sz="0" w:space="0" w:color="auto" w:frame="1"/>
        </w:rPr>
        <w:t xml:space="preserve">- </w:t>
      </w:r>
      <w:r w:rsidRPr="00AE0BA4">
        <w:rPr>
          <w:b/>
          <w:bCs/>
          <w:i/>
          <w:bdr w:val="none" w:sz="0" w:space="0" w:color="auto" w:frame="1"/>
        </w:rPr>
        <w:t>Канцелярия</w:t>
      </w:r>
      <w:r w:rsidRPr="00AE0BA4">
        <w:rPr>
          <w:b/>
          <w:bCs/>
          <w:bdr w:val="none" w:sz="0" w:space="0" w:color="auto" w:frame="1"/>
        </w:rPr>
        <w:t>:</w:t>
      </w:r>
      <w:r w:rsidRPr="00AE0BA4">
        <w:rPr>
          <w:rStyle w:val="apple-converted-space"/>
        </w:rPr>
        <w:t> </w:t>
      </w:r>
      <w:r w:rsidRPr="00AE0BA4">
        <w:t>(48534) 23502</w:t>
      </w:r>
    </w:p>
    <w:p w14:paraId="0B177BC3" w14:textId="77777777" w:rsidR="004A284A" w:rsidRPr="00AE0BA4" w:rsidRDefault="004A284A" w:rsidP="00383223">
      <w:pPr>
        <w:pStyle w:val="a3"/>
        <w:spacing w:before="0" w:beforeAutospacing="0" w:after="0" w:afterAutospacing="0" w:line="272" w:lineRule="atLeast"/>
        <w:ind w:left="408"/>
        <w:textAlignment w:val="baseline"/>
      </w:pPr>
      <w:r w:rsidRPr="00AE0BA4">
        <w:rPr>
          <w:b/>
          <w:bCs/>
          <w:bdr w:val="none" w:sz="0" w:space="0" w:color="auto" w:frame="1"/>
        </w:rPr>
        <w:t xml:space="preserve">- </w:t>
      </w:r>
      <w:r w:rsidRPr="00AE0BA4">
        <w:rPr>
          <w:b/>
          <w:bCs/>
          <w:i/>
          <w:bdr w:val="none" w:sz="0" w:space="0" w:color="auto" w:frame="1"/>
        </w:rPr>
        <w:t>Отделение по ИАЗ</w:t>
      </w:r>
      <w:r w:rsidRPr="00AE0BA4">
        <w:rPr>
          <w:b/>
          <w:bCs/>
          <w:bdr w:val="none" w:sz="0" w:space="0" w:color="auto" w:frame="1"/>
        </w:rPr>
        <w:t>:</w:t>
      </w:r>
      <w:r w:rsidRPr="00AE0BA4">
        <w:rPr>
          <w:rStyle w:val="apple-converted-space"/>
        </w:rPr>
        <w:t> </w:t>
      </w:r>
      <w:r w:rsidRPr="00AE0BA4">
        <w:t>(48534) 23111</w:t>
      </w:r>
    </w:p>
    <w:p w14:paraId="1EF3AFB3" w14:textId="77777777" w:rsidR="004A284A" w:rsidRPr="00AE0BA4" w:rsidRDefault="004A284A" w:rsidP="00383223">
      <w:pPr>
        <w:pStyle w:val="a3"/>
        <w:spacing w:before="0" w:beforeAutospacing="0" w:after="0" w:afterAutospacing="0" w:line="272" w:lineRule="atLeast"/>
        <w:ind w:left="408"/>
        <w:textAlignment w:val="baseline"/>
      </w:pPr>
      <w:r w:rsidRPr="00AE0BA4">
        <w:rPr>
          <w:b/>
          <w:bCs/>
          <w:bdr w:val="none" w:sz="0" w:space="0" w:color="auto" w:frame="1"/>
        </w:rPr>
        <w:t xml:space="preserve">- </w:t>
      </w:r>
      <w:r w:rsidRPr="00AE0BA4">
        <w:rPr>
          <w:b/>
          <w:bCs/>
          <w:i/>
          <w:bdr w:val="none" w:sz="0" w:space="0" w:color="auto" w:frame="1"/>
        </w:rPr>
        <w:t>Разбор ДТП</w:t>
      </w:r>
      <w:r w:rsidRPr="00AE0BA4">
        <w:rPr>
          <w:b/>
          <w:bCs/>
          <w:bdr w:val="none" w:sz="0" w:space="0" w:color="auto" w:frame="1"/>
        </w:rPr>
        <w:t>:</w:t>
      </w:r>
      <w:r w:rsidRPr="00AE0BA4">
        <w:rPr>
          <w:rStyle w:val="apple-converted-space"/>
        </w:rPr>
        <w:t> </w:t>
      </w:r>
      <w:r w:rsidRPr="00AE0BA4">
        <w:t>(48534) 23111</w:t>
      </w:r>
    </w:p>
    <w:p w14:paraId="05A820ED" w14:textId="77777777" w:rsidR="004A284A" w:rsidRPr="00AE0BA4" w:rsidRDefault="004A284A" w:rsidP="00383223">
      <w:pPr>
        <w:pStyle w:val="a3"/>
        <w:spacing w:before="0" w:beforeAutospacing="0" w:after="0" w:afterAutospacing="0" w:line="272" w:lineRule="atLeast"/>
        <w:ind w:left="408"/>
        <w:textAlignment w:val="baseline"/>
      </w:pPr>
      <w:r w:rsidRPr="00AE0BA4">
        <w:rPr>
          <w:b/>
          <w:bCs/>
          <w:bdr w:val="none" w:sz="0" w:space="0" w:color="auto" w:frame="1"/>
        </w:rPr>
        <w:t xml:space="preserve">- </w:t>
      </w:r>
      <w:r w:rsidRPr="00AE0BA4">
        <w:rPr>
          <w:b/>
          <w:bCs/>
          <w:i/>
          <w:bdr w:val="none" w:sz="0" w:space="0" w:color="auto" w:frame="1"/>
        </w:rPr>
        <w:t>Дорожная инспекция:</w:t>
      </w:r>
      <w:r w:rsidRPr="00AE0BA4">
        <w:rPr>
          <w:rStyle w:val="apple-converted-space"/>
        </w:rPr>
        <w:t> </w:t>
      </w:r>
      <w:r w:rsidRPr="00AE0BA4">
        <w:t>(48534) 23602</w:t>
      </w:r>
    </w:p>
    <w:p w14:paraId="1E03CEBC" w14:textId="77777777" w:rsidR="004A284A" w:rsidRPr="00AE0BA4" w:rsidRDefault="004A284A" w:rsidP="00383223">
      <w:pPr>
        <w:pStyle w:val="a3"/>
        <w:spacing w:before="0" w:beforeAutospacing="0" w:after="0" w:afterAutospacing="0" w:line="272" w:lineRule="atLeast"/>
        <w:ind w:left="408"/>
        <w:textAlignment w:val="baseline"/>
      </w:pPr>
      <w:r w:rsidRPr="00AE0BA4">
        <w:rPr>
          <w:b/>
          <w:bCs/>
          <w:bdr w:val="none" w:sz="0" w:space="0" w:color="auto" w:frame="1"/>
        </w:rPr>
        <w:t xml:space="preserve">- </w:t>
      </w:r>
      <w:r w:rsidRPr="00AE0BA4">
        <w:rPr>
          <w:b/>
          <w:bCs/>
          <w:i/>
          <w:bdr w:val="none" w:sz="0" w:space="0" w:color="auto" w:frame="1"/>
        </w:rPr>
        <w:t>Телефон для справок:</w:t>
      </w:r>
      <w:r w:rsidRPr="00AE0BA4">
        <w:rPr>
          <w:rStyle w:val="apple-converted-space"/>
        </w:rPr>
        <w:t> </w:t>
      </w:r>
      <w:r w:rsidRPr="00AE0BA4">
        <w:t>(48534) 23111</w:t>
      </w:r>
    </w:p>
    <w:p w14:paraId="131EC356" w14:textId="77777777" w:rsidR="004A284A" w:rsidRPr="00AE0BA4" w:rsidRDefault="004A284A" w:rsidP="00383223">
      <w:pPr>
        <w:pStyle w:val="a3"/>
        <w:spacing w:before="0" w:beforeAutospacing="0" w:after="0" w:afterAutospacing="0" w:line="272" w:lineRule="atLeast"/>
        <w:ind w:left="408"/>
        <w:textAlignment w:val="baseline"/>
      </w:pPr>
      <w:r w:rsidRPr="00AE0BA4">
        <w:rPr>
          <w:b/>
          <w:bCs/>
          <w:bdr w:val="none" w:sz="0" w:space="0" w:color="auto" w:frame="1"/>
        </w:rPr>
        <w:t xml:space="preserve">- </w:t>
      </w:r>
      <w:r w:rsidRPr="00AE0BA4">
        <w:rPr>
          <w:b/>
          <w:bCs/>
          <w:i/>
          <w:bdr w:val="none" w:sz="0" w:space="0" w:color="auto" w:frame="1"/>
        </w:rPr>
        <w:t>Телефон для записи</w:t>
      </w:r>
      <w:r w:rsidRPr="00AE0BA4">
        <w:rPr>
          <w:b/>
          <w:bCs/>
          <w:bdr w:val="none" w:sz="0" w:space="0" w:color="auto" w:frame="1"/>
        </w:rPr>
        <w:t>:</w:t>
      </w:r>
      <w:r w:rsidRPr="00AE0BA4">
        <w:rPr>
          <w:rStyle w:val="apple-converted-space"/>
        </w:rPr>
        <w:t> </w:t>
      </w:r>
      <w:r w:rsidRPr="00AE0BA4">
        <w:t>(48534) 23111</w:t>
      </w:r>
    </w:p>
    <w:p w14:paraId="1E388732" w14:textId="77777777" w:rsidR="004A284A" w:rsidRPr="00AE0BA4" w:rsidRDefault="004A284A" w:rsidP="00383223">
      <w:pPr>
        <w:pStyle w:val="a3"/>
        <w:spacing w:before="0" w:beforeAutospacing="0" w:after="0" w:afterAutospacing="0" w:line="272" w:lineRule="atLeast"/>
        <w:ind w:left="408"/>
        <w:textAlignment w:val="baseline"/>
      </w:pPr>
      <w:r w:rsidRPr="00AE0BA4">
        <w:rPr>
          <w:b/>
          <w:bCs/>
          <w:bdr w:val="none" w:sz="0" w:space="0" w:color="auto" w:frame="1"/>
        </w:rPr>
        <w:t xml:space="preserve">- </w:t>
      </w:r>
      <w:r w:rsidRPr="00AE0BA4">
        <w:rPr>
          <w:b/>
          <w:bCs/>
          <w:i/>
          <w:bdr w:val="none" w:sz="0" w:space="0" w:color="auto" w:frame="1"/>
        </w:rPr>
        <w:t>Факс:</w:t>
      </w:r>
      <w:r w:rsidRPr="00AE0BA4">
        <w:rPr>
          <w:rStyle w:val="apple-converted-space"/>
        </w:rPr>
        <w:t> </w:t>
      </w:r>
      <w:r w:rsidRPr="00AE0BA4">
        <w:t>(48534) 23111</w:t>
      </w:r>
    </w:p>
    <w:p w14:paraId="79A7518B" w14:textId="77777777" w:rsidR="001F485A" w:rsidRPr="00AE0BA4" w:rsidRDefault="001F485A" w:rsidP="00383223">
      <w:pPr>
        <w:pStyle w:val="a3"/>
        <w:spacing w:before="0" w:beforeAutospacing="0" w:after="0" w:afterAutospacing="0" w:line="272" w:lineRule="atLeast"/>
        <w:ind w:left="408"/>
        <w:textAlignment w:val="baseline"/>
      </w:pPr>
      <w:r w:rsidRPr="00AE0BA4">
        <w:rPr>
          <w:b/>
          <w:bCs/>
          <w:bdr w:val="none" w:sz="0" w:space="0" w:color="auto" w:frame="1"/>
        </w:rPr>
        <w:t>2.</w:t>
      </w:r>
      <w:r w:rsidR="005E51A9" w:rsidRPr="00AE0BA4">
        <w:rPr>
          <w:b/>
        </w:rPr>
        <w:t xml:space="preserve">ЕДДС </w:t>
      </w:r>
      <w:r w:rsidR="00B50554" w:rsidRPr="00AE0BA4">
        <w:rPr>
          <w:b/>
        </w:rPr>
        <w:t>–</w:t>
      </w:r>
      <w:r w:rsidR="005E51A9" w:rsidRPr="00AE0BA4">
        <w:t xml:space="preserve"> 8474853420451</w:t>
      </w:r>
    </w:p>
    <w:p w14:paraId="22F02D2C" w14:textId="77777777" w:rsidR="00B50554" w:rsidRPr="00AE0BA4" w:rsidRDefault="00B50554" w:rsidP="00383223">
      <w:pPr>
        <w:pStyle w:val="a3"/>
        <w:spacing w:before="0" w:beforeAutospacing="0" w:after="0" w:afterAutospacing="0" w:line="272" w:lineRule="atLeast"/>
        <w:textAlignment w:val="baseline"/>
      </w:pPr>
    </w:p>
    <w:p w14:paraId="7301A535" w14:textId="77777777" w:rsidR="00776193" w:rsidRPr="00AE0BA4" w:rsidRDefault="00776193" w:rsidP="00776193">
      <w:pPr>
        <w:sectPr w:rsidR="00776193" w:rsidRPr="00AE0BA4">
          <w:pgSz w:w="11906" w:h="16838"/>
          <w:pgMar w:top="1134" w:right="850" w:bottom="1134" w:left="1701" w:header="708" w:footer="708" w:gutter="0"/>
          <w:cols w:space="720"/>
        </w:sectPr>
      </w:pPr>
    </w:p>
    <w:p w14:paraId="212BD33F" w14:textId="672C9429" w:rsidR="00776193" w:rsidRDefault="00155400" w:rsidP="00776193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524096" behindDoc="0" locked="0" layoutInCell="1" allowOverlap="1" wp14:anchorId="3F4FE006" wp14:editId="473B059E">
            <wp:simplePos x="0" y="0"/>
            <wp:positionH relativeFrom="margin">
              <wp:posOffset>-701040</wp:posOffset>
            </wp:positionH>
            <wp:positionV relativeFrom="margin">
              <wp:posOffset>-540385</wp:posOffset>
            </wp:positionV>
            <wp:extent cx="10711815" cy="7550150"/>
            <wp:effectExtent l="0" t="0" r="0" b="0"/>
            <wp:wrapSquare wrapText="bothSides"/>
            <wp:docPr id="2" name="Рисунок 1" descr="карт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2.png"/>
                    <pic:cNvPicPr/>
                  </pic:nvPicPr>
                  <pic:blipFill>
                    <a:blip r:embed="rId9">
                      <a:lum bright="-30000" contrast="30000"/>
                    </a:blip>
                    <a:srcRect l="2622" t="422" r="72359" b="65914"/>
                    <a:stretch>
                      <a:fillRect/>
                    </a:stretch>
                  </pic:blipFill>
                  <pic:spPr>
                    <a:xfrm>
                      <a:off x="0" y="0"/>
                      <a:ext cx="10711815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77F2">
        <w:rPr>
          <w:b/>
          <w:bCs/>
          <w:noProof/>
        </w:rPr>
        <w:pict w14:anchorId="7C8D6F25"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572.8pt;margin-top:-174.3pt;width:58.5pt;height:65pt;z-index:251691008;mso-position-horizontal-relative:text;mso-position-vertical-relative:text" filled="f" stroked="f">
            <v:textbox style="layout-flow:vertical;mso-layout-flow-alt:bottom-to-top;mso-next-textbox:#_x0000_s1126">
              <w:txbxContent>
                <w:p w14:paraId="58EDE35D" w14:textId="1728A40E" w:rsidR="002977F2" w:rsidRPr="002977F2" w:rsidRDefault="002977F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Площадь</w:t>
                  </w:r>
                </w:p>
              </w:txbxContent>
            </v:textbox>
          </v:shape>
        </w:pict>
      </w:r>
      <w:r w:rsidR="002977F2">
        <w:rPr>
          <w:b/>
          <w:bCs/>
          <w:noProof/>
        </w:rPr>
        <w:pict w14:anchorId="20750811">
          <v:rect id="_x0000_s1068" style="position:absolute;left:0;text-align:left;margin-left:561.75pt;margin-top:-184.35pt;width:43.05pt;height:74.05pt;rotation:-1090306fd;z-index:251661312;mso-position-horizontal-relative:text;mso-position-vertical-relative:text" fillcolor="#8064a2 [3207]" strokecolor="#8064a2 [3207]" strokeweight="3pt">
            <v:shadow on="t" type="perspective" color="#3f3151 [1607]" opacity=".5" offset="1pt" offset2="-1pt"/>
          </v:rect>
        </w:pict>
      </w:r>
      <w:r w:rsidR="00035365">
        <w:rPr>
          <w:b/>
          <w:bCs/>
          <w:noProof/>
          <w:sz w:val="44"/>
          <w:szCs w:val="44"/>
        </w:rPr>
        <w:pict w14:anchorId="7E6EE913">
          <v:shape id="_x0000_s1124" type="#_x0000_t202" style="position:absolute;left:0;text-align:left;margin-left:543.7pt;margin-top:-508.8pt;width:87.1pt;height:36pt;z-index:251689984;mso-position-horizontal-relative:text;mso-position-vertical-relative:text" filled="f" stroked="f">
            <v:textbox style="mso-next-textbox:#_x0000_s1124">
              <w:txbxContent>
                <w:p w14:paraId="455403E3" w14:textId="0BA752E0" w:rsidR="00035365" w:rsidRPr="00035365" w:rsidRDefault="0003536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Текстильщик</w:t>
                  </w:r>
                </w:p>
              </w:txbxContent>
            </v:textbox>
          </v:shape>
        </w:pict>
      </w:r>
      <w:r w:rsidR="00A2277F">
        <w:rPr>
          <w:b/>
          <w:bCs/>
          <w:noProof/>
          <w:sz w:val="44"/>
          <w:szCs w:val="44"/>
        </w:rPr>
        <w:pict w14:anchorId="338CB541">
          <v:rect id="_x0000_s1055" style="position:absolute;left:0;text-align:left;margin-left:539.5pt;margin-top:-510.55pt;width:94.75pt;height:40.55pt;z-index:251659264;mso-position-horizontal-relative:text;mso-position-vertical-relative:text" fillcolor="#fbd4b4 [1305]"/>
        </w:pict>
      </w:r>
      <w:r w:rsidR="00A6685E">
        <w:rPr>
          <w:b/>
          <w:bCs/>
          <w:noProof/>
          <w:sz w:val="44"/>
          <w:szCs w:val="44"/>
        </w:rPr>
        <w:pict w14:anchorId="0B5561C3">
          <v:shape id="_x0000_s1123" type="#_x0000_t202" style="position:absolute;left:0;text-align:left;margin-left:441.8pt;margin-top:-509.8pt;width:61.5pt;height:53pt;z-index:251688960;mso-position-horizontal-relative:text;mso-position-vertical-relative:text" filled="f" stroked="f">
            <v:textbox style="mso-next-textbox:#_x0000_s1123">
              <w:txbxContent>
                <w:p w14:paraId="7FCE1C6C" w14:textId="0E835CFA" w:rsidR="00A6685E" w:rsidRDefault="005E6DA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М</w:t>
                  </w:r>
                  <w:r w:rsidR="00A6685E">
                    <w:rPr>
                      <w:b/>
                      <w:bCs/>
                      <w:sz w:val="22"/>
                      <w:szCs w:val="22"/>
                    </w:rPr>
                    <w:t xml:space="preserve">узей </w:t>
                  </w:r>
                </w:p>
                <w:p w14:paraId="15DA773A" w14:textId="5DE13A4B" w:rsidR="00A6685E" w:rsidRPr="00A6685E" w:rsidRDefault="00A668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Ямщика</w:t>
                  </w:r>
                </w:p>
              </w:txbxContent>
            </v:textbox>
          </v:shape>
        </w:pict>
      </w:r>
      <w:r w:rsidR="006C6B29">
        <w:rPr>
          <w:b/>
          <w:bCs/>
          <w:noProof/>
          <w:sz w:val="44"/>
          <w:szCs w:val="44"/>
        </w:rPr>
        <w:pict w14:anchorId="16857935">
          <v:rect id="_x0000_s1046" style="position:absolute;left:0;text-align:left;margin-left:439pt;margin-top:-514.4pt;width:67.2pt;height:61.6pt;z-index:251658240;mso-position-horizontal-relative:text;mso-position-vertical-relative:text" fillcolor="#f79646 [3209]"/>
        </w:pict>
      </w:r>
      <w:r w:rsidR="00AE66C6">
        <w:rPr>
          <w:b/>
          <w:bCs/>
          <w:noProof/>
          <w:sz w:val="44"/>
          <w:szCs w:val="44"/>
        </w:rPr>
        <w:pict w14:anchorId="07C534F1">
          <v:rect id="_x0000_s1038" style="position:absolute;left:0;text-align:left;margin-left:675.3pt;margin-top:-242.8pt;width:67pt;height:49pt;z-index:251657216;mso-position-horizontal-relative:text;mso-position-vertical-relative:text" fillcolor="yellow"/>
        </w:pict>
      </w:r>
      <w:r w:rsidR="00AE66C6">
        <w:rPr>
          <w:b/>
          <w:bCs/>
          <w:noProof/>
          <w:sz w:val="44"/>
          <w:szCs w:val="44"/>
        </w:rPr>
        <w:pict w14:anchorId="5B5EFB8F">
          <v:shape id="_x0000_s1122" type="#_x0000_t202" style="position:absolute;left:0;text-align:left;margin-left:683.8pt;margin-top:-227.3pt;width:73.5pt;height:25.5pt;z-index:251687936;mso-position-horizontal-relative:text;mso-position-vertical-relative:text" filled="f" stroked="f">
            <v:textbox style="mso-next-textbox:#_x0000_s1122">
              <w:txbxContent>
                <w:p w14:paraId="2E221F88" w14:textId="36575B69" w:rsidR="00AE66C6" w:rsidRPr="00AE66C6" w:rsidRDefault="00AE66C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СОШ 2</w:t>
                  </w:r>
                </w:p>
              </w:txbxContent>
            </v:textbox>
          </v:shape>
        </w:pict>
      </w:r>
      <w:r w:rsidR="0018566E">
        <w:rPr>
          <w:b/>
          <w:bCs/>
          <w:noProof/>
          <w:sz w:val="44"/>
          <w:szCs w:val="44"/>
        </w:rPr>
        <w:pict w14:anchorId="6C8AA1F0">
          <v:shape id="_x0000_s1121" type="#_x0000_t202" style="position:absolute;left:0;text-align:left;margin-left:448.8pt;margin-top:-320.8pt;width:89.75pt;height:35.55pt;z-index:251686912;mso-position-horizontal-relative:text;mso-position-vertical-relative:text" filled="f" stroked="f">
            <v:textbox style="mso-next-textbox:#_x0000_s1121">
              <w:txbxContent>
                <w:p w14:paraId="6E4E1437" w14:textId="5D1C6FA9" w:rsidR="0018566E" w:rsidRPr="0018566E" w:rsidRDefault="005E6DA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</w:t>
                  </w:r>
                  <w:r w:rsidR="0018566E">
                    <w:rPr>
                      <w:b/>
                      <w:bCs/>
                      <w:sz w:val="22"/>
                      <w:szCs w:val="22"/>
                    </w:rPr>
                    <w:t>иблиотека</w:t>
                  </w:r>
                </w:p>
              </w:txbxContent>
            </v:textbox>
          </v:shape>
        </w:pict>
      </w:r>
      <w:r w:rsidR="0018566E">
        <w:rPr>
          <w:b/>
          <w:bCs/>
          <w:noProof/>
          <w:sz w:val="44"/>
          <w:szCs w:val="44"/>
        </w:rPr>
        <w:pict w14:anchorId="77D77283">
          <v:rect id="_x0000_s1029" style="position:absolute;left:0;text-align:left;margin-left:441.1pt;margin-top:-330.3pt;width:90.2pt;height:46.5pt;z-index:251656192;mso-position-horizontal-relative:text;mso-position-vertical-relative:text" fillcolor="#00b050"/>
        </w:pict>
      </w:r>
      <w:r w:rsidR="0018566E">
        <w:rPr>
          <w:b/>
          <w:bCs/>
          <w:noProof/>
          <w:sz w:val="44"/>
          <w:szCs w:val="44"/>
        </w:rPr>
        <w:pict w14:anchorId="00AD4E65">
          <v:shape id="_x0000_s1120" type="#_x0000_t202" style="position:absolute;left:0;text-align:left;margin-left:342.8pt;margin-top:-225.8pt;width:46pt;height:22pt;z-index:251685888;mso-position-horizontal-relative:text;mso-position-vertical-relative:text" filled="f" stroked="f">
            <v:textbox style="mso-next-textbox:#_x0000_s1120">
              <w:txbxContent>
                <w:p w14:paraId="13A53C5B" w14:textId="4557DC66" w:rsidR="0018566E" w:rsidRPr="0018566E" w:rsidRDefault="0018566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д/с 10</w:t>
                  </w:r>
                </w:p>
              </w:txbxContent>
            </v:textbox>
          </v:shape>
        </w:pict>
      </w:r>
      <w:r w:rsidR="0018566E">
        <w:rPr>
          <w:b/>
          <w:bCs/>
          <w:noProof/>
          <w:sz w:val="44"/>
          <w:szCs w:val="44"/>
        </w:rPr>
        <w:pict w14:anchorId="040736C1">
          <v:rect id="_x0000_s1027" style="position:absolute;left:0;text-align:left;margin-left:333pt;margin-top:-238.55pt;width:61.95pt;height:41.2pt;z-index:251655168;mso-position-horizontal-relative:text;mso-position-vertical-relative:text" fillcolor="red"/>
        </w:pict>
      </w:r>
      <w:r w:rsidR="004F4ED1">
        <w:rPr>
          <w:b/>
          <w:bCs/>
          <w:noProof/>
        </w:rPr>
        <w:pict w14:anchorId="2810F3BC">
          <v:shape id="_x0000_s1118" type="#_x0000_t202" style="position:absolute;left:0;text-align:left;margin-left:-.2pt;margin-top:-270.1pt;width:65pt;height:21.15pt;z-index:251684864;mso-position-horizontal-relative:text;mso-position-vertical-relative:text" filled="f" stroked="f">
            <v:textbox style="mso-next-textbox:#_x0000_s1118">
              <w:txbxContent>
                <w:p w14:paraId="51D8B452" w14:textId="56FE5857" w:rsidR="004F4ED1" w:rsidRPr="004F4ED1" w:rsidRDefault="002977F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r w:rsidR="004F4ED1">
                    <w:rPr>
                      <w:b/>
                      <w:bCs/>
                      <w:sz w:val="20"/>
                      <w:szCs w:val="20"/>
                    </w:rPr>
                    <w:t>тадион</w:t>
                  </w:r>
                </w:p>
              </w:txbxContent>
            </v:textbox>
          </v:shape>
        </w:pict>
      </w:r>
      <w:r w:rsidR="004F4ED1">
        <w:rPr>
          <w:b/>
          <w:bCs/>
          <w:noProof/>
        </w:rPr>
        <w:pict w14:anchorId="17BA4860">
          <v:rect id="_x0000_s1078" style="position:absolute;left:0;text-align:left;margin-left:-26.9pt;margin-top:-295pt;width:129.2pt;height:72.85pt;rotation:-1402899fd;z-index:251663360;mso-position-horizontal-relative:text;mso-position-vertical-relative:text" fillcolor="#9bbb59 [3206]" strokecolor="#4e6128 [1606]" strokeweight="3pt">
            <v:shadow on="t" type="perspective" color="#4e6128 [1606]" opacity=".5" offset="1pt" offset2="-1pt"/>
          </v:rect>
        </w:pict>
      </w:r>
      <w:r w:rsidR="0035065F">
        <w:rPr>
          <w:b/>
          <w:bCs/>
          <w:noProof/>
        </w:rPr>
        <w:pict w14:anchorId="5BF40D9F">
          <v:shape id="_x0000_s1117" type="#_x0000_t32" style="position:absolute;left:0;text-align:left;margin-left:479.3pt;margin-top:-252.95pt;width:19pt;height:11.65pt;flip:y;z-index:251683840;mso-position-horizontal-relative:text;mso-position-vertical-relative:text" o:connectortype="straight" strokecolor="red">
            <v:stroke endarrow="block"/>
          </v:shape>
        </w:pict>
      </w:r>
      <w:r w:rsidR="0035065F">
        <w:rPr>
          <w:b/>
          <w:bCs/>
          <w:noProof/>
        </w:rPr>
        <w:pict w14:anchorId="5BF40D9F">
          <v:shape id="_x0000_s1116" type="#_x0000_t32" style="position:absolute;left:0;text-align:left;margin-left:76.85pt;margin-top:-260pt;width:28.15pt;height:6.55pt;flip:x y;z-index:251682816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07B51E1B">
          <v:shape id="_x0000_s1106" type="#_x0000_t202" style="position:absolute;left:0;text-align:left;margin-left:-44.2pt;margin-top:-523.3pt;width:289.8pt;height:91pt;z-index:251679744;mso-position-horizontal-relative:text;mso-position-vertical-relative:text" fillcolor="#d8d8d8 [2732]" stroked="f">
            <v:textbox style="mso-next-textbox:#_x0000_s1106">
              <w:txbxContent>
                <w:p w14:paraId="51C59FD2" w14:textId="35DD3574" w:rsidR="00E05DAE" w:rsidRPr="009172C0" w:rsidRDefault="00E05DAE" w:rsidP="00381D7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172C0">
                    <w:rPr>
                      <w:b/>
                      <w:sz w:val="32"/>
                      <w:szCs w:val="32"/>
                    </w:rPr>
                    <w:t>План – схема расположения МДОУ детский сад № 10</w:t>
                  </w:r>
                  <w:r w:rsidR="00E4466F">
                    <w:rPr>
                      <w:b/>
                      <w:sz w:val="32"/>
                      <w:szCs w:val="32"/>
                    </w:rPr>
                    <w:t xml:space="preserve"> «Радуга»</w:t>
                  </w:r>
                  <w:r w:rsidRPr="009172C0">
                    <w:rPr>
                      <w:b/>
                      <w:sz w:val="32"/>
                      <w:szCs w:val="32"/>
                    </w:rPr>
                    <w:t>, пути движения транспортных средств и воспитанников</w:t>
                  </w:r>
                </w:p>
              </w:txbxContent>
            </v:textbox>
          </v:shape>
        </w:pict>
      </w:r>
      <w:r w:rsidR="00664902" w:rsidRPr="00AE0BA4">
        <w:rPr>
          <w:b/>
          <w:bCs/>
          <w:noProof/>
        </w:rPr>
        <w:drawing>
          <wp:anchor distT="0" distB="0" distL="114300" distR="114300" simplePos="0" relativeHeight="251769856" behindDoc="0" locked="0" layoutInCell="1" allowOverlap="1" wp14:anchorId="4A50A74F" wp14:editId="3E534A14">
            <wp:simplePos x="0" y="0"/>
            <wp:positionH relativeFrom="margin">
              <wp:posOffset>7191375</wp:posOffset>
            </wp:positionH>
            <wp:positionV relativeFrom="margin">
              <wp:posOffset>4007485</wp:posOffset>
            </wp:positionV>
            <wp:extent cx="317500" cy="580390"/>
            <wp:effectExtent l="0" t="0" r="0" b="0"/>
            <wp:wrapSquare wrapText="bothSides"/>
            <wp:docPr id="4" name="Рисунок 26" descr="http://77627.selcdn.ru/upload-be052ba5fb2974e8fbaf128634eda133/resize_cache/225728/aadf38ecc650242b9c102d47ac1890b4/iblock/32a/p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77627.selcdn.ru/upload-be052ba5fb2974e8fbaf128634eda133/resize_cache/225728/aadf38ecc650242b9c102d47ac1890b4/iblock/32a/py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 l="17407" r="13377" b="2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902" w:rsidRPr="00AE0BA4">
        <w:rPr>
          <w:b/>
          <w:bCs/>
          <w:noProof/>
        </w:rPr>
        <w:drawing>
          <wp:anchor distT="0" distB="0" distL="114300" distR="114300" simplePos="0" relativeHeight="251782144" behindDoc="0" locked="0" layoutInCell="1" allowOverlap="1" wp14:anchorId="1911633E" wp14:editId="1C4DA647">
            <wp:simplePos x="0" y="0"/>
            <wp:positionH relativeFrom="margin">
              <wp:posOffset>7861935</wp:posOffset>
            </wp:positionH>
            <wp:positionV relativeFrom="margin">
              <wp:posOffset>3593465</wp:posOffset>
            </wp:positionV>
            <wp:extent cx="349250" cy="588010"/>
            <wp:effectExtent l="0" t="0" r="0" b="0"/>
            <wp:wrapSquare wrapText="bothSides"/>
            <wp:docPr id="5" name="Рисунок 26" descr="http://77627.selcdn.ru/upload-be052ba5fb2974e8fbaf128634eda133/resize_cache/225728/aadf38ecc650242b9c102d47ac1890b4/iblock/32a/p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77627.selcdn.ru/upload-be052ba5fb2974e8fbaf128634eda133/resize_cache/225728/aadf38ecc650242b9c102d47ac1890b4/iblock/32a/py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 l="17407" r="13377" b="22606"/>
                    <a:stretch>
                      <a:fillRect/>
                    </a:stretch>
                  </pic:blipFill>
                  <pic:spPr bwMode="auto">
                    <a:xfrm rot="21274080">
                      <a:off x="0" y="0"/>
                      <a:ext cx="34925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902" w:rsidRPr="00AE0BA4">
        <w:rPr>
          <w:b/>
          <w:bCs/>
          <w:noProof/>
        </w:rPr>
        <w:drawing>
          <wp:anchor distT="0" distB="0" distL="114300" distR="114300" simplePos="0" relativeHeight="251794432" behindDoc="0" locked="0" layoutInCell="1" allowOverlap="1" wp14:anchorId="17425543" wp14:editId="69F0B06E">
            <wp:simplePos x="0" y="0"/>
            <wp:positionH relativeFrom="margin">
              <wp:posOffset>7419975</wp:posOffset>
            </wp:positionH>
            <wp:positionV relativeFrom="margin">
              <wp:posOffset>2284730</wp:posOffset>
            </wp:positionV>
            <wp:extent cx="315595" cy="598805"/>
            <wp:effectExtent l="19050" t="0" r="0" b="0"/>
            <wp:wrapSquare wrapText="bothSides"/>
            <wp:docPr id="6" name="Рисунок 26" descr="http://77627.selcdn.ru/upload-be052ba5fb2974e8fbaf128634eda133/resize_cache/225728/aadf38ecc650242b9c102d47ac1890b4/iblock/32a/p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77627.selcdn.ru/upload-be052ba5fb2974e8fbaf128634eda133/resize_cache/225728/aadf38ecc650242b9c102d47ac1890b4/iblock/32a/py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 l="17407" r="13377" b="22606"/>
                    <a:stretch>
                      <a:fillRect/>
                    </a:stretch>
                  </pic:blipFill>
                  <pic:spPr bwMode="auto">
                    <a:xfrm rot="21116902">
                      <a:off x="0" y="0"/>
                      <a:ext cx="31559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902" w:rsidRPr="00AE0BA4">
        <w:rPr>
          <w:b/>
          <w:bCs/>
          <w:noProof/>
        </w:rPr>
        <w:drawing>
          <wp:anchor distT="0" distB="0" distL="114300" distR="114300" simplePos="0" relativeHeight="251544576" behindDoc="0" locked="0" layoutInCell="1" allowOverlap="1" wp14:anchorId="7A1BC08B" wp14:editId="51AD6678">
            <wp:simplePos x="0" y="0"/>
            <wp:positionH relativeFrom="margin">
              <wp:posOffset>6022340</wp:posOffset>
            </wp:positionH>
            <wp:positionV relativeFrom="margin">
              <wp:posOffset>2647950</wp:posOffset>
            </wp:positionV>
            <wp:extent cx="476885" cy="779145"/>
            <wp:effectExtent l="0" t="0" r="0" b="0"/>
            <wp:wrapSquare wrapText="bothSides"/>
            <wp:docPr id="25" name="Рисунок 26" descr="http://77627.selcdn.ru/upload-be052ba5fb2974e8fbaf128634eda133/resize_cache/225728/aadf38ecc650242b9c102d47ac1890b4/iblock/32a/p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77627.selcdn.ru/upload-be052ba5fb2974e8fbaf128634eda133/resize_cache/225728/aadf38ecc650242b9c102d47ac1890b4/iblock/32a/py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 l="17407" r="13377" b="2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31" w:rsidRPr="00AE0BA4">
        <w:rPr>
          <w:b/>
          <w:bCs/>
          <w:noProof/>
        </w:rPr>
        <w:drawing>
          <wp:anchor distT="0" distB="0" distL="114300" distR="114300" simplePos="0" relativeHeight="251556864" behindDoc="0" locked="0" layoutInCell="1" allowOverlap="1" wp14:anchorId="15658BF4" wp14:editId="0440E2C3">
            <wp:simplePos x="0" y="0"/>
            <wp:positionH relativeFrom="margin">
              <wp:posOffset>7000240</wp:posOffset>
            </wp:positionH>
            <wp:positionV relativeFrom="margin">
              <wp:posOffset>810895</wp:posOffset>
            </wp:positionV>
            <wp:extent cx="413385" cy="596265"/>
            <wp:effectExtent l="0" t="0" r="0" b="0"/>
            <wp:wrapSquare wrapText="bothSides"/>
            <wp:docPr id="27" name="Рисунок 26" descr="http://77627.selcdn.ru/upload-be052ba5fb2974e8fbaf128634eda133/resize_cache/225728/aadf38ecc650242b9c102d47ac1890b4/iblock/32a/p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77627.selcdn.ru/upload-be052ba5fb2974e8fbaf128634eda133/resize_cache/225728/aadf38ecc650242b9c102d47ac1890b4/iblock/32a/py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 l="17407" r="13377" b="2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31" w:rsidRPr="00AE0BA4">
        <w:rPr>
          <w:b/>
          <w:bCs/>
          <w:noProof/>
        </w:rPr>
        <w:drawing>
          <wp:anchor distT="0" distB="0" distL="114300" distR="114300" simplePos="0" relativeHeight="251806720" behindDoc="0" locked="0" layoutInCell="1" allowOverlap="1" wp14:anchorId="47A42DD6" wp14:editId="48480C29">
            <wp:simplePos x="0" y="0"/>
            <wp:positionH relativeFrom="margin">
              <wp:posOffset>7092950</wp:posOffset>
            </wp:positionH>
            <wp:positionV relativeFrom="margin">
              <wp:posOffset>2006600</wp:posOffset>
            </wp:positionV>
            <wp:extent cx="317500" cy="516255"/>
            <wp:effectExtent l="0" t="0" r="0" b="0"/>
            <wp:wrapSquare wrapText="bothSides"/>
            <wp:docPr id="7" name="Рисунок 26" descr="http://77627.selcdn.ru/upload-be052ba5fb2974e8fbaf128634eda133/resize_cache/225728/aadf38ecc650242b9c102d47ac1890b4/iblock/32a/p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77627.selcdn.ru/upload-be052ba5fb2974e8fbaf128634eda133/resize_cache/225728/aadf38ecc650242b9c102d47ac1890b4/iblock/32a/py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 l="17407" r="13377" b="2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BE9">
        <w:rPr>
          <w:b/>
          <w:bCs/>
          <w:noProof/>
        </w:rPr>
        <w:pict w14:anchorId="2B3DB369">
          <v:shape id="_x0000_s1095" type="#_x0000_t32" style="position:absolute;left:0;text-align:left;margin-left:465.45pt;margin-top:-298.75pt;width:36.45pt;height:21.25pt;flip:x y;z-index:251674624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79188082">
          <v:shape id="_x0000_s1089" type="#_x0000_t32" style="position:absolute;left:0;text-align:left;margin-left:487.4pt;margin-top:-223.9pt;width:28.15pt;height:137.35pt;z-index:251668480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3C06FDDD">
          <v:shape id="_x0000_s1086" type="#_x0000_t32" style="position:absolute;left:0;text-align:left;margin-left:377.8pt;margin-top:-247pt;width:95.3pt;height:23.1pt;flip:y;z-index:251665408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7345E877">
          <v:shape id="_x0000_s1094" type="#_x0000_t32" style="position:absolute;left:0;text-align:left;margin-left:-22.75pt;margin-top:-247pt;width:139pt;height:61.15pt;flip:x;z-index:251673600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5BF40D9F">
          <v:shape id="_x0000_s1103" type="#_x0000_t32" style="position:absolute;left:0;text-align:left;margin-left:122.35pt;margin-top:-247pt;width:28.15pt;height:6.55pt;flip:x y;z-index:251678720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3CBB7849">
          <v:shape id="_x0000_s1102" type="#_x0000_t32" style="position:absolute;left:0;text-align:left;margin-left:154.9pt;margin-top:-236.15pt;width:28.15pt;height:6.55pt;flip:x y;z-index:251677696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7F025518">
          <v:shape id="_x0000_s1101" type="#_x0000_t32" style="position:absolute;left:0;text-align:left;margin-left:186.95pt;margin-top:-230.45pt;width:45.95pt;height:.85pt;flip:x y;z-index:251676672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17876BFD">
          <v:shape id="_x0000_s1100" type="#_x0000_t32" style="position:absolute;left:0;text-align:left;margin-left:243.3pt;margin-top:-230.45pt;width:45.95pt;height:0;flip:x;z-index:251675648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41467C89">
          <v:shape id="_x0000_s1093" type="#_x0000_t32" style="position:absolute;left:0;text-align:left;margin-left:292.65pt;margin-top:-230.45pt;width:45.95pt;height:12.55pt;flip:x y;z-index:251672576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396B2163">
          <v:shape id="_x0000_s1091" type="#_x0000_t32" style="position:absolute;left:0;text-align:left;margin-left:645.6pt;margin-top:-223.9pt;width:30.6pt;height:16.75pt;flip:y;z-index:251670528;mso-position-horizontal-relative:text;mso-position-vertical-relative:text" o:connectortype="straight" strokecolor="red">
            <v:stroke endarrow="block"/>
          </v:shape>
        </w:pict>
      </w:r>
      <w:r w:rsidR="000E3D01" w:rsidRPr="00AE0BA4">
        <w:rPr>
          <w:b/>
          <w:bCs/>
          <w:noProof/>
        </w:rPr>
        <w:drawing>
          <wp:anchor distT="0" distB="0" distL="114300" distR="114300" simplePos="0" relativeHeight="251701248" behindDoc="0" locked="0" layoutInCell="1" allowOverlap="1" wp14:anchorId="4E0C5678" wp14:editId="0F075903">
            <wp:simplePos x="0" y="0"/>
            <wp:positionH relativeFrom="margin">
              <wp:posOffset>873125</wp:posOffset>
            </wp:positionH>
            <wp:positionV relativeFrom="margin">
              <wp:posOffset>2592705</wp:posOffset>
            </wp:positionV>
            <wp:extent cx="388620" cy="420370"/>
            <wp:effectExtent l="19050" t="19050" r="11430" b="0"/>
            <wp:wrapSquare wrapText="bothSides"/>
            <wp:docPr id="53" name="Рисунок 44" descr="http://www.klastersport.ru/images/stories/hockey_go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klastersport.ru/images/stories/hockey_go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1068945" flipV="1">
                      <a:off x="0" y="0"/>
                      <a:ext cx="388620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D01" w:rsidRPr="00AE0BA4">
        <w:rPr>
          <w:b/>
          <w:bCs/>
          <w:noProof/>
        </w:rPr>
        <w:drawing>
          <wp:anchor distT="0" distB="0" distL="114300" distR="114300" simplePos="0" relativeHeight="251746304" behindDoc="0" locked="0" layoutInCell="1" allowOverlap="1" wp14:anchorId="60775248" wp14:editId="27EE92F2">
            <wp:simplePos x="0" y="0"/>
            <wp:positionH relativeFrom="margin">
              <wp:posOffset>-500380</wp:posOffset>
            </wp:positionH>
            <wp:positionV relativeFrom="margin">
              <wp:posOffset>3745865</wp:posOffset>
            </wp:positionV>
            <wp:extent cx="325755" cy="439420"/>
            <wp:effectExtent l="0" t="0" r="0" b="0"/>
            <wp:wrapSquare wrapText="bothSides"/>
            <wp:docPr id="57" name="Рисунок 32" descr="http://img0.liveinternet.ru/images/attach/c/4/79/935/79935008_d3be6a0d4634114c0249ebe548a3b031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.liveinternet.ru/images/attach/c/4/79/935/79935008_d3be6a0d4634114c0249ebe548a3b031_fu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BE9">
        <w:rPr>
          <w:b/>
          <w:bCs/>
          <w:noProof/>
        </w:rPr>
        <w:pict w14:anchorId="78CCFA73">
          <v:shape id="_x0000_s1092" type="#_x0000_t32" style="position:absolute;left:0;text-align:left;margin-left:539.5pt;margin-top:-485.95pt;width:27.35pt;height:102.05pt;flip:x y;z-index:251671552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6AB1194B">
          <v:shape id="_x0000_s1090" type="#_x0000_t32" style="position:absolute;left:0;text-align:left;margin-left:523.7pt;margin-top:-128.9pt;width:20pt;height:42.35pt;flip:y;z-index:251669504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2724347B">
          <v:shape id="_x0000_s1088" type="#_x0000_t32" style="position:absolute;left:0;text-align:left;margin-left:566.85pt;margin-top:-372.65pt;width:21.6pt;height:77.65pt;flip:x y;z-index:251667456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32FE0B2E">
          <v:shape id="_x0000_s1087" type="#_x0000_t32" style="position:absolute;left:0;text-align:left;margin-left:546.85pt;margin-top:-271.85pt;width:6.9pt;height:3.75pt;flip:y;z-index:251666432;mso-position-horizontal-relative:text;mso-position-vertical-relative:text" o:connectortype="straight" strokecolor="red">
            <v:stroke endarrow="block"/>
          </v:shape>
        </w:pict>
      </w:r>
      <w:r w:rsidR="00E50BE9">
        <w:rPr>
          <w:b/>
          <w:bCs/>
          <w:noProof/>
        </w:rPr>
        <w:pict w14:anchorId="56FFBBE7">
          <v:shape id="_x0000_s1081" type="#_x0000_t202" style="position:absolute;left:0;text-align:left;margin-left:-60.05pt;margin-top:-357.8pt;width:37.3pt;height:17.95pt;z-index:251664384;mso-position-horizontal-relative:text;mso-position-vertical-relative:text" fillcolor="#e5dfec [663]" stroked="f">
            <v:textbox style="mso-next-textbox:#_x0000_s1081">
              <w:txbxContent>
                <w:p w14:paraId="4CCA034B" w14:textId="77777777" w:rsidR="00E05DAE" w:rsidRPr="009A2283" w:rsidRDefault="00E05DAE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Лес</w:t>
                  </w:r>
                </w:p>
              </w:txbxContent>
            </v:textbox>
          </v:shape>
        </w:pict>
      </w:r>
      <w:r w:rsidR="009A2283" w:rsidRPr="00AE0BA4">
        <w:rPr>
          <w:b/>
          <w:bCs/>
          <w:noProof/>
        </w:rPr>
        <w:drawing>
          <wp:anchor distT="0" distB="0" distL="114300" distR="114300" simplePos="0" relativeHeight="251757568" behindDoc="0" locked="0" layoutInCell="1" allowOverlap="1" wp14:anchorId="2BD85EBE" wp14:editId="06881300">
            <wp:simplePos x="0" y="0"/>
            <wp:positionH relativeFrom="margin">
              <wp:posOffset>-647700</wp:posOffset>
            </wp:positionH>
            <wp:positionV relativeFrom="margin">
              <wp:posOffset>3151505</wp:posOffset>
            </wp:positionV>
            <wp:extent cx="325755" cy="491490"/>
            <wp:effectExtent l="19050" t="0" r="0" b="0"/>
            <wp:wrapSquare wrapText="bothSides"/>
            <wp:docPr id="58" name="Рисунок 35" descr="http://img-fotki.yandex.ru/get/6423/87580024.7f/0_93232_1c4fb81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-fotki.yandex.ru/get/6423/87580024.7f/0_93232_1c4fb814_X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283" w:rsidRPr="00AE0BA4">
        <w:rPr>
          <w:b/>
          <w:bCs/>
          <w:noProof/>
        </w:rPr>
        <w:drawing>
          <wp:anchor distT="0" distB="0" distL="114300" distR="114300" simplePos="0" relativeHeight="251735040" behindDoc="0" locked="0" layoutInCell="1" allowOverlap="1" wp14:anchorId="63EA32E4" wp14:editId="2D4DAC9C">
            <wp:simplePos x="0" y="0"/>
            <wp:positionH relativeFrom="margin">
              <wp:posOffset>178435</wp:posOffset>
            </wp:positionH>
            <wp:positionV relativeFrom="margin">
              <wp:posOffset>2012950</wp:posOffset>
            </wp:positionV>
            <wp:extent cx="325755" cy="439420"/>
            <wp:effectExtent l="19050" t="0" r="0" b="0"/>
            <wp:wrapSquare wrapText="bothSides"/>
            <wp:docPr id="56" name="Рисунок 32" descr="http://img0.liveinternet.ru/images/attach/c/4/79/935/79935008_d3be6a0d4634114c0249ebe548a3b031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.liveinternet.ru/images/attach/c/4/79/935/79935008_d3be6a0d4634114c0249ebe548a3b031_fu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283" w:rsidRPr="00AE0BA4">
        <w:rPr>
          <w:b/>
          <w:bCs/>
          <w:noProof/>
        </w:rPr>
        <w:drawing>
          <wp:anchor distT="0" distB="0" distL="114300" distR="114300" simplePos="0" relativeHeight="251723776" behindDoc="0" locked="0" layoutInCell="1" allowOverlap="1" wp14:anchorId="215E3C9A" wp14:editId="17E3ACB3">
            <wp:simplePos x="0" y="0"/>
            <wp:positionH relativeFrom="margin">
              <wp:posOffset>-382270</wp:posOffset>
            </wp:positionH>
            <wp:positionV relativeFrom="margin">
              <wp:posOffset>1960880</wp:posOffset>
            </wp:positionV>
            <wp:extent cx="325755" cy="491490"/>
            <wp:effectExtent l="19050" t="0" r="0" b="0"/>
            <wp:wrapSquare wrapText="bothSides"/>
            <wp:docPr id="55" name="Рисунок 35" descr="http://img-fotki.yandex.ru/get/6423/87580024.7f/0_93232_1c4fb81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-fotki.yandex.ru/get/6423/87580024.7f/0_93232_1c4fb814_X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283" w:rsidRPr="00AE0BA4">
        <w:rPr>
          <w:b/>
          <w:bCs/>
          <w:noProof/>
        </w:rPr>
        <w:drawing>
          <wp:anchor distT="0" distB="0" distL="114300" distR="114300" simplePos="0" relativeHeight="251712512" behindDoc="0" locked="0" layoutInCell="1" allowOverlap="1" wp14:anchorId="509060AA" wp14:editId="14650235">
            <wp:simplePos x="0" y="0"/>
            <wp:positionH relativeFrom="margin">
              <wp:posOffset>118110</wp:posOffset>
            </wp:positionH>
            <wp:positionV relativeFrom="margin">
              <wp:posOffset>1409065</wp:posOffset>
            </wp:positionV>
            <wp:extent cx="325755" cy="491490"/>
            <wp:effectExtent l="19050" t="0" r="0" b="0"/>
            <wp:wrapSquare wrapText="bothSides"/>
            <wp:docPr id="54" name="Рисунок 35" descr="http://img-fotki.yandex.ru/get/6423/87580024.7f/0_93232_1c4fb81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-fotki.yandex.ru/get/6423/87580024.7f/0_93232_1c4fb814_X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132" w:rsidRPr="00AE0BA4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44C33A89" wp14:editId="0212610E">
            <wp:simplePos x="0" y="0"/>
            <wp:positionH relativeFrom="margin">
              <wp:posOffset>-320040</wp:posOffset>
            </wp:positionH>
            <wp:positionV relativeFrom="margin">
              <wp:posOffset>2821305</wp:posOffset>
            </wp:positionV>
            <wp:extent cx="386080" cy="417195"/>
            <wp:effectExtent l="19050" t="19050" r="33020" b="20955"/>
            <wp:wrapSquare wrapText="bothSides"/>
            <wp:docPr id="52" name="Рисунок 44" descr="http://www.klastersport.ru/images/stories/hockey_go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klastersport.ru/images/stories/hockey_goa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3485">
                      <a:off x="0" y="0"/>
                      <a:ext cx="38608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555" w:rsidRPr="00AE0BA4">
        <w:rPr>
          <w:noProof/>
        </w:rPr>
        <w:drawing>
          <wp:inline distT="0" distB="0" distL="0" distR="0" wp14:anchorId="4D3E3671" wp14:editId="16221999">
            <wp:extent cx="508294" cy="370917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03" cy="3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132">
        <w:rPr>
          <w:noProof/>
        </w:rPr>
        <w:drawing>
          <wp:inline distT="0" distB="0" distL="0" distR="0" wp14:anchorId="4949BE7A" wp14:editId="353CCF50">
            <wp:extent cx="5426075" cy="5943600"/>
            <wp:effectExtent l="19050" t="0" r="3175" b="0"/>
            <wp:docPr id="50" name="Рисунок 41" descr="http://www.klastersport.ru/images/stories/hockey_go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klastersport.ru/images/stories/hockey_goal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28D">
        <w:rPr>
          <w:b/>
          <w:bCs/>
          <w:noProof/>
          <w:sz w:val="44"/>
          <w:szCs w:val="44"/>
        </w:rPr>
        <w:drawing>
          <wp:anchor distT="0" distB="0" distL="114300" distR="114300" simplePos="0" relativeHeight="251532288" behindDoc="0" locked="0" layoutInCell="1" allowOverlap="1" wp14:anchorId="55520115" wp14:editId="78E9FA8A">
            <wp:simplePos x="0" y="0"/>
            <wp:positionH relativeFrom="margin">
              <wp:posOffset>7005955</wp:posOffset>
            </wp:positionH>
            <wp:positionV relativeFrom="margin">
              <wp:posOffset>2495550</wp:posOffset>
            </wp:positionV>
            <wp:extent cx="247015" cy="448310"/>
            <wp:effectExtent l="19050" t="0" r="635" b="0"/>
            <wp:wrapSquare wrapText="bothSides"/>
            <wp:docPr id="24" name="Рисунок 23" descr="http://bestvuz.ru/images/news/peterbur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estvuz.ru/images/news/peterburg/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47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573248" behindDoc="0" locked="0" layoutInCell="1" allowOverlap="1" wp14:anchorId="187AA72A" wp14:editId="433D6F1A">
            <wp:simplePos x="0" y="0"/>
            <wp:positionH relativeFrom="margin">
              <wp:posOffset>6439535</wp:posOffset>
            </wp:positionH>
            <wp:positionV relativeFrom="margin">
              <wp:posOffset>2797810</wp:posOffset>
            </wp:positionV>
            <wp:extent cx="455295" cy="213995"/>
            <wp:effectExtent l="19050" t="95250" r="20955" b="71755"/>
            <wp:wrapSquare wrapText="bothSides"/>
            <wp:docPr id="30" name="Рисунок 29" descr="http://autoass.ru/wp-content/uploads/2013/06/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utoass.ru/wp-content/uploads/2013/06/01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045" t="3109" r="53380" b="31508"/>
                    <a:stretch>
                      <a:fillRect/>
                    </a:stretch>
                  </pic:blipFill>
                  <pic:spPr bwMode="auto">
                    <a:xfrm rot="20167129" flipV="1">
                      <a:off x="0" y="0"/>
                      <a:ext cx="4552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7F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8720" behindDoc="0" locked="0" layoutInCell="1" allowOverlap="1" wp14:anchorId="2110A655" wp14:editId="26DC12BC">
            <wp:simplePos x="0" y="0"/>
            <wp:positionH relativeFrom="margin">
              <wp:posOffset>4333240</wp:posOffset>
            </wp:positionH>
            <wp:positionV relativeFrom="margin">
              <wp:posOffset>-297180</wp:posOffset>
            </wp:positionV>
            <wp:extent cx="261620" cy="396240"/>
            <wp:effectExtent l="19050" t="0" r="5080" b="0"/>
            <wp:wrapSquare wrapText="bothSides"/>
            <wp:docPr id="49" name="Рисунок 35" descr="http://img-fotki.yandex.ru/get/6423/87580024.7f/0_93232_1c4fb81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-fotki.yandex.ru/get/6423/87580024.7f/0_93232_1c4fb814_XL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7F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4144" behindDoc="0" locked="0" layoutInCell="1" allowOverlap="1" wp14:anchorId="59164700" wp14:editId="63C78B6A">
            <wp:simplePos x="0" y="0"/>
            <wp:positionH relativeFrom="margin">
              <wp:posOffset>4750435</wp:posOffset>
            </wp:positionH>
            <wp:positionV relativeFrom="margin">
              <wp:posOffset>416560</wp:posOffset>
            </wp:positionV>
            <wp:extent cx="325755" cy="491490"/>
            <wp:effectExtent l="19050" t="0" r="0" b="0"/>
            <wp:wrapSquare wrapText="bothSides"/>
            <wp:docPr id="46" name="Рисунок 35" descr="http://img-fotki.yandex.ru/get/6423/87580024.7f/0_93232_1c4fb81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-fotki.yandex.ru/get/6423/87580024.7f/0_93232_1c4fb814_X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7F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24448" behindDoc="0" locked="0" layoutInCell="1" allowOverlap="1" wp14:anchorId="35135C7C" wp14:editId="793C4888">
            <wp:simplePos x="0" y="0"/>
            <wp:positionH relativeFrom="margin">
              <wp:posOffset>3843655</wp:posOffset>
            </wp:positionH>
            <wp:positionV relativeFrom="margin">
              <wp:posOffset>416560</wp:posOffset>
            </wp:positionV>
            <wp:extent cx="325755" cy="491490"/>
            <wp:effectExtent l="19050" t="0" r="0" b="0"/>
            <wp:wrapSquare wrapText="bothSides"/>
            <wp:docPr id="41" name="Рисунок 35" descr="http://img-fotki.yandex.ru/get/6423/87580024.7f/0_93232_1c4fb81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-fotki.yandex.ru/get/6423/87580024.7f/0_93232_1c4fb814_X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7F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3A8E8DD4" wp14:editId="18B7803F">
            <wp:simplePos x="0" y="0"/>
            <wp:positionH relativeFrom="margin">
              <wp:posOffset>3327400</wp:posOffset>
            </wp:positionH>
            <wp:positionV relativeFrom="margin">
              <wp:posOffset>97790</wp:posOffset>
            </wp:positionV>
            <wp:extent cx="324485" cy="439420"/>
            <wp:effectExtent l="19050" t="0" r="0" b="0"/>
            <wp:wrapSquare wrapText="bothSides"/>
            <wp:docPr id="48" name="Рисунок 32" descr="http://img0.liveinternet.ru/images/attach/c/4/79/935/79935008_d3be6a0d4634114c0249ebe548a3b031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.liveinternet.ru/images/attach/c/4/79/935/79935008_d3be6a0d4634114c0249ebe548a3b031_fu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7F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0339111E" wp14:editId="52BFA7A9">
            <wp:simplePos x="0" y="0"/>
            <wp:positionH relativeFrom="margin">
              <wp:posOffset>4169410</wp:posOffset>
            </wp:positionH>
            <wp:positionV relativeFrom="margin">
              <wp:posOffset>865505</wp:posOffset>
            </wp:positionV>
            <wp:extent cx="324485" cy="439420"/>
            <wp:effectExtent l="19050" t="0" r="0" b="0"/>
            <wp:wrapSquare wrapText="bothSides"/>
            <wp:docPr id="47" name="Рисунок 32" descr="http://img0.liveinternet.ru/images/attach/c/4/79/935/79935008_d3be6a0d4634114c0249ebe548a3b031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.liveinternet.ru/images/attach/c/4/79/935/79935008_d3be6a0d4634114c0249ebe548a3b031_fu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B39">
        <w:rPr>
          <w:b/>
          <w:bCs/>
          <w:noProof/>
          <w:sz w:val="44"/>
          <w:szCs w:val="44"/>
        </w:rPr>
        <w:drawing>
          <wp:anchor distT="0" distB="0" distL="114300" distR="114300" simplePos="0" relativeHeight="251565056" behindDoc="0" locked="0" layoutInCell="1" allowOverlap="1" wp14:anchorId="0855E8A0" wp14:editId="1D8FCFC5">
            <wp:simplePos x="0" y="0"/>
            <wp:positionH relativeFrom="margin">
              <wp:posOffset>6762115</wp:posOffset>
            </wp:positionH>
            <wp:positionV relativeFrom="margin">
              <wp:posOffset>1469390</wp:posOffset>
            </wp:positionV>
            <wp:extent cx="273685" cy="154940"/>
            <wp:effectExtent l="19050" t="0" r="0" b="0"/>
            <wp:wrapSquare wrapText="bothSides"/>
            <wp:docPr id="28" name="Рисунок 29" descr="http://autoass.ru/wp-content/uploads/2013/06/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utoass.ru/wp-content/uploads/2013/06/012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045" t="3109" r="53380" b="3150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368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AD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16256" behindDoc="0" locked="0" layoutInCell="1" allowOverlap="1" wp14:anchorId="02808508" wp14:editId="31227615">
            <wp:simplePos x="0" y="0"/>
            <wp:positionH relativeFrom="margin">
              <wp:posOffset>3844925</wp:posOffset>
            </wp:positionH>
            <wp:positionV relativeFrom="margin">
              <wp:posOffset>-178435</wp:posOffset>
            </wp:positionV>
            <wp:extent cx="322580" cy="439420"/>
            <wp:effectExtent l="19050" t="0" r="1270" b="0"/>
            <wp:wrapSquare wrapText="bothSides"/>
            <wp:docPr id="39" name="Рисунок 32" descr="http://img0.liveinternet.ru/images/attach/c/4/79/935/79935008_d3be6a0d4634114c0249ebe548a3b031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.liveinternet.ru/images/attach/c/4/79/935/79935008_d3be6a0d4634114c0249ebe548a3b031_full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48B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09088" behindDoc="0" locked="0" layoutInCell="1" allowOverlap="1" wp14:anchorId="01F27D49" wp14:editId="1218E257">
            <wp:simplePos x="0" y="0"/>
            <wp:positionH relativeFrom="margin">
              <wp:posOffset>7449185</wp:posOffset>
            </wp:positionH>
            <wp:positionV relativeFrom="margin">
              <wp:posOffset>3568065</wp:posOffset>
            </wp:positionV>
            <wp:extent cx="318770" cy="517525"/>
            <wp:effectExtent l="0" t="0" r="0" b="0"/>
            <wp:wrapSquare wrapText="bothSides"/>
            <wp:docPr id="37" name="Рисунок 26" descr="http://77627.selcdn.ru/upload-be052ba5fb2974e8fbaf128634eda133/resize_cache/225728/aadf38ecc650242b9c102d47ac1890b4/iblock/32a/p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77627.selcdn.ru/upload-be052ba5fb2974e8fbaf128634eda133/resize_cache/225728/aadf38ecc650242b9c102d47ac1890b4/iblock/32a/py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 l="17407" r="13377" b="2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48B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01920" behindDoc="0" locked="0" layoutInCell="1" allowOverlap="1" wp14:anchorId="4446D438" wp14:editId="5FAFEDDC">
            <wp:simplePos x="0" y="0"/>
            <wp:positionH relativeFrom="margin">
              <wp:posOffset>7640320</wp:posOffset>
            </wp:positionH>
            <wp:positionV relativeFrom="margin">
              <wp:posOffset>4067175</wp:posOffset>
            </wp:positionV>
            <wp:extent cx="285115" cy="166370"/>
            <wp:effectExtent l="19050" t="38100" r="19685" b="24130"/>
            <wp:wrapSquare wrapText="bothSides"/>
            <wp:docPr id="36" name="Рисунок 29" descr="http://autoass.ru/wp-content/uploads/2013/06/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utoass.ru/wp-content/uploads/2013/06/012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3045" t="3109" r="53380" b="31508"/>
                    <a:stretch>
                      <a:fillRect/>
                    </a:stretch>
                  </pic:blipFill>
                  <pic:spPr bwMode="auto">
                    <a:xfrm rot="20371534" flipV="1">
                      <a:off x="0" y="0"/>
                      <a:ext cx="28511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48B">
        <w:rPr>
          <w:b/>
          <w:bCs/>
          <w:noProof/>
          <w:sz w:val="44"/>
          <w:szCs w:val="44"/>
        </w:rPr>
        <w:drawing>
          <wp:anchor distT="0" distB="0" distL="114300" distR="114300" simplePos="0" relativeHeight="251594752" behindDoc="0" locked="0" layoutInCell="1" allowOverlap="1" wp14:anchorId="29FAA3F0" wp14:editId="7B44EAFB">
            <wp:simplePos x="0" y="0"/>
            <wp:positionH relativeFrom="margin">
              <wp:posOffset>6698615</wp:posOffset>
            </wp:positionH>
            <wp:positionV relativeFrom="margin">
              <wp:posOffset>3746500</wp:posOffset>
            </wp:positionV>
            <wp:extent cx="414020" cy="672465"/>
            <wp:effectExtent l="0" t="0" r="0" b="0"/>
            <wp:wrapSquare wrapText="bothSides"/>
            <wp:docPr id="34" name="Рисунок 26" descr="http://77627.selcdn.ru/upload-be052ba5fb2974e8fbaf128634eda133/resize_cache/225728/aadf38ecc650242b9c102d47ac1890b4/iblock/32a/p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77627.selcdn.ru/upload-be052ba5fb2974e8fbaf128634eda133/resize_cache/225728/aadf38ecc650242b9c102d47ac1890b4/iblock/32a/py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 l="17407" r="13377" b="2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48B">
        <w:rPr>
          <w:b/>
          <w:bCs/>
          <w:noProof/>
          <w:sz w:val="44"/>
          <w:szCs w:val="44"/>
        </w:rPr>
        <w:drawing>
          <wp:anchor distT="0" distB="0" distL="114300" distR="114300" simplePos="0" relativeHeight="251587584" behindDoc="0" locked="0" layoutInCell="1" allowOverlap="1" wp14:anchorId="57A049D6" wp14:editId="1DF7AC20">
            <wp:simplePos x="0" y="0"/>
            <wp:positionH relativeFrom="margin">
              <wp:posOffset>7028180</wp:posOffset>
            </wp:positionH>
            <wp:positionV relativeFrom="margin">
              <wp:posOffset>4317365</wp:posOffset>
            </wp:positionV>
            <wp:extent cx="281305" cy="162560"/>
            <wp:effectExtent l="19050" t="38100" r="23495" b="27940"/>
            <wp:wrapSquare wrapText="bothSides"/>
            <wp:docPr id="33" name="Рисунок 29" descr="http://autoass.ru/wp-content/uploads/2013/06/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utoass.ru/wp-content/uploads/2013/06/012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3045" t="3109" r="53380" b="31508"/>
                    <a:stretch>
                      <a:fillRect/>
                    </a:stretch>
                  </pic:blipFill>
                  <pic:spPr bwMode="auto">
                    <a:xfrm rot="20371534" flipV="1">
                      <a:off x="0" y="0"/>
                      <a:ext cx="281305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8D7">
        <w:rPr>
          <w:b/>
          <w:bCs/>
          <w:noProof/>
          <w:sz w:val="44"/>
          <w:szCs w:val="44"/>
        </w:rPr>
        <w:drawing>
          <wp:anchor distT="0" distB="0" distL="114300" distR="114300" simplePos="0" relativeHeight="251580416" behindDoc="0" locked="0" layoutInCell="1" allowOverlap="1" wp14:anchorId="3F0F160F" wp14:editId="419314BA">
            <wp:simplePos x="0" y="0"/>
            <wp:positionH relativeFrom="margin">
              <wp:posOffset>7270750</wp:posOffset>
            </wp:positionH>
            <wp:positionV relativeFrom="margin">
              <wp:posOffset>2539365</wp:posOffset>
            </wp:positionV>
            <wp:extent cx="277495" cy="158750"/>
            <wp:effectExtent l="19050" t="38100" r="27305" b="31750"/>
            <wp:wrapSquare wrapText="bothSides"/>
            <wp:docPr id="31" name="Рисунок 29" descr="http://autoass.ru/wp-content/uploads/2013/06/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utoass.ru/wp-content/uploads/2013/06/012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3045" t="3109" r="53380" b="31508"/>
                    <a:stretch>
                      <a:fillRect/>
                    </a:stretch>
                  </pic:blipFill>
                  <pic:spPr bwMode="auto">
                    <a:xfrm rot="20371534" flipV="1">
                      <a:off x="0" y="0"/>
                      <a:ext cx="27749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7FF" w:rsidRPr="006607F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31616" behindDoc="0" locked="0" layoutInCell="1" allowOverlap="1" wp14:anchorId="3E8B361B" wp14:editId="428EF9E3">
            <wp:simplePos x="0" y="0"/>
            <wp:positionH relativeFrom="margin">
              <wp:posOffset>4446054</wp:posOffset>
            </wp:positionH>
            <wp:positionV relativeFrom="margin">
              <wp:posOffset>7108370</wp:posOffset>
            </wp:positionV>
            <wp:extent cx="403645" cy="569343"/>
            <wp:effectExtent l="19050" t="0" r="0" b="0"/>
            <wp:wrapSquare wrapText="bothSides"/>
            <wp:docPr id="43" name="Рисунок 38" descr="http://img-fotki.yandex.ru/get/5907/119528728.1a5e/0_d7bef_bd38f0e2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-fotki.yandex.ru/get/5907/119528728.1a5e/0_d7bef_bd38f0e2_XL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7FF" w:rsidRPr="006607F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38784" behindDoc="0" locked="0" layoutInCell="1" allowOverlap="1" wp14:anchorId="1D641523" wp14:editId="02155CE6">
            <wp:simplePos x="0" y="0"/>
            <wp:positionH relativeFrom="margin">
              <wp:posOffset>4598454</wp:posOffset>
            </wp:positionH>
            <wp:positionV relativeFrom="margin">
              <wp:posOffset>7260770</wp:posOffset>
            </wp:positionV>
            <wp:extent cx="403645" cy="569343"/>
            <wp:effectExtent l="19050" t="0" r="0" b="0"/>
            <wp:wrapSquare wrapText="bothSides"/>
            <wp:docPr id="44" name="Рисунок 38" descr="http://img-fotki.yandex.ru/get/5907/119528728.1a5e/0_d7bef_bd38f0e2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-fotki.yandex.ru/get/5907/119528728.1a5e/0_d7bef_bd38f0e2_XL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7FF" w:rsidRPr="006607F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45952" behindDoc="0" locked="0" layoutInCell="1" allowOverlap="1" wp14:anchorId="3D190AC8" wp14:editId="08999875">
            <wp:simplePos x="0" y="0"/>
            <wp:positionH relativeFrom="margin">
              <wp:posOffset>4750854</wp:posOffset>
            </wp:positionH>
            <wp:positionV relativeFrom="margin">
              <wp:posOffset>7413170</wp:posOffset>
            </wp:positionV>
            <wp:extent cx="403645" cy="569343"/>
            <wp:effectExtent l="19050" t="0" r="0" b="0"/>
            <wp:wrapSquare wrapText="bothSides"/>
            <wp:docPr id="45" name="Рисунок 38" descr="http://img-fotki.yandex.ru/get/5907/119528728.1a5e/0_d7bef_bd38f0e2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-fotki.yandex.ru/get/5907/119528728.1a5e/0_d7bef_bd38f0e2_XL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BF7">
        <w:rPr>
          <w:noProof/>
        </w:rPr>
        <w:drawing>
          <wp:inline distT="0" distB="0" distL="0" distR="0" wp14:anchorId="23CC3739" wp14:editId="077A7D21">
            <wp:extent cx="1405890" cy="1431925"/>
            <wp:effectExtent l="19050" t="0" r="3810" b="0"/>
            <wp:docPr id="8" name="Рисунок 8" descr="http://im3-tub-ru.yandex.net/i?id=726ca3913c36ad0347a5e26429c37c42-11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3-tub-ru.yandex.net/i?id=726ca3913c36ad0347a5e26429c37c42-114-144&amp;n=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BF7">
        <w:rPr>
          <w:noProof/>
        </w:rPr>
        <w:drawing>
          <wp:inline distT="0" distB="0" distL="0" distR="0" wp14:anchorId="03F13ABB" wp14:editId="011EFD13">
            <wp:extent cx="1405890" cy="1431925"/>
            <wp:effectExtent l="19050" t="0" r="3810" b="0"/>
            <wp:docPr id="11" name="Рисунок 11" descr="http://im3-tub-ru.yandex.net/i?id=726ca3913c36ad0347a5e26429c37c42-11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3-tub-ru.yandex.net/i?id=726ca3913c36ad0347a5e26429c37c42-114-144&amp;n=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3EE6E" w14:textId="77777777" w:rsidR="00776193" w:rsidRDefault="00776193" w:rsidP="00776193">
      <w:pPr>
        <w:rPr>
          <w:b/>
          <w:bCs/>
          <w:sz w:val="44"/>
          <w:szCs w:val="44"/>
        </w:rPr>
        <w:sectPr w:rsidR="00776193" w:rsidSect="00DC23F7">
          <w:pgSz w:w="16838" w:h="11906" w:orient="landscape"/>
          <w:pgMar w:top="851" w:right="1134" w:bottom="850" w:left="1134" w:header="708" w:footer="708" w:gutter="0"/>
          <w:cols w:space="720"/>
          <w:docGrid w:linePitch="326"/>
        </w:sectPr>
      </w:pPr>
    </w:p>
    <w:p w14:paraId="04B97951" w14:textId="4A19201E" w:rsidR="003434A9" w:rsidRDefault="003434A9" w:rsidP="003434A9">
      <w:pPr>
        <w:tabs>
          <w:tab w:val="left" w:pos="9639"/>
        </w:tabs>
        <w:rPr>
          <w:b/>
          <w:sz w:val="28"/>
          <w:szCs w:val="28"/>
        </w:rPr>
      </w:pPr>
    </w:p>
    <w:p w14:paraId="0F7DBC9E" w14:textId="1E6D031E" w:rsidR="003434A9" w:rsidRDefault="00155400" w:rsidP="00D10EA9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56AB71C7">
          <v:shape id="_x0000_s1071" type="#_x0000_t32" style="position:absolute;margin-left:-57.75pt;margin-top:22.45pt;width:83.8pt;height:0;z-index:251662336" o:connectortype="straight" strokecolor="red">
            <v:stroke endarrow="block"/>
          </v:shape>
        </w:pict>
      </w:r>
    </w:p>
    <w:p w14:paraId="660A371E" w14:textId="65A137C1" w:rsidR="0076548B" w:rsidRDefault="00155400" w:rsidP="00D10EA9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74E4CAEA">
          <v:rect id="_x0000_s1129" style="position:absolute;margin-left:-59.05pt;margin-top:20.85pt;width:91pt;height:11pt;z-index:251692032" fillcolor="#c90"/>
        </w:pict>
      </w:r>
      <w:r w:rsidR="00E50BE9">
        <w:rPr>
          <w:noProof/>
          <w:sz w:val="28"/>
          <w:szCs w:val="28"/>
        </w:rPr>
        <w:pict w14:anchorId="008B8231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9" type="#_x0000_t5" style="position:absolute;margin-left:541.9pt;margin-top:-259.1pt;width:32.6pt;height:23.8pt;z-index:251660288" fillcolor="#fbd4b4 [1305]"/>
        </w:pict>
      </w:r>
      <w:r w:rsidR="00817E83">
        <w:rPr>
          <w:sz w:val="28"/>
          <w:szCs w:val="28"/>
        </w:rPr>
        <w:t xml:space="preserve">            </w:t>
      </w:r>
      <w:r w:rsidR="00082445">
        <w:rPr>
          <w:sz w:val="28"/>
          <w:szCs w:val="28"/>
        </w:rPr>
        <w:t>Путь движения детей</w:t>
      </w:r>
    </w:p>
    <w:p w14:paraId="1B60A4DB" w14:textId="42EF84F3" w:rsidR="00155400" w:rsidRDefault="00155400" w:rsidP="00D10EA9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Движение транспортных средств</w:t>
      </w:r>
    </w:p>
    <w:p w14:paraId="30F16EDD" w14:textId="4F4B2521" w:rsidR="00D914FE" w:rsidRDefault="00D914FE" w:rsidP="00D10EA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936DC84" w14:textId="77777777" w:rsidR="00BC6286" w:rsidRDefault="00BC6286" w:rsidP="00BC6286">
      <w:pPr>
        <w:shd w:val="clear" w:color="auto" w:fill="FFFFFF"/>
        <w:jc w:val="center"/>
        <w:rPr>
          <w:b/>
          <w:sz w:val="28"/>
          <w:szCs w:val="28"/>
        </w:rPr>
      </w:pPr>
    </w:p>
    <w:p w14:paraId="08B691B1" w14:textId="77777777" w:rsidR="00BC6286" w:rsidRDefault="00BC6286" w:rsidP="00BC6286">
      <w:pPr>
        <w:shd w:val="clear" w:color="auto" w:fill="FFFFFF"/>
        <w:jc w:val="center"/>
        <w:rPr>
          <w:b/>
          <w:sz w:val="28"/>
          <w:szCs w:val="28"/>
        </w:rPr>
      </w:pPr>
    </w:p>
    <w:p w14:paraId="7B31489F" w14:textId="77777777" w:rsidR="0035065F" w:rsidRDefault="0035065F" w:rsidP="004752B7">
      <w:pPr>
        <w:jc w:val="center"/>
        <w:rPr>
          <w:b/>
        </w:rPr>
      </w:pPr>
    </w:p>
    <w:p w14:paraId="4222CB76" w14:textId="77777777" w:rsidR="0035065F" w:rsidRDefault="0035065F" w:rsidP="004752B7">
      <w:pPr>
        <w:jc w:val="center"/>
        <w:rPr>
          <w:b/>
        </w:rPr>
      </w:pPr>
    </w:p>
    <w:p w14:paraId="0F749E5E" w14:textId="77777777" w:rsidR="0035065F" w:rsidRDefault="0035065F" w:rsidP="004752B7">
      <w:pPr>
        <w:jc w:val="center"/>
        <w:rPr>
          <w:b/>
        </w:rPr>
      </w:pPr>
    </w:p>
    <w:p w14:paraId="4CBC5BF6" w14:textId="77777777" w:rsidR="00BB4A3B" w:rsidRDefault="00BB4A3B" w:rsidP="004752B7">
      <w:pPr>
        <w:jc w:val="center"/>
        <w:rPr>
          <w:b/>
        </w:rPr>
      </w:pPr>
    </w:p>
    <w:p w14:paraId="12944317" w14:textId="77777777" w:rsidR="00BB4A3B" w:rsidRDefault="00BB4A3B" w:rsidP="004752B7">
      <w:pPr>
        <w:jc w:val="center"/>
        <w:rPr>
          <w:b/>
        </w:rPr>
      </w:pPr>
    </w:p>
    <w:p w14:paraId="6141E833" w14:textId="77777777" w:rsidR="00BB4A3B" w:rsidRDefault="00BB4A3B" w:rsidP="004752B7">
      <w:pPr>
        <w:jc w:val="center"/>
        <w:rPr>
          <w:b/>
        </w:rPr>
      </w:pPr>
    </w:p>
    <w:p w14:paraId="1D52A744" w14:textId="77777777" w:rsidR="00BB4A3B" w:rsidRDefault="00BB4A3B" w:rsidP="004752B7">
      <w:pPr>
        <w:jc w:val="center"/>
        <w:rPr>
          <w:b/>
        </w:rPr>
      </w:pPr>
    </w:p>
    <w:p w14:paraId="7E3E546E" w14:textId="77777777" w:rsidR="00BB4A3B" w:rsidRDefault="00BB4A3B" w:rsidP="004752B7">
      <w:pPr>
        <w:jc w:val="center"/>
        <w:rPr>
          <w:b/>
        </w:rPr>
      </w:pPr>
    </w:p>
    <w:p w14:paraId="21C3B86D" w14:textId="77777777" w:rsidR="00BB4A3B" w:rsidRDefault="00BB4A3B" w:rsidP="004752B7">
      <w:pPr>
        <w:jc w:val="center"/>
        <w:rPr>
          <w:b/>
        </w:rPr>
      </w:pPr>
    </w:p>
    <w:p w14:paraId="0D220B54" w14:textId="77777777" w:rsidR="00BB4A3B" w:rsidRDefault="00BB4A3B" w:rsidP="004752B7">
      <w:pPr>
        <w:jc w:val="center"/>
        <w:rPr>
          <w:b/>
        </w:rPr>
      </w:pPr>
    </w:p>
    <w:p w14:paraId="5BAD42F6" w14:textId="77777777" w:rsidR="00BB4A3B" w:rsidRDefault="00BB4A3B" w:rsidP="004752B7">
      <w:pPr>
        <w:jc w:val="center"/>
        <w:rPr>
          <w:b/>
        </w:rPr>
      </w:pPr>
    </w:p>
    <w:p w14:paraId="01250384" w14:textId="77777777" w:rsidR="00BB4A3B" w:rsidRDefault="00BB4A3B" w:rsidP="004752B7">
      <w:pPr>
        <w:jc w:val="center"/>
        <w:rPr>
          <w:b/>
        </w:rPr>
      </w:pPr>
    </w:p>
    <w:p w14:paraId="3C952D1A" w14:textId="77777777" w:rsidR="00BB4A3B" w:rsidRDefault="00BB4A3B" w:rsidP="004752B7">
      <w:pPr>
        <w:jc w:val="center"/>
        <w:rPr>
          <w:b/>
        </w:rPr>
      </w:pPr>
    </w:p>
    <w:p w14:paraId="33911445" w14:textId="77777777" w:rsidR="00BB4A3B" w:rsidRDefault="00BB4A3B" w:rsidP="004752B7">
      <w:pPr>
        <w:jc w:val="center"/>
        <w:rPr>
          <w:b/>
        </w:rPr>
      </w:pPr>
    </w:p>
    <w:p w14:paraId="68183D92" w14:textId="77777777" w:rsidR="00BB4A3B" w:rsidRDefault="00BB4A3B" w:rsidP="004752B7">
      <w:pPr>
        <w:jc w:val="center"/>
        <w:rPr>
          <w:b/>
        </w:rPr>
      </w:pPr>
    </w:p>
    <w:p w14:paraId="4732FE74" w14:textId="77777777" w:rsidR="00BB4A3B" w:rsidRDefault="00BB4A3B" w:rsidP="004752B7">
      <w:pPr>
        <w:jc w:val="center"/>
        <w:rPr>
          <w:b/>
        </w:rPr>
      </w:pPr>
    </w:p>
    <w:p w14:paraId="01AA3E69" w14:textId="77777777" w:rsidR="00BB4A3B" w:rsidRDefault="00BB4A3B" w:rsidP="004752B7">
      <w:pPr>
        <w:jc w:val="center"/>
        <w:rPr>
          <w:b/>
        </w:rPr>
      </w:pPr>
    </w:p>
    <w:p w14:paraId="6C557297" w14:textId="77777777" w:rsidR="00BB4A3B" w:rsidRDefault="00BB4A3B" w:rsidP="004752B7">
      <w:pPr>
        <w:jc w:val="center"/>
        <w:rPr>
          <w:b/>
        </w:rPr>
      </w:pPr>
    </w:p>
    <w:p w14:paraId="6FA078CD" w14:textId="77777777" w:rsidR="00BB4A3B" w:rsidRDefault="00BB4A3B" w:rsidP="004752B7">
      <w:pPr>
        <w:jc w:val="center"/>
        <w:rPr>
          <w:b/>
        </w:rPr>
      </w:pPr>
    </w:p>
    <w:p w14:paraId="1C5C351E" w14:textId="77777777" w:rsidR="00BB4A3B" w:rsidRDefault="00BB4A3B" w:rsidP="004752B7">
      <w:pPr>
        <w:jc w:val="center"/>
        <w:rPr>
          <w:b/>
        </w:rPr>
      </w:pPr>
    </w:p>
    <w:p w14:paraId="62FEDC82" w14:textId="77777777" w:rsidR="00BB4A3B" w:rsidRDefault="00BB4A3B" w:rsidP="004752B7">
      <w:pPr>
        <w:jc w:val="center"/>
        <w:rPr>
          <w:b/>
        </w:rPr>
      </w:pPr>
    </w:p>
    <w:p w14:paraId="4A23AD24" w14:textId="77777777" w:rsidR="00BB4A3B" w:rsidRDefault="00BB4A3B" w:rsidP="004752B7">
      <w:pPr>
        <w:jc w:val="center"/>
        <w:rPr>
          <w:b/>
        </w:rPr>
      </w:pPr>
    </w:p>
    <w:p w14:paraId="4375FE6D" w14:textId="77777777" w:rsidR="00BB4A3B" w:rsidRDefault="00BB4A3B" w:rsidP="004752B7">
      <w:pPr>
        <w:jc w:val="center"/>
        <w:rPr>
          <w:b/>
        </w:rPr>
      </w:pPr>
    </w:p>
    <w:p w14:paraId="5F4C61D3" w14:textId="77777777" w:rsidR="00BB4A3B" w:rsidRDefault="00BB4A3B" w:rsidP="004752B7">
      <w:pPr>
        <w:jc w:val="center"/>
        <w:rPr>
          <w:b/>
        </w:rPr>
      </w:pPr>
    </w:p>
    <w:p w14:paraId="2BBD5CA7" w14:textId="77777777" w:rsidR="00BB4A3B" w:rsidRDefault="00BB4A3B" w:rsidP="004752B7">
      <w:pPr>
        <w:jc w:val="center"/>
        <w:rPr>
          <w:b/>
        </w:rPr>
      </w:pPr>
    </w:p>
    <w:p w14:paraId="5B43DC5E" w14:textId="77777777" w:rsidR="00BB4A3B" w:rsidRDefault="00BB4A3B" w:rsidP="004752B7">
      <w:pPr>
        <w:jc w:val="center"/>
        <w:rPr>
          <w:b/>
        </w:rPr>
      </w:pPr>
    </w:p>
    <w:p w14:paraId="5D6D9970" w14:textId="77777777" w:rsidR="00BB4A3B" w:rsidRDefault="00BB4A3B" w:rsidP="004752B7">
      <w:pPr>
        <w:jc w:val="center"/>
        <w:rPr>
          <w:b/>
        </w:rPr>
      </w:pPr>
    </w:p>
    <w:p w14:paraId="47EA3C98" w14:textId="77777777" w:rsidR="00BB4A3B" w:rsidRDefault="00BB4A3B" w:rsidP="004752B7">
      <w:pPr>
        <w:jc w:val="center"/>
        <w:rPr>
          <w:b/>
        </w:rPr>
      </w:pPr>
    </w:p>
    <w:p w14:paraId="68ABBAAC" w14:textId="77777777" w:rsidR="00BB4A3B" w:rsidRDefault="00BB4A3B" w:rsidP="004752B7">
      <w:pPr>
        <w:jc w:val="center"/>
        <w:rPr>
          <w:b/>
        </w:rPr>
      </w:pPr>
    </w:p>
    <w:p w14:paraId="75470953" w14:textId="77777777" w:rsidR="00BB4A3B" w:rsidRDefault="00BB4A3B" w:rsidP="004752B7">
      <w:pPr>
        <w:jc w:val="center"/>
        <w:rPr>
          <w:b/>
        </w:rPr>
      </w:pPr>
    </w:p>
    <w:p w14:paraId="731EE6F2" w14:textId="77777777" w:rsidR="00BB4A3B" w:rsidRDefault="00BB4A3B" w:rsidP="004752B7">
      <w:pPr>
        <w:jc w:val="center"/>
        <w:rPr>
          <w:b/>
        </w:rPr>
      </w:pPr>
    </w:p>
    <w:p w14:paraId="19113B5F" w14:textId="77777777" w:rsidR="00BB4A3B" w:rsidRDefault="00BB4A3B" w:rsidP="004752B7">
      <w:pPr>
        <w:jc w:val="center"/>
        <w:rPr>
          <w:b/>
        </w:rPr>
      </w:pPr>
    </w:p>
    <w:p w14:paraId="5EE808F4" w14:textId="77777777" w:rsidR="00BB4A3B" w:rsidRDefault="00BB4A3B" w:rsidP="004752B7">
      <w:pPr>
        <w:jc w:val="center"/>
        <w:rPr>
          <w:b/>
        </w:rPr>
      </w:pPr>
    </w:p>
    <w:p w14:paraId="1C88E2FD" w14:textId="77777777" w:rsidR="00BB4A3B" w:rsidRDefault="00BB4A3B" w:rsidP="004752B7">
      <w:pPr>
        <w:jc w:val="center"/>
        <w:rPr>
          <w:b/>
        </w:rPr>
      </w:pPr>
    </w:p>
    <w:p w14:paraId="1359CB90" w14:textId="77777777" w:rsidR="00BB4A3B" w:rsidRDefault="00BB4A3B" w:rsidP="004752B7">
      <w:pPr>
        <w:jc w:val="center"/>
        <w:rPr>
          <w:b/>
        </w:rPr>
      </w:pPr>
    </w:p>
    <w:p w14:paraId="00D58A8C" w14:textId="77777777" w:rsidR="00BB4A3B" w:rsidRDefault="00BB4A3B" w:rsidP="004752B7">
      <w:pPr>
        <w:jc w:val="center"/>
        <w:rPr>
          <w:b/>
        </w:rPr>
      </w:pPr>
    </w:p>
    <w:p w14:paraId="3A8746FC" w14:textId="77777777" w:rsidR="00BB4A3B" w:rsidRDefault="00BB4A3B" w:rsidP="004752B7">
      <w:pPr>
        <w:jc w:val="center"/>
        <w:rPr>
          <w:b/>
        </w:rPr>
      </w:pPr>
    </w:p>
    <w:p w14:paraId="0CBAB63A" w14:textId="77777777" w:rsidR="00BB4A3B" w:rsidRDefault="00BB4A3B" w:rsidP="004752B7">
      <w:pPr>
        <w:jc w:val="center"/>
        <w:rPr>
          <w:b/>
        </w:rPr>
      </w:pPr>
    </w:p>
    <w:p w14:paraId="3E011A30" w14:textId="77777777" w:rsidR="00BB4A3B" w:rsidRDefault="00BB4A3B" w:rsidP="004752B7">
      <w:pPr>
        <w:jc w:val="center"/>
        <w:rPr>
          <w:b/>
        </w:rPr>
      </w:pPr>
    </w:p>
    <w:p w14:paraId="51E84941" w14:textId="77777777" w:rsidR="00BB4A3B" w:rsidRDefault="00BB4A3B" w:rsidP="004752B7">
      <w:pPr>
        <w:jc w:val="center"/>
        <w:rPr>
          <w:b/>
        </w:rPr>
      </w:pPr>
    </w:p>
    <w:p w14:paraId="1325873E" w14:textId="77777777" w:rsidR="00BB4A3B" w:rsidRDefault="00BB4A3B" w:rsidP="004752B7">
      <w:pPr>
        <w:jc w:val="center"/>
        <w:rPr>
          <w:b/>
        </w:rPr>
      </w:pPr>
    </w:p>
    <w:p w14:paraId="2F32F065" w14:textId="77777777" w:rsidR="00BB4A3B" w:rsidRDefault="00BB4A3B" w:rsidP="004752B7">
      <w:pPr>
        <w:jc w:val="center"/>
        <w:rPr>
          <w:b/>
        </w:rPr>
      </w:pPr>
    </w:p>
    <w:p w14:paraId="513C249E" w14:textId="77777777" w:rsidR="00BB4A3B" w:rsidRDefault="00BB4A3B" w:rsidP="004752B7">
      <w:pPr>
        <w:jc w:val="center"/>
        <w:rPr>
          <w:b/>
        </w:rPr>
      </w:pPr>
    </w:p>
    <w:p w14:paraId="70D7A64F" w14:textId="77777777" w:rsidR="00BB4A3B" w:rsidRDefault="00BB4A3B" w:rsidP="004752B7">
      <w:pPr>
        <w:jc w:val="center"/>
        <w:rPr>
          <w:b/>
        </w:rPr>
      </w:pPr>
    </w:p>
    <w:p w14:paraId="7C5FC493" w14:textId="0B55ACED" w:rsidR="00BC6286" w:rsidRPr="00A2141E" w:rsidRDefault="00BC6286" w:rsidP="004752B7">
      <w:pPr>
        <w:jc w:val="center"/>
        <w:rPr>
          <w:b/>
        </w:rPr>
      </w:pPr>
      <w:r w:rsidRPr="00A2141E">
        <w:rPr>
          <w:b/>
        </w:rPr>
        <w:lastRenderedPageBreak/>
        <w:t>Тематический план работы по воспитанию культуры поведения у детей младшего дошкольного возраста</w:t>
      </w:r>
    </w:p>
    <w:p w14:paraId="01052907" w14:textId="77777777" w:rsidR="00271A69" w:rsidRPr="00A2141E" w:rsidRDefault="00271A69" w:rsidP="00271A69"/>
    <w:p w14:paraId="3E039B21" w14:textId="77777777" w:rsidR="00E50F36" w:rsidRPr="00A2141E" w:rsidRDefault="00E50F36" w:rsidP="00E50F36"/>
    <w:p w14:paraId="2B631390" w14:textId="77777777" w:rsidR="00BC6286" w:rsidRPr="00A2141E" w:rsidRDefault="00BC6286" w:rsidP="00BC6286">
      <w:pPr>
        <w:shd w:val="clear" w:color="auto" w:fill="FFFFFF"/>
      </w:pPr>
    </w:p>
    <w:p w14:paraId="12F240B3" w14:textId="77777777" w:rsidR="0025015B" w:rsidRPr="00A2141E" w:rsidRDefault="0025015B" w:rsidP="004F4AC6">
      <w:pPr>
        <w:rPr>
          <w:b/>
          <w:u w:val="single"/>
        </w:rPr>
      </w:pPr>
      <w:r w:rsidRPr="00A2141E">
        <w:rPr>
          <w:b/>
          <w:u w:val="single"/>
        </w:rPr>
        <w:t>Сентябрь – Октябрь «Улица города»</w:t>
      </w:r>
    </w:p>
    <w:p w14:paraId="72A8CE25" w14:textId="77777777" w:rsidR="00214D29" w:rsidRPr="00A2141E" w:rsidRDefault="0025015B" w:rsidP="004F4AC6">
      <w:r w:rsidRPr="00A2141E">
        <w:rPr>
          <w:b/>
        </w:rPr>
        <w:t xml:space="preserve">Цель: </w:t>
      </w:r>
      <w:r w:rsidRPr="00A2141E">
        <w:t>познакомить детей с понятиями « улица», « дорога», «тротуар»,  «пешеходный переход», воспитывать культуру поведения на дороге.</w:t>
      </w:r>
    </w:p>
    <w:p w14:paraId="50F94758" w14:textId="77777777" w:rsidR="00787C39" w:rsidRPr="00A2141E" w:rsidRDefault="00787C39" w:rsidP="004F4AC6">
      <w:pPr>
        <w:jc w:val="center"/>
        <w:rPr>
          <w:b/>
        </w:rPr>
      </w:pPr>
    </w:p>
    <w:p w14:paraId="0632D603" w14:textId="77777777" w:rsidR="0025015B" w:rsidRPr="00A2141E" w:rsidRDefault="004F4AC6" w:rsidP="004F4AC6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6748D8CD" w14:textId="77777777" w:rsidR="00055819" w:rsidRPr="00A2141E" w:rsidRDefault="00055819" w:rsidP="008810FF">
      <w:pPr>
        <w:pStyle w:val="a6"/>
        <w:numPr>
          <w:ilvl w:val="0"/>
          <w:numId w:val="11"/>
        </w:numPr>
      </w:pPr>
      <w:r w:rsidRPr="00A2141E">
        <w:t>Н</w:t>
      </w:r>
      <w:r w:rsidR="00A339DE" w:rsidRPr="00A2141E">
        <w:t>аблюдение на прогулке за проезжей частью улицы (машины, пешеходы);</w:t>
      </w:r>
    </w:p>
    <w:p w14:paraId="70B214A6" w14:textId="77777777" w:rsidR="00055819" w:rsidRPr="00A2141E" w:rsidRDefault="00055819" w:rsidP="008810FF">
      <w:pPr>
        <w:pStyle w:val="a6"/>
        <w:numPr>
          <w:ilvl w:val="0"/>
          <w:numId w:val="11"/>
        </w:numPr>
      </w:pPr>
      <w:r w:rsidRPr="00A2141E">
        <w:t>У</w:t>
      </w:r>
      <w:r w:rsidR="00A339DE" w:rsidRPr="00A2141E">
        <w:t xml:space="preserve">пражнения на макете и </w:t>
      </w:r>
      <w:proofErr w:type="spellStart"/>
      <w:r w:rsidR="00A339DE" w:rsidRPr="00A2141E">
        <w:t>фланелеграфе</w:t>
      </w:r>
      <w:proofErr w:type="spellEnd"/>
      <w:r w:rsidR="00A339DE" w:rsidRPr="00A2141E">
        <w:t>;</w:t>
      </w:r>
    </w:p>
    <w:p w14:paraId="7ACF1EE2" w14:textId="77777777" w:rsidR="00055819" w:rsidRPr="00A2141E" w:rsidRDefault="00055819" w:rsidP="008810FF">
      <w:pPr>
        <w:pStyle w:val="a6"/>
        <w:numPr>
          <w:ilvl w:val="0"/>
          <w:numId w:val="11"/>
        </w:numPr>
      </w:pPr>
      <w:r w:rsidRPr="00A2141E">
        <w:t>Ч</w:t>
      </w:r>
      <w:r w:rsidR="00A339DE" w:rsidRPr="00A2141E">
        <w:t>тение художественной литературы;</w:t>
      </w:r>
    </w:p>
    <w:p w14:paraId="76E0CA98" w14:textId="77777777" w:rsidR="00055819" w:rsidRPr="00A2141E" w:rsidRDefault="00055819" w:rsidP="008810FF">
      <w:pPr>
        <w:pStyle w:val="a6"/>
        <w:numPr>
          <w:ilvl w:val="0"/>
          <w:numId w:val="11"/>
        </w:numPr>
      </w:pPr>
      <w:r w:rsidRPr="00A2141E">
        <w:t>Д</w:t>
      </w:r>
      <w:r w:rsidR="00A339DE" w:rsidRPr="00A2141E">
        <w:t>идактические игры по ориентировке в пространстве: «Куда катиться?», «Найди ошибки», «Кукольная комната», «Покажи по-разному» («Чего на свете не бывает» О. М. Дьяченко);</w:t>
      </w:r>
    </w:p>
    <w:p w14:paraId="28C92B39" w14:textId="77777777" w:rsidR="00055819" w:rsidRPr="00A2141E" w:rsidRDefault="00055819" w:rsidP="008810FF">
      <w:pPr>
        <w:pStyle w:val="a6"/>
        <w:numPr>
          <w:ilvl w:val="0"/>
          <w:numId w:val="11"/>
        </w:numPr>
      </w:pPr>
      <w:r w:rsidRPr="00A2141E">
        <w:t>С</w:t>
      </w:r>
      <w:r w:rsidR="00A339DE" w:rsidRPr="00A2141E">
        <w:t>южетно-ролевые игры «Улицы города», «Водители»;</w:t>
      </w:r>
    </w:p>
    <w:p w14:paraId="488BE2E1" w14:textId="77777777" w:rsidR="00055819" w:rsidRPr="00A2141E" w:rsidRDefault="00055819" w:rsidP="008810FF">
      <w:pPr>
        <w:pStyle w:val="a6"/>
        <w:numPr>
          <w:ilvl w:val="0"/>
          <w:numId w:val="11"/>
        </w:numPr>
      </w:pPr>
      <w:r w:rsidRPr="00A2141E">
        <w:t>С</w:t>
      </w:r>
      <w:r w:rsidR="00A339DE" w:rsidRPr="00A2141E">
        <w:t>троительные игры «Построй улицу», «Машины на нашей улице»;</w:t>
      </w:r>
    </w:p>
    <w:p w14:paraId="398B9BEB" w14:textId="77777777" w:rsidR="00055819" w:rsidRPr="00A2141E" w:rsidRDefault="00055819" w:rsidP="008810FF">
      <w:pPr>
        <w:pStyle w:val="a6"/>
        <w:numPr>
          <w:ilvl w:val="0"/>
          <w:numId w:val="11"/>
        </w:numPr>
      </w:pPr>
      <w:r w:rsidRPr="00A2141E">
        <w:t>Б</w:t>
      </w:r>
      <w:r w:rsidR="00A339DE" w:rsidRPr="00A2141E">
        <w:t>еседы с рассматриванием иллюстраций;</w:t>
      </w:r>
    </w:p>
    <w:p w14:paraId="3BE95978" w14:textId="77777777" w:rsidR="00A339DE" w:rsidRPr="00A2141E" w:rsidRDefault="00055819" w:rsidP="008810FF">
      <w:pPr>
        <w:pStyle w:val="a6"/>
        <w:numPr>
          <w:ilvl w:val="0"/>
          <w:numId w:val="11"/>
        </w:numPr>
      </w:pPr>
      <w:r w:rsidRPr="00A2141E">
        <w:t>З</w:t>
      </w:r>
      <w:r w:rsidR="00A339DE" w:rsidRPr="00A2141E">
        <w:t>анятия по рисованию, аппликации, конструированию с различной тематикой.</w:t>
      </w:r>
    </w:p>
    <w:p w14:paraId="021A14EF" w14:textId="77777777" w:rsidR="00787C39" w:rsidRPr="00A2141E" w:rsidRDefault="00787C39" w:rsidP="00787C39">
      <w:pPr>
        <w:jc w:val="center"/>
        <w:rPr>
          <w:b/>
        </w:rPr>
      </w:pPr>
    </w:p>
    <w:p w14:paraId="3DA1BB1D" w14:textId="77777777" w:rsidR="004F4AC6" w:rsidRPr="00A2141E" w:rsidRDefault="00787C39" w:rsidP="00787C39">
      <w:pPr>
        <w:jc w:val="center"/>
        <w:rPr>
          <w:b/>
        </w:rPr>
      </w:pPr>
      <w:r w:rsidRPr="00A2141E">
        <w:rPr>
          <w:b/>
        </w:rPr>
        <w:t>Работа с родителями</w:t>
      </w:r>
      <w:r w:rsidR="00BF65AE" w:rsidRPr="00A2141E">
        <w:rPr>
          <w:b/>
        </w:rPr>
        <w:t>:</w:t>
      </w:r>
    </w:p>
    <w:p w14:paraId="00941A6A" w14:textId="77777777" w:rsidR="00055819" w:rsidRPr="00A2141E" w:rsidRDefault="008E2DF2" w:rsidP="008810FF">
      <w:pPr>
        <w:pStyle w:val="a6"/>
        <w:numPr>
          <w:ilvl w:val="0"/>
          <w:numId w:val="12"/>
        </w:numPr>
      </w:pPr>
      <w:r w:rsidRPr="00A2141E">
        <w:t>Анкетирование «Нужно ли изучать правила дорожного движения?»</w:t>
      </w:r>
    </w:p>
    <w:p w14:paraId="4CC5F494" w14:textId="77777777" w:rsidR="00EC5488" w:rsidRPr="00A2141E" w:rsidRDefault="00AD2CE1" w:rsidP="008810FF">
      <w:pPr>
        <w:pStyle w:val="a6"/>
        <w:numPr>
          <w:ilvl w:val="0"/>
          <w:numId w:val="12"/>
        </w:numPr>
      </w:pPr>
      <w:r w:rsidRPr="00A2141E">
        <w:t>Подготовка к к</w:t>
      </w:r>
      <w:r w:rsidR="008E2DF2" w:rsidRPr="00A2141E">
        <w:t>онкурс</w:t>
      </w:r>
      <w:r w:rsidRPr="00A2141E">
        <w:t xml:space="preserve">у </w:t>
      </w:r>
      <w:r w:rsidR="008E2DF2" w:rsidRPr="00A2141E">
        <w:t xml:space="preserve"> </w:t>
      </w:r>
      <w:proofErr w:type="spellStart"/>
      <w:r w:rsidR="008E2DF2" w:rsidRPr="00A2141E">
        <w:t>световозвращателей</w:t>
      </w:r>
      <w:proofErr w:type="spellEnd"/>
      <w:r w:rsidR="008E2DF2" w:rsidRPr="00A2141E">
        <w:t xml:space="preserve"> «Засветись»</w:t>
      </w:r>
    </w:p>
    <w:p w14:paraId="6144A1B7" w14:textId="77777777" w:rsidR="00E3700E" w:rsidRPr="00A2141E" w:rsidRDefault="00E3700E" w:rsidP="00787C39"/>
    <w:p w14:paraId="20FCC785" w14:textId="77777777" w:rsidR="00E3700E" w:rsidRPr="00A2141E" w:rsidRDefault="00537B4E" w:rsidP="00E3700E">
      <w:pPr>
        <w:jc w:val="center"/>
        <w:rPr>
          <w:b/>
        </w:rPr>
      </w:pPr>
      <w:r w:rsidRPr="00A2141E">
        <w:rPr>
          <w:b/>
        </w:rPr>
        <w:t>Методическая работа</w:t>
      </w:r>
      <w:r w:rsidR="00BF65AE" w:rsidRPr="00A2141E">
        <w:rPr>
          <w:b/>
        </w:rPr>
        <w:t>:</w:t>
      </w:r>
    </w:p>
    <w:p w14:paraId="1C7EEB39" w14:textId="77777777" w:rsidR="00E3700E" w:rsidRPr="00A2141E" w:rsidRDefault="00E3700E" w:rsidP="008810FF">
      <w:pPr>
        <w:pStyle w:val="a6"/>
        <w:numPr>
          <w:ilvl w:val="0"/>
          <w:numId w:val="13"/>
        </w:numPr>
      </w:pPr>
      <w:r w:rsidRPr="00A2141E">
        <w:t xml:space="preserve">Разработка </w:t>
      </w:r>
      <w:r w:rsidR="00055819" w:rsidRPr="00A2141E">
        <w:t>наглядной агитации</w:t>
      </w:r>
      <w:r w:rsidR="005145BA" w:rsidRPr="00A2141E">
        <w:t xml:space="preserve"> для  родительских уголков,  дидактического материала </w:t>
      </w:r>
      <w:r w:rsidR="00055819" w:rsidRPr="00A2141E">
        <w:t xml:space="preserve"> </w:t>
      </w:r>
      <w:r w:rsidR="005145BA" w:rsidRPr="00A2141E">
        <w:t>для проведения занятий</w:t>
      </w:r>
    </w:p>
    <w:p w14:paraId="4C129C22" w14:textId="77777777" w:rsidR="00055819" w:rsidRPr="00A2141E" w:rsidRDefault="00055819" w:rsidP="008810FF">
      <w:pPr>
        <w:pStyle w:val="a6"/>
        <w:numPr>
          <w:ilvl w:val="0"/>
          <w:numId w:val="13"/>
        </w:numPr>
      </w:pPr>
      <w:r w:rsidRPr="00A2141E">
        <w:rPr>
          <w:color w:val="000000"/>
        </w:rPr>
        <w:t>Оформление уголков безопасности дорожного движения в группе</w:t>
      </w:r>
    </w:p>
    <w:p w14:paraId="00FCA790" w14:textId="77777777" w:rsidR="00D427CD" w:rsidRPr="00A2141E" w:rsidRDefault="00D427CD" w:rsidP="00D427CD"/>
    <w:p w14:paraId="77B4DF4E" w14:textId="77777777" w:rsidR="00D427CD" w:rsidRPr="00A2141E" w:rsidRDefault="00D427CD" w:rsidP="00D427CD">
      <w:pPr>
        <w:rPr>
          <w:b/>
          <w:u w:val="single"/>
        </w:rPr>
      </w:pPr>
      <w:r w:rsidRPr="00A2141E">
        <w:rPr>
          <w:b/>
          <w:u w:val="single"/>
        </w:rPr>
        <w:t>Ноябрь – Декабрь «Транспорт»</w:t>
      </w:r>
    </w:p>
    <w:p w14:paraId="70E7A2AE" w14:textId="77777777" w:rsidR="00D427CD" w:rsidRPr="00A2141E" w:rsidRDefault="00D427CD" w:rsidP="00D427CD">
      <w:r w:rsidRPr="00A2141E">
        <w:rPr>
          <w:b/>
        </w:rPr>
        <w:t xml:space="preserve">Цель: </w:t>
      </w:r>
      <w:r w:rsidR="00C4506A" w:rsidRPr="00A2141E">
        <w:t>познакомить детей с понятиями « транспорт», « грузовой транспорт», «легковой транспорт»,  «пассажирский транспорт»</w:t>
      </w:r>
    </w:p>
    <w:p w14:paraId="0158CF72" w14:textId="77777777" w:rsidR="00733043" w:rsidRPr="00A2141E" w:rsidRDefault="00733043" w:rsidP="00BF65AE">
      <w:pPr>
        <w:jc w:val="center"/>
        <w:rPr>
          <w:b/>
        </w:rPr>
      </w:pPr>
    </w:p>
    <w:p w14:paraId="471B00FC" w14:textId="77777777" w:rsidR="00BF65AE" w:rsidRPr="00A2141E" w:rsidRDefault="00BF65AE" w:rsidP="00BF65AE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7201A2B4" w14:textId="77777777" w:rsidR="00BF65AE" w:rsidRPr="00A2141E" w:rsidRDefault="00BF65AE" w:rsidP="008810FF">
      <w:pPr>
        <w:pStyle w:val="a6"/>
        <w:numPr>
          <w:ilvl w:val="0"/>
          <w:numId w:val="14"/>
        </w:numPr>
      </w:pPr>
      <w:r w:rsidRPr="00A2141E">
        <w:t>Наблюдения за транспортом на улице;</w:t>
      </w:r>
    </w:p>
    <w:p w14:paraId="43CBD2EB" w14:textId="77777777" w:rsidR="00BF65AE" w:rsidRPr="00A2141E" w:rsidRDefault="00BF65AE" w:rsidP="008810FF">
      <w:pPr>
        <w:pStyle w:val="a6"/>
        <w:numPr>
          <w:ilvl w:val="0"/>
          <w:numId w:val="14"/>
        </w:numPr>
      </w:pPr>
      <w:r w:rsidRPr="00A2141E">
        <w:t>Разрезные картинки «Собери машину»;</w:t>
      </w:r>
    </w:p>
    <w:p w14:paraId="7D676133" w14:textId="77777777" w:rsidR="00BF65AE" w:rsidRPr="00A2141E" w:rsidRDefault="00BF65AE" w:rsidP="008810FF">
      <w:pPr>
        <w:pStyle w:val="a6"/>
        <w:numPr>
          <w:ilvl w:val="0"/>
          <w:numId w:val="14"/>
        </w:numPr>
      </w:pPr>
      <w:r w:rsidRPr="00A2141E">
        <w:t>Дидактические игры: «Что это?», «Найди игрушку», «Парные картинки»;</w:t>
      </w:r>
    </w:p>
    <w:p w14:paraId="0208EDF2" w14:textId="77777777" w:rsidR="00BF65AE" w:rsidRPr="00A2141E" w:rsidRDefault="00BF65AE" w:rsidP="008810FF">
      <w:pPr>
        <w:pStyle w:val="a6"/>
        <w:numPr>
          <w:ilvl w:val="0"/>
          <w:numId w:val="14"/>
        </w:numPr>
      </w:pPr>
      <w:r w:rsidRPr="00A2141E">
        <w:t>Подвижные игры: «Поезд», «Воробушки и автомобиль», «Цветные автомобили»;</w:t>
      </w:r>
    </w:p>
    <w:p w14:paraId="2B9D1FAD" w14:textId="77777777" w:rsidR="00BF65AE" w:rsidRPr="00A2141E" w:rsidRDefault="00BF65AE" w:rsidP="008810FF">
      <w:pPr>
        <w:pStyle w:val="a6"/>
        <w:numPr>
          <w:ilvl w:val="0"/>
          <w:numId w:val="14"/>
        </w:numPr>
      </w:pPr>
      <w:r w:rsidRPr="00A2141E">
        <w:t>Строительные игры «Построй машину»;</w:t>
      </w:r>
    </w:p>
    <w:p w14:paraId="45D5039F" w14:textId="77777777" w:rsidR="00BF65AE" w:rsidRPr="00A2141E" w:rsidRDefault="00BF65AE" w:rsidP="008810FF">
      <w:pPr>
        <w:pStyle w:val="a6"/>
        <w:numPr>
          <w:ilvl w:val="0"/>
          <w:numId w:val="14"/>
        </w:numPr>
      </w:pPr>
      <w:r w:rsidRPr="00A2141E">
        <w:t>Рассматривание книг, иллюстраций, альбомов с изображением различных видов транспорта;</w:t>
      </w:r>
    </w:p>
    <w:p w14:paraId="17F8B817" w14:textId="77777777" w:rsidR="00BF65AE" w:rsidRPr="00A2141E" w:rsidRDefault="00BF65AE" w:rsidP="008810FF">
      <w:pPr>
        <w:pStyle w:val="a6"/>
        <w:numPr>
          <w:ilvl w:val="0"/>
          <w:numId w:val="14"/>
        </w:numPr>
      </w:pPr>
      <w:r w:rsidRPr="00A2141E">
        <w:t>Занимательный игровой материал «Дорисуй машину», «На чём мы едем?»;</w:t>
      </w:r>
    </w:p>
    <w:p w14:paraId="3BBB0F37" w14:textId="77777777" w:rsidR="00BF65AE" w:rsidRPr="00A2141E" w:rsidRDefault="00BF65AE" w:rsidP="008810FF">
      <w:pPr>
        <w:pStyle w:val="a6"/>
        <w:numPr>
          <w:ilvl w:val="0"/>
          <w:numId w:val="14"/>
        </w:numPr>
      </w:pPr>
      <w:r w:rsidRPr="00A2141E">
        <w:t>Занятия по рисованию, аппликации, конструированию;</w:t>
      </w:r>
    </w:p>
    <w:p w14:paraId="1243880D" w14:textId="77777777" w:rsidR="00BF65AE" w:rsidRPr="00A2141E" w:rsidRDefault="00BF65AE" w:rsidP="008810FF">
      <w:pPr>
        <w:pStyle w:val="a6"/>
        <w:numPr>
          <w:ilvl w:val="0"/>
          <w:numId w:val="14"/>
        </w:numPr>
      </w:pPr>
      <w:r w:rsidRPr="00A2141E">
        <w:t>Ч</w:t>
      </w:r>
      <w:r w:rsidR="00733043" w:rsidRPr="00A2141E">
        <w:t>тение художественной литературы</w:t>
      </w:r>
    </w:p>
    <w:p w14:paraId="43C710BF" w14:textId="77777777" w:rsidR="00733043" w:rsidRPr="00A2141E" w:rsidRDefault="00733043" w:rsidP="00733043"/>
    <w:p w14:paraId="46DA47CD" w14:textId="77777777" w:rsidR="00733043" w:rsidRPr="00A2141E" w:rsidRDefault="00733043" w:rsidP="00733043">
      <w:pPr>
        <w:jc w:val="center"/>
        <w:rPr>
          <w:b/>
        </w:rPr>
      </w:pPr>
      <w:r w:rsidRPr="00A2141E">
        <w:rPr>
          <w:b/>
        </w:rPr>
        <w:t>Работа с родителями:</w:t>
      </w:r>
    </w:p>
    <w:p w14:paraId="3F016A33" w14:textId="77777777" w:rsidR="00AD2CE1" w:rsidRPr="00A2141E" w:rsidRDefault="00AD2CE1" w:rsidP="008810FF">
      <w:pPr>
        <w:pStyle w:val="a6"/>
        <w:numPr>
          <w:ilvl w:val="0"/>
          <w:numId w:val="15"/>
        </w:numPr>
      </w:pPr>
      <w:r w:rsidRPr="00A2141E">
        <w:t>Подготовка к конкурсу</w:t>
      </w:r>
      <w:r w:rsidR="005145BA" w:rsidRPr="00A2141E">
        <w:t xml:space="preserve">, конкурс </w:t>
      </w:r>
      <w:r w:rsidRPr="00A2141E">
        <w:t xml:space="preserve"> 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3454017E" w14:textId="77777777" w:rsidR="00AD2CE1" w:rsidRPr="00A2141E" w:rsidRDefault="00AD2CE1" w:rsidP="008810FF">
      <w:pPr>
        <w:pStyle w:val="a6"/>
        <w:numPr>
          <w:ilvl w:val="0"/>
          <w:numId w:val="15"/>
        </w:numPr>
      </w:pPr>
      <w:r w:rsidRPr="00A2141E">
        <w:t>Консультация «Безопасность детей – забота взрослых»</w:t>
      </w:r>
    </w:p>
    <w:p w14:paraId="15CA05E2" w14:textId="77777777" w:rsidR="00AD2CE1" w:rsidRPr="00A2141E" w:rsidRDefault="00AD2CE1" w:rsidP="008810FF">
      <w:pPr>
        <w:pStyle w:val="a6"/>
        <w:numPr>
          <w:ilvl w:val="0"/>
          <w:numId w:val="15"/>
        </w:numPr>
      </w:pPr>
      <w:r w:rsidRPr="00A2141E">
        <w:t>Папка – передвижка «Ребенок в автомобиле»</w:t>
      </w:r>
    </w:p>
    <w:p w14:paraId="0250710B" w14:textId="77777777" w:rsidR="00AD2CE1" w:rsidRPr="00A2141E" w:rsidRDefault="00AD2CE1" w:rsidP="00733043">
      <w:pPr>
        <w:jc w:val="center"/>
        <w:rPr>
          <w:b/>
        </w:rPr>
      </w:pPr>
    </w:p>
    <w:p w14:paraId="630D607A" w14:textId="77777777" w:rsidR="00AD2CE1" w:rsidRPr="00A2141E" w:rsidRDefault="00AD2CE1" w:rsidP="00733043">
      <w:pPr>
        <w:jc w:val="center"/>
        <w:rPr>
          <w:b/>
        </w:rPr>
      </w:pPr>
    </w:p>
    <w:p w14:paraId="133B0BFB" w14:textId="77777777" w:rsidR="00AD2CE1" w:rsidRPr="00A2141E" w:rsidRDefault="00AD2CE1" w:rsidP="00733043">
      <w:pPr>
        <w:jc w:val="center"/>
        <w:rPr>
          <w:b/>
        </w:rPr>
      </w:pPr>
    </w:p>
    <w:p w14:paraId="5B4756A0" w14:textId="77777777" w:rsidR="00733043" w:rsidRPr="00A2141E" w:rsidRDefault="00537B4E" w:rsidP="00EA0968">
      <w:pPr>
        <w:jc w:val="center"/>
        <w:rPr>
          <w:b/>
        </w:rPr>
      </w:pPr>
      <w:r w:rsidRPr="00A2141E">
        <w:rPr>
          <w:b/>
        </w:rPr>
        <w:lastRenderedPageBreak/>
        <w:t>Методическая работа</w:t>
      </w:r>
      <w:r w:rsidR="00733043" w:rsidRPr="00A2141E">
        <w:rPr>
          <w:b/>
        </w:rPr>
        <w:t>:</w:t>
      </w:r>
    </w:p>
    <w:p w14:paraId="5AD32C0A" w14:textId="77777777" w:rsidR="005145BA" w:rsidRPr="00A2141E" w:rsidRDefault="005145BA" w:rsidP="008810FF">
      <w:pPr>
        <w:pStyle w:val="a6"/>
        <w:numPr>
          <w:ilvl w:val="0"/>
          <w:numId w:val="15"/>
        </w:numPr>
      </w:pPr>
      <w:r w:rsidRPr="00A2141E">
        <w:t xml:space="preserve">Проведение </w:t>
      </w:r>
      <w:r w:rsidR="00946E54" w:rsidRPr="00A2141E">
        <w:t xml:space="preserve">конкурса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724D5565" w14:textId="77777777" w:rsidR="005145BA" w:rsidRPr="00A2141E" w:rsidRDefault="00D91115" w:rsidP="008810FF">
      <w:pPr>
        <w:pStyle w:val="a6"/>
        <w:numPr>
          <w:ilvl w:val="0"/>
          <w:numId w:val="16"/>
        </w:numPr>
      </w:pPr>
      <w:r w:rsidRPr="00A2141E">
        <w:t>Открытый просмотр занятия по обучению дошкольников ПДД</w:t>
      </w:r>
    </w:p>
    <w:p w14:paraId="1BD1F4C3" w14:textId="77777777" w:rsidR="00C77600" w:rsidRPr="00A2141E" w:rsidRDefault="00C77600" w:rsidP="00C77600"/>
    <w:p w14:paraId="60A7940F" w14:textId="77777777" w:rsidR="00C77600" w:rsidRPr="00A2141E" w:rsidRDefault="00C77600" w:rsidP="00C77600">
      <w:pPr>
        <w:rPr>
          <w:b/>
          <w:u w:val="single"/>
        </w:rPr>
      </w:pPr>
      <w:r w:rsidRPr="00A2141E">
        <w:rPr>
          <w:b/>
          <w:u w:val="single"/>
        </w:rPr>
        <w:t>Январь – «Светофор»</w:t>
      </w:r>
    </w:p>
    <w:p w14:paraId="17E7FEA2" w14:textId="77777777" w:rsidR="00C77600" w:rsidRPr="00A2141E" w:rsidRDefault="00C77600" w:rsidP="00C77600">
      <w:r w:rsidRPr="00A2141E">
        <w:rPr>
          <w:b/>
        </w:rPr>
        <w:t xml:space="preserve">Цель: </w:t>
      </w:r>
      <w:r w:rsidRPr="00A2141E">
        <w:t>познакомить детей с сигналами светофора, его назначением, действиям пешеходов при различных его сигналах</w:t>
      </w:r>
    </w:p>
    <w:p w14:paraId="3A205801" w14:textId="77777777" w:rsidR="00E45FB2" w:rsidRPr="00A2141E" w:rsidRDefault="00E45FB2" w:rsidP="00E45FB2">
      <w:pPr>
        <w:jc w:val="center"/>
        <w:rPr>
          <w:b/>
        </w:rPr>
      </w:pPr>
    </w:p>
    <w:p w14:paraId="05DCFF53" w14:textId="77777777" w:rsidR="00E45FB2" w:rsidRPr="00A2141E" w:rsidRDefault="00E45FB2" w:rsidP="00E45FB2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0A3BC848" w14:textId="77777777" w:rsidR="004F0269" w:rsidRPr="00A2141E" w:rsidRDefault="004F0269" w:rsidP="008810FF">
      <w:pPr>
        <w:pStyle w:val="a6"/>
        <w:numPr>
          <w:ilvl w:val="0"/>
          <w:numId w:val="16"/>
        </w:numPr>
      </w:pPr>
      <w:r w:rsidRPr="00A2141E">
        <w:t>Наблюдение за работой светофора;</w:t>
      </w:r>
    </w:p>
    <w:p w14:paraId="327F1D51" w14:textId="77777777" w:rsidR="004F0269" w:rsidRPr="00A2141E" w:rsidRDefault="004F0269" w:rsidP="008810FF">
      <w:pPr>
        <w:pStyle w:val="a6"/>
        <w:numPr>
          <w:ilvl w:val="0"/>
          <w:numId w:val="16"/>
        </w:numPr>
      </w:pPr>
      <w:r w:rsidRPr="00A2141E">
        <w:t>Чтение художественной литературы;</w:t>
      </w:r>
    </w:p>
    <w:p w14:paraId="519477E1" w14:textId="77777777" w:rsidR="004F0269" w:rsidRPr="00A2141E" w:rsidRDefault="004F0269" w:rsidP="008810FF">
      <w:pPr>
        <w:pStyle w:val="a6"/>
        <w:numPr>
          <w:ilvl w:val="0"/>
          <w:numId w:val="16"/>
        </w:numPr>
      </w:pPr>
      <w:r w:rsidRPr="00A2141E">
        <w:t>Дидактические игры: «Светофор», «Кто быстрее соберёт светофор?», «Найди свой цвет»;</w:t>
      </w:r>
    </w:p>
    <w:p w14:paraId="47C7C935" w14:textId="77777777" w:rsidR="004F0269" w:rsidRPr="00A2141E" w:rsidRDefault="004F0269" w:rsidP="008810FF">
      <w:pPr>
        <w:pStyle w:val="a6"/>
        <w:numPr>
          <w:ilvl w:val="0"/>
          <w:numId w:val="16"/>
        </w:numPr>
      </w:pPr>
      <w:r w:rsidRPr="00A2141E">
        <w:t>Упражнения с действующим светофором;</w:t>
      </w:r>
    </w:p>
    <w:p w14:paraId="567EC142" w14:textId="77777777" w:rsidR="004F0269" w:rsidRPr="00A2141E" w:rsidRDefault="004F0269" w:rsidP="008810FF">
      <w:pPr>
        <w:pStyle w:val="a6"/>
        <w:numPr>
          <w:ilvl w:val="0"/>
          <w:numId w:val="16"/>
        </w:numPr>
      </w:pPr>
      <w:r w:rsidRPr="00A2141E">
        <w:t>Подвижная игра «Стой, иди!»;</w:t>
      </w:r>
    </w:p>
    <w:p w14:paraId="57C8D3FF" w14:textId="77777777" w:rsidR="004F0269" w:rsidRPr="00A2141E" w:rsidRDefault="004F0269" w:rsidP="008810FF">
      <w:pPr>
        <w:pStyle w:val="a6"/>
        <w:numPr>
          <w:ilvl w:val="0"/>
          <w:numId w:val="16"/>
        </w:numPr>
      </w:pPr>
      <w:r w:rsidRPr="00A2141E">
        <w:t>Занятия по рисован</w:t>
      </w:r>
      <w:r w:rsidR="00E45FB2" w:rsidRPr="00A2141E">
        <w:t>ию, аппликации, конструированию</w:t>
      </w:r>
    </w:p>
    <w:p w14:paraId="4E79C15E" w14:textId="77777777" w:rsidR="00E45FB2" w:rsidRPr="00A2141E" w:rsidRDefault="00E45FB2" w:rsidP="00E45FB2"/>
    <w:p w14:paraId="2FFC03EC" w14:textId="77777777" w:rsidR="00731882" w:rsidRPr="00A2141E" w:rsidRDefault="00E45FB2" w:rsidP="00731882">
      <w:pPr>
        <w:spacing w:after="200" w:line="276" w:lineRule="auto"/>
        <w:jc w:val="center"/>
        <w:rPr>
          <w:rFonts w:eastAsiaTheme="minorHAnsi"/>
          <w:lang w:eastAsia="en-US"/>
        </w:rPr>
      </w:pPr>
      <w:r w:rsidRPr="00A2141E">
        <w:rPr>
          <w:b/>
        </w:rPr>
        <w:t>Работа с родителями:</w:t>
      </w:r>
    </w:p>
    <w:p w14:paraId="722F473A" w14:textId="77777777" w:rsidR="00C45B18" w:rsidRPr="00A2141E" w:rsidRDefault="00731882" w:rsidP="008810FF">
      <w:pPr>
        <w:pStyle w:val="a6"/>
        <w:numPr>
          <w:ilvl w:val="0"/>
          <w:numId w:val="17"/>
        </w:numPr>
      </w:pPr>
      <w:r w:rsidRPr="00A2141E">
        <w:rPr>
          <w:rFonts w:eastAsiaTheme="minorHAnsi"/>
          <w:lang w:eastAsia="en-US"/>
        </w:rPr>
        <w:t>Создание видеороликов «Папа, мама, я – всей семьей за безопасность»</w:t>
      </w:r>
    </w:p>
    <w:p w14:paraId="1ACC7BC0" w14:textId="77777777" w:rsidR="004A600C" w:rsidRPr="00A2141E" w:rsidRDefault="004A600C" w:rsidP="008810FF">
      <w:pPr>
        <w:pStyle w:val="a6"/>
        <w:numPr>
          <w:ilvl w:val="0"/>
          <w:numId w:val="17"/>
        </w:numPr>
      </w:pPr>
      <w:r w:rsidRPr="00A2141E">
        <w:t>Беседа: «Отражательные элементы»</w:t>
      </w:r>
    </w:p>
    <w:p w14:paraId="31B43C02" w14:textId="77777777" w:rsidR="004A600C" w:rsidRPr="00A2141E" w:rsidRDefault="004A600C" w:rsidP="008810FF">
      <w:pPr>
        <w:pStyle w:val="a6"/>
        <w:numPr>
          <w:ilvl w:val="0"/>
          <w:numId w:val="17"/>
        </w:numPr>
      </w:pPr>
      <w:r w:rsidRPr="00A2141E">
        <w:t>Консультация: «Добрая дорога в детский сад»</w:t>
      </w:r>
    </w:p>
    <w:p w14:paraId="6A6EE899" w14:textId="77777777" w:rsidR="00E45FB2" w:rsidRPr="00A2141E" w:rsidRDefault="00E45FB2" w:rsidP="00E45FB2">
      <w:pPr>
        <w:jc w:val="center"/>
        <w:rPr>
          <w:b/>
        </w:rPr>
      </w:pPr>
    </w:p>
    <w:p w14:paraId="3BDE278C" w14:textId="77777777" w:rsidR="00E45FB2" w:rsidRPr="00A2141E" w:rsidRDefault="00E45FB2" w:rsidP="00E45FB2">
      <w:pPr>
        <w:rPr>
          <w:b/>
        </w:rPr>
      </w:pPr>
    </w:p>
    <w:p w14:paraId="54A00A43" w14:textId="77777777" w:rsidR="00E45FB2" w:rsidRPr="00A2141E" w:rsidRDefault="00537B4E" w:rsidP="00E45FB2">
      <w:pPr>
        <w:jc w:val="center"/>
        <w:rPr>
          <w:b/>
        </w:rPr>
      </w:pPr>
      <w:r w:rsidRPr="00A2141E">
        <w:rPr>
          <w:b/>
        </w:rPr>
        <w:t>Методическая работа</w:t>
      </w:r>
      <w:r w:rsidR="00E45FB2" w:rsidRPr="00A2141E">
        <w:rPr>
          <w:b/>
        </w:rPr>
        <w:t>:</w:t>
      </w:r>
    </w:p>
    <w:p w14:paraId="1AB69578" w14:textId="77777777" w:rsidR="004A600C" w:rsidRPr="00A2141E" w:rsidRDefault="00537B4E" w:rsidP="008810FF">
      <w:pPr>
        <w:pStyle w:val="a6"/>
        <w:numPr>
          <w:ilvl w:val="0"/>
          <w:numId w:val="18"/>
        </w:numPr>
      </w:pPr>
      <w:r w:rsidRPr="00A2141E">
        <w:t>Подбор информации о создании видеороликов</w:t>
      </w:r>
    </w:p>
    <w:p w14:paraId="6990CA00" w14:textId="77777777" w:rsidR="00537B4E" w:rsidRPr="00A2141E" w:rsidRDefault="0051691C" w:rsidP="008810FF">
      <w:pPr>
        <w:pStyle w:val="a6"/>
        <w:numPr>
          <w:ilvl w:val="0"/>
          <w:numId w:val="18"/>
        </w:numPr>
      </w:pPr>
      <w:r w:rsidRPr="00A2141E">
        <w:t>Открытый показ</w:t>
      </w:r>
      <w:r w:rsidR="006366D5" w:rsidRPr="00A2141E">
        <w:t xml:space="preserve"> занятия по ПДД</w:t>
      </w:r>
    </w:p>
    <w:p w14:paraId="72A23EAF" w14:textId="77777777" w:rsidR="006366D5" w:rsidRPr="00A2141E" w:rsidRDefault="006366D5" w:rsidP="006366D5"/>
    <w:p w14:paraId="554BB3DD" w14:textId="77777777" w:rsidR="006366D5" w:rsidRPr="00A2141E" w:rsidRDefault="006366D5" w:rsidP="006366D5"/>
    <w:p w14:paraId="543FFB87" w14:textId="77777777" w:rsidR="006366D5" w:rsidRPr="00A2141E" w:rsidRDefault="006366D5" w:rsidP="006366D5">
      <w:pPr>
        <w:rPr>
          <w:b/>
          <w:u w:val="single"/>
        </w:rPr>
      </w:pPr>
      <w:r w:rsidRPr="00A2141E">
        <w:rPr>
          <w:b/>
          <w:u w:val="single"/>
        </w:rPr>
        <w:t xml:space="preserve">Февраль –  </w:t>
      </w:r>
      <w:r w:rsidR="0013068B" w:rsidRPr="00A2141E">
        <w:rPr>
          <w:b/>
          <w:u w:val="single"/>
        </w:rPr>
        <w:t>М</w:t>
      </w:r>
      <w:r w:rsidR="0096618E" w:rsidRPr="00A2141E">
        <w:rPr>
          <w:b/>
          <w:u w:val="single"/>
        </w:rPr>
        <w:t xml:space="preserve">арт </w:t>
      </w:r>
      <w:r w:rsidRPr="00A2141E">
        <w:rPr>
          <w:b/>
          <w:u w:val="single"/>
        </w:rPr>
        <w:t>«Правила поведения на улице»</w:t>
      </w:r>
    </w:p>
    <w:p w14:paraId="35A14681" w14:textId="77777777" w:rsidR="0013068B" w:rsidRPr="00A2141E" w:rsidRDefault="0013068B" w:rsidP="0013068B">
      <w:pPr>
        <w:rPr>
          <w:b/>
        </w:rPr>
      </w:pPr>
      <w:r w:rsidRPr="00A2141E">
        <w:rPr>
          <w:b/>
        </w:rPr>
        <w:t xml:space="preserve">Цель: </w:t>
      </w:r>
      <w:r w:rsidRPr="00A2141E">
        <w:t xml:space="preserve">познакомить детей с понятием «пешеход», </w:t>
      </w:r>
      <w:r w:rsidR="00F10BDF" w:rsidRPr="00A2141E">
        <w:t xml:space="preserve">знакомить с дорожным знаком «Пешеходный переход», </w:t>
      </w:r>
      <w:r w:rsidRPr="00A2141E">
        <w:t>с правилами дорожного движения</w:t>
      </w:r>
      <w:r w:rsidRPr="00A2141E">
        <w:rPr>
          <w:b/>
        </w:rPr>
        <w:t xml:space="preserve"> </w:t>
      </w:r>
    </w:p>
    <w:p w14:paraId="071AA240" w14:textId="77777777" w:rsidR="0013068B" w:rsidRPr="00A2141E" w:rsidRDefault="0013068B" w:rsidP="0013068B">
      <w:pPr>
        <w:jc w:val="center"/>
        <w:rPr>
          <w:b/>
        </w:rPr>
      </w:pPr>
    </w:p>
    <w:p w14:paraId="23CF2D7F" w14:textId="77777777" w:rsidR="0013068B" w:rsidRPr="00A2141E" w:rsidRDefault="0013068B" w:rsidP="0013068B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5E11161C" w14:textId="77777777" w:rsidR="0013068B" w:rsidRPr="00A2141E" w:rsidRDefault="0013068B" w:rsidP="008810F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A2141E">
        <w:t>Игра – ситуация «Я – пешеход»</w:t>
      </w:r>
    </w:p>
    <w:p w14:paraId="508A1A1F" w14:textId="77777777" w:rsidR="005727C5" w:rsidRPr="00A2141E" w:rsidRDefault="005727C5" w:rsidP="008810F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A2141E">
        <w:t>Сюжетная игра «Пешеходный переход»</w:t>
      </w:r>
    </w:p>
    <w:p w14:paraId="5D18EAF5" w14:textId="77777777" w:rsidR="0013068B" w:rsidRPr="00A2141E" w:rsidRDefault="0013068B" w:rsidP="008810F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A2141E">
        <w:t>Рассматривание иллюстраций</w:t>
      </w:r>
      <w:r w:rsidR="00664EA1" w:rsidRPr="00A2141E">
        <w:t xml:space="preserve">, сюжетных картинок </w:t>
      </w:r>
      <w:r w:rsidRPr="00A2141E">
        <w:t xml:space="preserve"> по данной теме</w:t>
      </w:r>
    </w:p>
    <w:p w14:paraId="1FFA8EB9" w14:textId="77777777" w:rsidR="0003755B" w:rsidRPr="00A2141E" w:rsidRDefault="0013068B" w:rsidP="008810F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A2141E">
        <w:t>Беседа «Опасные участки на пешеходной части улицы»</w:t>
      </w:r>
    </w:p>
    <w:p w14:paraId="6A422140" w14:textId="77777777" w:rsidR="0003755B" w:rsidRPr="00A2141E" w:rsidRDefault="0013068B" w:rsidP="008810F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A2141E">
        <w:t>Дидактическая игра</w:t>
      </w:r>
      <w:r w:rsidR="0003755B" w:rsidRPr="00A2141E">
        <w:t xml:space="preserve">  «Лучший пешеход»</w:t>
      </w:r>
    </w:p>
    <w:p w14:paraId="0602907C" w14:textId="77777777" w:rsidR="00FE236D" w:rsidRPr="00A2141E" w:rsidRDefault="00FE236D" w:rsidP="008810F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A2141E">
        <w:t>Познавательное занятие « Безопасность на дороге»</w:t>
      </w:r>
    </w:p>
    <w:p w14:paraId="2B6D9EAB" w14:textId="77777777" w:rsidR="00FE236D" w:rsidRPr="00A2141E" w:rsidRDefault="00FE236D" w:rsidP="008810F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A2141E">
        <w:t xml:space="preserve">Наблюдение за </w:t>
      </w:r>
      <w:r w:rsidR="00664EA1" w:rsidRPr="00A2141E">
        <w:t>движением пешеходов по тротуару</w:t>
      </w:r>
    </w:p>
    <w:p w14:paraId="276CD3C0" w14:textId="77777777" w:rsidR="0013068B" w:rsidRPr="00A2141E" w:rsidRDefault="00664EA1" w:rsidP="008810F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A2141E">
        <w:t>Игровая ситуация « Поучим зайчика переходить дорогу»</w:t>
      </w:r>
    </w:p>
    <w:p w14:paraId="1504271F" w14:textId="77777777" w:rsidR="00F10BDF" w:rsidRPr="00A2141E" w:rsidRDefault="00F10BDF" w:rsidP="005727C5">
      <w:pPr>
        <w:pStyle w:val="a6"/>
        <w:shd w:val="clear" w:color="auto" w:fill="FFFFFF"/>
        <w:spacing w:before="100" w:beforeAutospacing="1" w:after="100" w:afterAutospacing="1"/>
      </w:pPr>
    </w:p>
    <w:p w14:paraId="5B5D96D8" w14:textId="77777777" w:rsidR="003208A9" w:rsidRPr="00A2141E" w:rsidRDefault="003208A9" w:rsidP="003208A9">
      <w:pPr>
        <w:pStyle w:val="a6"/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A2141E">
        <w:rPr>
          <w:b/>
        </w:rPr>
        <w:t>Работа с родителями:</w:t>
      </w:r>
    </w:p>
    <w:p w14:paraId="3070BA5B" w14:textId="77777777" w:rsidR="003208A9" w:rsidRPr="00A2141E" w:rsidRDefault="003208A9" w:rsidP="008810F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A2141E">
        <w:t>Дискуссия (совместно с ГИБДД) «Аккуратность в гололед на дороге вас спасет»</w:t>
      </w:r>
    </w:p>
    <w:p w14:paraId="6FA9FF63" w14:textId="77777777" w:rsidR="00205277" w:rsidRPr="00A2141E" w:rsidRDefault="00205277" w:rsidP="008810FF">
      <w:pPr>
        <w:pStyle w:val="a6"/>
        <w:numPr>
          <w:ilvl w:val="0"/>
          <w:numId w:val="19"/>
        </w:numPr>
      </w:pPr>
      <w:r w:rsidRPr="00A2141E">
        <w:t>Консультация «Игры с детьми по ПДД»</w:t>
      </w:r>
    </w:p>
    <w:p w14:paraId="67B759FF" w14:textId="77777777" w:rsidR="00205277" w:rsidRPr="00A2141E" w:rsidRDefault="00205277" w:rsidP="008810F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A2141E">
        <w:t>Тест «Грамотный пешеход» (ситуации)</w:t>
      </w:r>
    </w:p>
    <w:p w14:paraId="00046E2C" w14:textId="77777777" w:rsidR="003208A9" w:rsidRPr="00A2141E" w:rsidRDefault="00205277" w:rsidP="008810F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A2141E">
        <w:t xml:space="preserve"> Тест «Опытный водитель» (ситуации)</w:t>
      </w:r>
    </w:p>
    <w:p w14:paraId="45033BFE" w14:textId="77777777" w:rsidR="00F8316D" w:rsidRPr="00A2141E" w:rsidRDefault="00F8316D" w:rsidP="00F8316D">
      <w:pPr>
        <w:shd w:val="clear" w:color="auto" w:fill="FFFFFF"/>
        <w:spacing w:before="100" w:beforeAutospacing="1" w:after="100" w:afterAutospacing="1"/>
      </w:pPr>
    </w:p>
    <w:p w14:paraId="282146FC" w14:textId="77777777" w:rsidR="00EA0968" w:rsidRDefault="00EA0968" w:rsidP="00F8316D">
      <w:pPr>
        <w:shd w:val="clear" w:color="auto" w:fill="FFFFFF"/>
        <w:spacing w:before="100" w:beforeAutospacing="1" w:after="100" w:afterAutospacing="1"/>
        <w:jc w:val="center"/>
        <w:rPr>
          <w:b/>
        </w:rPr>
      </w:pPr>
    </w:p>
    <w:p w14:paraId="1FACEC5E" w14:textId="77777777" w:rsidR="00F8316D" w:rsidRPr="00A2141E" w:rsidRDefault="00F8316D" w:rsidP="00F8316D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A2141E">
        <w:rPr>
          <w:b/>
        </w:rPr>
        <w:lastRenderedPageBreak/>
        <w:t>Методическая работа:</w:t>
      </w:r>
    </w:p>
    <w:p w14:paraId="47F49C2D" w14:textId="77777777" w:rsidR="00F8316D" w:rsidRPr="00A2141E" w:rsidRDefault="00F8316D" w:rsidP="008810FF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A2141E">
        <w:t>Участие в организации дискуссии «Аккуратность в гололед на дороге вас спасет»</w:t>
      </w:r>
    </w:p>
    <w:p w14:paraId="0E1855E0" w14:textId="77777777" w:rsidR="00F8316D" w:rsidRPr="00A2141E" w:rsidRDefault="00F8316D" w:rsidP="008810FF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A2141E">
        <w:t xml:space="preserve">Разработка буклетов «Специалисты ДОУ </w:t>
      </w:r>
    </w:p>
    <w:p w14:paraId="56A31896" w14:textId="77777777" w:rsidR="00F8316D" w:rsidRPr="00A2141E" w:rsidRDefault="00F8316D" w:rsidP="008810FF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A2141E">
        <w:t>рекомендуют»; «Советы инспектора ГИБДД»; «Маршрут выходного дня»</w:t>
      </w:r>
    </w:p>
    <w:p w14:paraId="49F324C2" w14:textId="77777777" w:rsidR="0013068B" w:rsidRPr="00A2141E" w:rsidRDefault="0013068B" w:rsidP="0013068B">
      <w:pPr>
        <w:pStyle w:val="a6"/>
      </w:pPr>
    </w:p>
    <w:p w14:paraId="0FD60065" w14:textId="77777777" w:rsidR="0096618E" w:rsidRPr="00A2141E" w:rsidRDefault="0096618E" w:rsidP="006366D5">
      <w:pPr>
        <w:rPr>
          <w:b/>
          <w:u w:val="single"/>
        </w:rPr>
      </w:pPr>
    </w:p>
    <w:p w14:paraId="1FD9D4F8" w14:textId="77777777" w:rsidR="0096618E" w:rsidRPr="00A2141E" w:rsidRDefault="0096618E" w:rsidP="006366D5">
      <w:pPr>
        <w:rPr>
          <w:b/>
          <w:u w:val="single"/>
        </w:rPr>
      </w:pPr>
      <w:r w:rsidRPr="00A2141E">
        <w:rPr>
          <w:b/>
          <w:u w:val="single"/>
        </w:rPr>
        <w:t>Апрель – «Где и как можно играть»</w:t>
      </w:r>
    </w:p>
    <w:p w14:paraId="02CC035E" w14:textId="77777777" w:rsidR="0051691C" w:rsidRPr="00A2141E" w:rsidRDefault="0051691C" w:rsidP="006366D5">
      <w:r w:rsidRPr="00A2141E">
        <w:rPr>
          <w:b/>
        </w:rPr>
        <w:t xml:space="preserve">Цель: </w:t>
      </w:r>
      <w:r w:rsidRPr="00A2141E">
        <w:t>познакомить детей с тем, что играть на улице нельзя, кататься на велосипеде можно только в специально отведенных местах</w:t>
      </w:r>
    </w:p>
    <w:p w14:paraId="67A9D562" w14:textId="77777777" w:rsidR="00CB1774" w:rsidRPr="00A2141E" w:rsidRDefault="00CB1774" w:rsidP="006366D5"/>
    <w:p w14:paraId="796BFF32" w14:textId="77777777" w:rsidR="00CB1774" w:rsidRPr="00A2141E" w:rsidRDefault="00CB1774" w:rsidP="00CB1774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3F2A15E7" w14:textId="77777777" w:rsidR="0004080B" w:rsidRPr="00A2141E" w:rsidRDefault="0004080B" w:rsidP="008810FF">
      <w:pPr>
        <w:pStyle w:val="a6"/>
        <w:numPr>
          <w:ilvl w:val="0"/>
          <w:numId w:val="21"/>
        </w:numPr>
      </w:pPr>
      <w:r w:rsidRPr="00A2141E">
        <w:t>Наблюдения на прогулке за играми детей на улице;</w:t>
      </w:r>
    </w:p>
    <w:p w14:paraId="4C9718C2" w14:textId="77777777" w:rsidR="0004080B" w:rsidRPr="00A2141E" w:rsidRDefault="0004080B" w:rsidP="008810FF">
      <w:pPr>
        <w:pStyle w:val="a6"/>
        <w:numPr>
          <w:ilvl w:val="0"/>
          <w:numId w:val="21"/>
        </w:numPr>
      </w:pPr>
      <w:r w:rsidRPr="00A2141E">
        <w:t>Упражнения на макете улицы;</w:t>
      </w:r>
    </w:p>
    <w:p w14:paraId="5B9D9C26" w14:textId="77777777" w:rsidR="0004080B" w:rsidRPr="00A2141E" w:rsidRDefault="0004080B" w:rsidP="008810FF">
      <w:pPr>
        <w:pStyle w:val="a6"/>
        <w:numPr>
          <w:ilvl w:val="0"/>
          <w:numId w:val="21"/>
        </w:numPr>
      </w:pPr>
      <w:r w:rsidRPr="00A2141E">
        <w:t>Беседы с использованием иллюстраций с различными ситуациями;</w:t>
      </w:r>
    </w:p>
    <w:p w14:paraId="487C3732" w14:textId="77777777" w:rsidR="0004080B" w:rsidRPr="00A2141E" w:rsidRDefault="0004080B" w:rsidP="008810FF">
      <w:pPr>
        <w:pStyle w:val="a6"/>
        <w:numPr>
          <w:ilvl w:val="0"/>
          <w:numId w:val="21"/>
        </w:numPr>
      </w:pPr>
      <w:r w:rsidRPr="00A2141E">
        <w:t>Чтение художественной литературы;</w:t>
      </w:r>
    </w:p>
    <w:p w14:paraId="605E4763" w14:textId="77777777" w:rsidR="0004080B" w:rsidRPr="00A2141E" w:rsidRDefault="0004080B" w:rsidP="008810FF">
      <w:pPr>
        <w:pStyle w:val="a6"/>
        <w:numPr>
          <w:ilvl w:val="0"/>
          <w:numId w:val="21"/>
        </w:numPr>
      </w:pPr>
      <w:r w:rsidRPr="00A2141E">
        <w:t>Придумывание рассказов на тему «Что было бы, если…».</w:t>
      </w:r>
    </w:p>
    <w:p w14:paraId="1BE59315" w14:textId="77777777" w:rsidR="00CB1774" w:rsidRPr="00A2141E" w:rsidRDefault="00CB1774" w:rsidP="0004080B">
      <w:pPr>
        <w:pStyle w:val="a6"/>
      </w:pPr>
    </w:p>
    <w:p w14:paraId="5148589B" w14:textId="77777777" w:rsidR="0004080B" w:rsidRPr="00A2141E" w:rsidRDefault="0004080B" w:rsidP="0004080B">
      <w:pPr>
        <w:pStyle w:val="a6"/>
        <w:jc w:val="center"/>
        <w:rPr>
          <w:b/>
        </w:rPr>
      </w:pPr>
      <w:r w:rsidRPr="00A2141E">
        <w:rPr>
          <w:b/>
        </w:rPr>
        <w:t>Работа с родителями:</w:t>
      </w:r>
    </w:p>
    <w:p w14:paraId="5F7C1330" w14:textId="77777777" w:rsidR="00C35151" w:rsidRPr="00A2141E" w:rsidRDefault="00C35151" w:rsidP="008810FF">
      <w:pPr>
        <w:pStyle w:val="a6"/>
        <w:numPr>
          <w:ilvl w:val="0"/>
          <w:numId w:val="21"/>
        </w:numPr>
      </w:pPr>
      <w:r w:rsidRPr="00A2141E">
        <w:t>Выставка плакатов «Мы за безопасное движение»</w:t>
      </w:r>
    </w:p>
    <w:p w14:paraId="35F91352" w14:textId="77777777" w:rsidR="005F422C" w:rsidRPr="00A2141E" w:rsidRDefault="005F422C" w:rsidP="008810FF">
      <w:pPr>
        <w:pStyle w:val="a6"/>
        <w:numPr>
          <w:ilvl w:val="0"/>
          <w:numId w:val="21"/>
        </w:numPr>
      </w:pPr>
      <w:r w:rsidRPr="00A2141E">
        <w:t xml:space="preserve">Консультация </w:t>
      </w:r>
      <w:r w:rsidR="004838AF" w:rsidRPr="00A2141E">
        <w:t>«Рекомендации по обучению детей ПДД»</w:t>
      </w:r>
    </w:p>
    <w:p w14:paraId="2F67066F" w14:textId="77777777" w:rsidR="00B04C70" w:rsidRPr="00A2141E" w:rsidRDefault="00B04C70" w:rsidP="00B04C70"/>
    <w:p w14:paraId="1E6E9B68" w14:textId="77777777" w:rsidR="00B04C70" w:rsidRPr="00A2141E" w:rsidRDefault="00B04C70" w:rsidP="00B04C70">
      <w:pPr>
        <w:jc w:val="center"/>
        <w:rPr>
          <w:b/>
        </w:rPr>
      </w:pPr>
      <w:r w:rsidRPr="00A2141E">
        <w:rPr>
          <w:b/>
        </w:rPr>
        <w:t>Методическая работа:</w:t>
      </w:r>
    </w:p>
    <w:p w14:paraId="144C9869" w14:textId="77777777" w:rsidR="00B04C70" w:rsidRPr="00A2141E" w:rsidRDefault="00543EFC" w:rsidP="008810FF">
      <w:pPr>
        <w:pStyle w:val="a6"/>
        <w:numPr>
          <w:ilvl w:val="0"/>
          <w:numId w:val="22"/>
        </w:numPr>
      </w:pPr>
      <w:r w:rsidRPr="00A2141E">
        <w:t>Консультация для педагогов «Организация предметно-развивающей среды по правилам дорожного движения во 2 младшей группе»</w:t>
      </w:r>
    </w:p>
    <w:p w14:paraId="597FAD63" w14:textId="77777777" w:rsidR="00543EFC" w:rsidRPr="00A2141E" w:rsidRDefault="00F221C7" w:rsidP="008810FF">
      <w:pPr>
        <w:pStyle w:val="a6"/>
        <w:numPr>
          <w:ilvl w:val="0"/>
          <w:numId w:val="22"/>
        </w:numPr>
      </w:pPr>
      <w:r w:rsidRPr="00A2141E">
        <w:t>Разработка памяток для родителей «Знай и соблюдай правила дорожного движения»</w:t>
      </w:r>
    </w:p>
    <w:p w14:paraId="122BA67B" w14:textId="77777777" w:rsidR="0096618E" w:rsidRPr="00A2141E" w:rsidRDefault="0096618E" w:rsidP="006366D5">
      <w:pPr>
        <w:rPr>
          <w:b/>
          <w:u w:val="single"/>
        </w:rPr>
      </w:pPr>
    </w:p>
    <w:p w14:paraId="2F9E654C" w14:textId="77777777" w:rsidR="0096618E" w:rsidRPr="00A2141E" w:rsidRDefault="0096618E" w:rsidP="006366D5">
      <w:pPr>
        <w:rPr>
          <w:b/>
          <w:u w:val="single"/>
        </w:rPr>
      </w:pPr>
      <w:r w:rsidRPr="00A2141E">
        <w:rPr>
          <w:b/>
          <w:u w:val="single"/>
        </w:rPr>
        <w:t>Май  – «Правила поведения в транспорте»</w:t>
      </w:r>
    </w:p>
    <w:p w14:paraId="6AA0D951" w14:textId="77777777" w:rsidR="00AA3C86" w:rsidRPr="00A2141E" w:rsidRDefault="00AA3C86" w:rsidP="006366D5">
      <w:r w:rsidRPr="00A2141E">
        <w:rPr>
          <w:b/>
        </w:rPr>
        <w:t xml:space="preserve">Цель: </w:t>
      </w:r>
      <w:r w:rsidR="00846F9A" w:rsidRPr="00A2141E">
        <w:t>познакомить детей с правилами поведения в общественном транспорте: не наступать ногами на сиденье, не кричать.</w:t>
      </w:r>
    </w:p>
    <w:p w14:paraId="37BDE7EB" w14:textId="77777777" w:rsidR="006F2F5F" w:rsidRPr="00A2141E" w:rsidRDefault="006F2F5F" w:rsidP="008810FF">
      <w:pPr>
        <w:pStyle w:val="a6"/>
        <w:numPr>
          <w:ilvl w:val="0"/>
          <w:numId w:val="23"/>
        </w:numPr>
      </w:pPr>
      <w:r w:rsidRPr="00A2141E">
        <w:t>Беседы с детьми по теме;</w:t>
      </w:r>
    </w:p>
    <w:p w14:paraId="0B770701" w14:textId="77777777" w:rsidR="006F2F5F" w:rsidRPr="00A2141E" w:rsidRDefault="006F2F5F" w:rsidP="008810FF">
      <w:pPr>
        <w:pStyle w:val="a6"/>
        <w:numPr>
          <w:ilvl w:val="0"/>
          <w:numId w:val="23"/>
        </w:numPr>
      </w:pPr>
      <w:r w:rsidRPr="00A2141E">
        <w:t>Рассматривание картинок с сюжетами хорошего и плохого поведения в транспорте;</w:t>
      </w:r>
    </w:p>
    <w:p w14:paraId="705462AA" w14:textId="77777777" w:rsidR="006F2F5F" w:rsidRPr="00A2141E" w:rsidRDefault="006F2F5F" w:rsidP="008810FF">
      <w:pPr>
        <w:pStyle w:val="a6"/>
        <w:numPr>
          <w:ilvl w:val="0"/>
          <w:numId w:val="23"/>
        </w:numPr>
      </w:pPr>
      <w:r w:rsidRPr="00A2141E">
        <w:t>Игровые ситуации (придумывание вариантов ответов);</w:t>
      </w:r>
    </w:p>
    <w:p w14:paraId="705A0186" w14:textId="77777777" w:rsidR="006F2F5F" w:rsidRPr="00A2141E" w:rsidRDefault="006F2F5F" w:rsidP="008810FF">
      <w:pPr>
        <w:pStyle w:val="a6"/>
        <w:numPr>
          <w:ilvl w:val="0"/>
          <w:numId w:val="23"/>
        </w:numPr>
      </w:pPr>
      <w:r w:rsidRPr="00A2141E">
        <w:t>Сюжетно – ролевые игры «В автобусе», «Мы – пассажиры»</w:t>
      </w:r>
    </w:p>
    <w:p w14:paraId="47F975EE" w14:textId="77777777" w:rsidR="006F2F5F" w:rsidRPr="00A2141E" w:rsidRDefault="006F2F5F" w:rsidP="006F2F5F">
      <w:pPr>
        <w:ind w:left="360"/>
      </w:pPr>
    </w:p>
    <w:p w14:paraId="482DF5DD" w14:textId="77777777" w:rsidR="00F3471D" w:rsidRPr="00A2141E" w:rsidRDefault="00F3471D" w:rsidP="006F2F5F">
      <w:pPr>
        <w:ind w:left="360"/>
        <w:jc w:val="center"/>
        <w:rPr>
          <w:b/>
        </w:rPr>
      </w:pPr>
      <w:r w:rsidRPr="00A2141E">
        <w:rPr>
          <w:b/>
        </w:rPr>
        <w:t>Работа с родителями:</w:t>
      </w:r>
    </w:p>
    <w:p w14:paraId="263E074A" w14:textId="77777777" w:rsidR="00A55841" w:rsidRPr="00A2141E" w:rsidRDefault="00F3471D" w:rsidP="008810FF">
      <w:pPr>
        <w:pStyle w:val="a6"/>
        <w:numPr>
          <w:ilvl w:val="0"/>
          <w:numId w:val="24"/>
        </w:numPr>
      </w:pPr>
      <w:r w:rsidRPr="00A2141E">
        <w:t>Общее родительское собрание «Пример взрослого заразителен» (акция совместно с ГАИ</w:t>
      </w:r>
      <w:r w:rsidR="00A55841" w:rsidRPr="00A2141E">
        <w:t xml:space="preserve"> «Осторожно: дети!»)</w:t>
      </w:r>
    </w:p>
    <w:p w14:paraId="34AA59DB" w14:textId="77777777" w:rsidR="00A55841" w:rsidRPr="00A2141E" w:rsidRDefault="00A55841" w:rsidP="008810FF">
      <w:pPr>
        <w:pStyle w:val="a6"/>
        <w:numPr>
          <w:ilvl w:val="0"/>
          <w:numId w:val="24"/>
        </w:numPr>
      </w:pPr>
      <w:r w:rsidRPr="00A2141E">
        <w:t xml:space="preserve">Индивидуальные рекомендации. «Ожидая транспорт на остановке, не выходите на проезжую часть», « Не стойте у края тротуара» </w:t>
      </w:r>
    </w:p>
    <w:p w14:paraId="0645F457" w14:textId="77777777" w:rsidR="006F2F5F" w:rsidRPr="00A2141E" w:rsidRDefault="00A55841" w:rsidP="008810FF">
      <w:pPr>
        <w:pStyle w:val="a6"/>
        <w:numPr>
          <w:ilvl w:val="0"/>
          <w:numId w:val="24"/>
        </w:numPr>
      </w:pPr>
      <w:r w:rsidRPr="00A2141E">
        <w:t>Памятка, сделанная совместно родителей и детей «Уроки поведения детей на улице»</w:t>
      </w:r>
    </w:p>
    <w:p w14:paraId="44BB4F8C" w14:textId="77777777" w:rsidR="00F3471D" w:rsidRPr="00A2141E" w:rsidRDefault="00F3471D" w:rsidP="00A55841">
      <w:pPr>
        <w:ind w:left="360"/>
      </w:pPr>
    </w:p>
    <w:p w14:paraId="60E79290" w14:textId="77777777" w:rsidR="004B52B0" w:rsidRPr="00A2141E" w:rsidRDefault="004B52B0" w:rsidP="004B52B0">
      <w:pPr>
        <w:ind w:left="360"/>
        <w:jc w:val="center"/>
        <w:rPr>
          <w:b/>
        </w:rPr>
      </w:pPr>
      <w:r w:rsidRPr="00A2141E">
        <w:rPr>
          <w:b/>
        </w:rPr>
        <w:t>Методическая работа</w:t>
      </w:r>
    </w:p>
    <w:p w14:paraId="2EEE7CF3" w14:textId="77777777" w:rsidR="004B52B0" w:rsidRPr="00A2141E" w:rsidRDefault="004B52B0" w:rsidP="008810FF">
      <w:pPr>
        <w:pStyle w:val="a6"/>
        <w:numPr>
          <w:ilvl w:val="0"/>
          <w:numId w:val="25"/>
        </w:numPr>
      </w:pPr>
      <w:r w:rsidRPr="00A2141E">
        <w:t>Обобщение работы по ПДД за 2017 – 2018 учебный год</w:t>
      </w:r>
    </w:p>
    <w:p w14:paraId="0E3C3991" w14:textId="77777777" w:rsidR="003510F2" w:rsidRPr="00A2141E" w:rsidRDefault="003510F2" w:rsidP="008810FF">
      <w:pPr>
        <w:pStyle w:val="a6"/>
        <w:numPr>
          <w:ilvl w:val="0"/>
          <w:numId w:val="25"/>
        </w:numPr>
      </w:pPr>
      <w:r w:rsidRPr="00A2141E">
        <w:t>Подготовка к семейной викторине «Что ты знаешь о дорожном движении»</w:t>
      </w:r>
    </w:p>
    <w:p w14:paraId="37792780" w14:textId="77777777" w:rsidR="006366D5" w:rsidRPr="00A2141E" w:rsidRDefault="006366D5" w:rsidP="00F3471D">
      <w:pPr>
        <w:pStyle w:val="a6"/>
      </w:pPr>
    </w:p>
    <w:p w14:paraId="3DED1957" w14:textId="77777777" w:rsidR="00E45FB2" w:rsidRPr="00A2141E" w:rsidRDefault="00E45FB2" w:rsidP="00E45FB2"/>
    <w:p w14:paraId="4BF1EF27" w14:textId="77777777" w:rsidR="00C77600" w:rsidRPr="00A2141E" w:rsidRDefault="00C77600" w:rsidP="004F0269">
      <w:pPr>
        <w:pStyle w:val="a6"/>
      </w:pPr>
    </w:p>
    <w:p w14:paraId="1B708F20" w14:textId="77777777" w:rsidR="00733043" w:rsidRPr="00A2141E" w:rsidRDefault="00733043" w:rsidP="00733043"/>
    <w:p w14:paraId="482F7DF0" w14:textId="77777777" w:rsidR="008F0A07" w:rsidRPr="00A2141E" w:rsidRDefault="008F0A07" w:rsidP="00733043"/>
    <w:p w14:paraId="60FF4CAF" w14:textId="77777777" w:rsidR="00733043" w:rsidRPr="00A2141E" w:rsidRDefault="00733043" w:rsidP="00733043">
      <w:pPr>
        <w:pStyle w:val="a6"/>
        <w:jc w:val="center"/>
        <w:rPr>
          <w:b/>
        </w:rPr>
      </w:pPr>
    </w:p>
    <w:p w14:paraId="3D2DB003" w14:textId="77777777" w:rsidR="00733043" w:rsidRPr="00A2141E" w:rsidRDefault="00733043" w:rsidP="00733043">
      <w:pPr>
        <w:pStyle w:val="a6"/>
        <w:jc w:val="center"/>
        <w:rPr>
          <w:b/>
        </w:rPr>
      </w:pPr>
    </w:p>
    <w:p w14:paraId="1CC64626" w14:textId="77777777" w:rsidR="00BF65AE" w:rsidRPr="00A2141E" w:rsidRDefault="00BF65AE" w:rsidP="00BF65AE"/>
    <w:p w14:paraId="7D7DD839" w14:textId="77777777" w:rsidR="00BC6286" w:rsidRPr="00A2141E" w:rsidRDefault="00BC6286" w:rsidP="00B31BE7">
      <w:pPr>
        <w:jc w:val="center"/>
        <w:rPr>
          <w:b/>
        </w:rPr>
      </w:pPr>
      <w:r w:rsidRPr="00A2141E">
        <w:rPr>
          <w:b/>
        </w:rPr>
        <w:t>Тематический план работы по воспитанию культуры поведения у детей среднего дошкольного возраста</w:t>
      </w:r>
    </w:p>
    <w:p w14:paraId="5FDCFA4A" w14:textId="77777777" w:rsidR="001A57C6" w:rsidRPr="00A2141E" w:rsidRDefault="001A57C6" w:rsidP="00B31BE7">
      <w:pPr>
        <w:jc w:val="center"/>
        <w:rPr>
          <w:b/>
        </w:rPr>
      </w:pPr>
    </w:p>
    <w:p w14:paraId="3B7AE530" w14:textId="77777777" w:rsidR="001A57C6" w:rsidRPr="00A2141E" w:rsidRDefault="001A57C6" w:rsidP="001A57C6">
      <w:pPr>
        <w:rPr>
          <w:b/>
          <w:u w:val="single"/>
        </w:rPr>
      </w:pPr>
      <w:r w:rsidRPr="00A2141E">
        <w:rPr>
          <w:b/>
          <w:u w:val="single"/>
        </w:rPr>
        <w:t xml:space="preserve">Сентябрь - « </w:t>
      </w:r>
      <w:r w:rsidR="005F3856" w:rsidRPr="00A2141E">
        <w:rPr>
          <w:b/>
          <w:u w:val="single"/>
        </w:rPr>
        <w:t>Улица города</w:t>
      </w:r>
      <w:r w:rsidRPr="00A2141E">
        <w:rPr>
          <w:b/>
          <w:u w:val="single"/>
        </w:rPr>
        <w:t>»</w:t>
      </w:r>
    </w:p>
    <w:p w14:paraId="74B74963" w14:textId="77777777" w:rsidR="001A57C6" w:rsidRPr="00A2141E" w:rsidRDefault="001A57C6" w:rsidP="00B31BE7">
      <w:pPr>
        <w:jc w:val="center"/>
        <w:rPr>
          <w:b/>
        </w:rPr>
      </w:pPr>
    </w:p>
    <w:p w14:paraId="36874AD5" w14:textId="77777777" w:rsidR="001A57C6" w:rsidRPr="00A2141E" w:rsidRDefault="001A57C6" w:rsidP="001A57C6">
      <w:r w:rsidRPr="00A2141E">
        <w:rPr>
          <w:b/>
        </w:rPr>
        <w:t xml:space="preserve">Цель: </w:t>
      </w:r>
      <w:r w:rsidRPr="00A2141E">
        <w:t>продолжать закреплять понятия « улица», « дорога», «тротуар»,  «проезжая часть», «пешеходный переход», «одно – двустороннее движение», «разделительная линия», воспитывать  культуру поведения на дороге.</w:t>
      </w:r>
    </w:p>
    <w:p w14:paraId="7F4EAE8F" w14:textId="77777777" w:rsidR="001A57C6" w:rsidRPr="00A2141E" w:rsidRDefault="001A57C6" w:rsidP="00B31BE7">
      <w:pPr>
        <w:jc w:val="center"/>
        <w:rPr>
          <w:b/>
        </w:rPr>
      </w:pPr>
    </w:p>
    <w:p w14:paraId="088B9458" w14:textId="77777777" w:rsidR="001A57C6" w:rsidRPr="00A2141E" w:rsidRDefault="0047658B" w:rsidP="00B31BE7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6DC6B920" w14:textId="77777777" w:rsidR="00FB018F" w:rsidRPr="00A2141E" w:rsidRDefault="00FB018F" w:rsidP="008810FF">
      <w:pPr>
        <w:pStyle w:val="a6"/>
        <w:numPr>
          <w:ilvl w:val="0"/>
          <w:numId w:val="25"/>
        </w:numPr>
      </w:pPr>
      <w:r w:rsidRPr="00A2141E">
        <w:t>Экскурсия к проезжей части дороги</w:t>
      </w:r>
    </w:p>
    <w:p w14:paraId="7BB8F390" w14:textId="77777777" w:rsidR="0047658B" w:rsidRPr="00A2141E" w:rsidRDefault="0047658B" w:rsidP="008810FF">
      <w:pPr>
        <w:pStyle w:val="a6"/>
        <w:numPr>
          <w:ilvl w:val="0"/>
          <w:numId w:val="25"/>
        </w:numPr>
      </w:pPr>
      <w:r w:rsidRPr="00A2141E">
        <w:t>Наблюдение на прогулке за проезжей частью улицы (машины, пешеходы);</w:t>
      </w:r>
    </w:p>
    <w:p w14:paraId="0164CDBB" w14:textId="77777777" w:rsidR="0047658B" w:rsidRPr="00A2141E" w:rsidRDefault="0047658B" w:rsidP="008810FF">
      <w:pPr>
        <w:pStyle w:val="a6"/>
        <w:numPr>
          <w:ilvl w:val="0"/>
          <w:numId w:val="25"/>
        </w:numPr>
      </w:pPr>
      <w:r w:rsidRPr="00A2141E">
        <w:t xml:space="preserve">Упражнения на макете и </w:t>
      </w:r>
      <w:proofErr w:type="spellStart"/>
      <w:r w:rsidRPr="00A2141E">
        <w:t>фланелеграфе</w:t>
      </w:r>
      <w:proofErr w:type="spellEnd"/>
      <w:r w:rsidRPr="00A2141E">
        <w:t>;</w:t>
      </w:r>
    </w:p>
    <w:p w14:paraId="13354080" w14:textId="77777777" w:rsidR="0047658B" w:rsidRPr="00A2141E" w:rsidRDefault="0047658B" w:rsidP="008810FF">
      <w:pPr>
        <w:pStyle w:val="a6"/>
        <w:numPr>
          <w:ilvl w:val="0"/>
          <w:numId w:val="25"/>
        </w:numPr>
      </w:pPr>
      <w:r w:rsidRPr="00A2141E">
        <w:t>Чтение художественной литературы;</w:t>
      </w:r>
    </w:p>
    <w:p w14:paraId="7CF81F80" w14:textId="77777777" w:rsidR="0047658B" w:rsidRPr="00A2141E" w:rsidRDefault="0047658B" w:rsidP="008810FF">
      <w:pPr>
        <w:pStyle w:val="a6"/>
        <w:numPr>
          <w:ilvl w:val="0"/>
          <w:numId w:val="25"/>
        </w:numPr>
      </w:pPr>
      <w:r w:rsidRPr="00A2141E">
        <w:t>Дидактические игры по ориентировке в пространстве: «Куда катиться?», «Найди ошибки», «Кукольная комната», «Покажи по-разному» («Чего на свете не бывает» О. М. Дьяченко);</w:t>
      </w:r>
    </w:p>
    <w:p w14:paraId="55DD7543" w14:textId="77777777" w:rsidR="0047658B" w:rsidRPr="00A2141E" w:rsidRDefault="00153E79" w:rsidP="008810FF">
      <w:pPr>
        <w:pStyle w:val="a6"/>
        <w:numPr>
          <w:ilvl w:val="0"/>
          <w:numId w:val="25"/>
        </w:numPr>
      </w:pPr>
      <w:r w:rsidRPr="00A2141E">
        <w:t>С</w:t>
      </w:r>
      <w:r w:rsidR="0047658B" w:rsidRPr="00A2141E">
        <w:t>южетно-ролевые игры «Улицы города», «Водители»;</w:t>
      </w:r>
    </w:p>
    <w:p w14:paraId="2BE86209" w14:textId="77777777" w:rsidR="0047658B" w:rsidRPr="00A2141E" w:rsidRDefault="00153E79" w:rsidP="008810FF">
      <w:pPr>
        <w:pStyle w:val="a6"/>
        <w:numPr>
          <w:ilvl w:val="0"/>
          <w:numId w:val="25"/>
        </w:numPr>
      </w:pPr>
      <w:r w:rsidRPr="00A2141E">
        <w:t>С</w:t>
      </w:r>
      <w:r w:rsidR="0047658B" w:rsidRPr="00A2141E">
        <w:t>троительные игры «Построй улицу», «Машины на нашей улице»;</w:t>
      </w:r>
    </w:p>
    <w:p w14:paraId="0D05ACD1" w14:textId="77777777" w:rsidR="0047658B" w:rsidRPr="00A2141E" w:rsidRDefault="00153E79" w:rsidP="008810FF">
      <w:pPr>
        <w:pStyle w:val="a6"/>
        <w:numPr>
          <w:ilvl w:val="0"/>
          <w:numId w:val="25"/>
        </w:numPr>
      </w:pPr>
      <w:r w:rsidRPr="00A2141E">
        <w:t>Б</w:t>
      </w:r>
      <w:r w:rsidR="0047658B" w:rsidRPr="00A2141E">
        <w:t>еседы с рассматриванием иллюстраций;</w:t>
      </w:r>
    </w:p>
    <w:p w14:paraId="2DC39496" w14:textId="77777777" w:rsidR="0047658B" w:rsidRPr="00A2141E" w:rsidRDefault="00153E79" w:rsidP="008810FF">
      <w:pPr>
        <w:pStyle w:val="a6"/>
        <w:numPr>
          <w:ilvl w:val="0"/>
          <w:numId w:val="25"/>
        </w:numPr>
      </w:pPr>
      <w:r w:rsidRPr="00A2141E">
        <w:t>З</w:t>
      </w:r>
      <w:r w:rsidR="0047658B" w:rsidRPr="00A2141E">
        <w:t>анятия по рисованию, аппликации, конструированию с различной тематикой.</w:t>
      </w:r>
    </w:p>
    <w:p w14:paraId="4327FCFC" w14:textId="77777777" w:rsidR="0047658B" w:rsidRPr="00A2141E" w:rsidRDefault="00ED3301" w:rsidP="008810FF">
      <w:pPr>
        <w:pStyle w:val="a6"/>
        <w:numPr>
          <w:ilvl w:val="0"/>
          <w:numId w:val="25"/>
        </w:numPr>
      </w:pPr>
      <w:r w:rsidRPr="00A2141E">
        <w:t>Проблемные игровые ситуации по данной тематике</w:t>
      </w:r>
    </w:p>
    <w:p w14:paraId="702115C1" w14:textId="77777777" w:rsidR="00A86E01" w:rsidRPr="00A2141E" w:rsidRDefault="00A86E01" w:rsidP="00A86E01"/>
    <w:p w14:paraId="404C6E85" w14:textId="77777777" w:rsidR="00A86E01" w:rsidRPr="00A2141E" w:rsidRDefault="00A86E01" w:rsidP="00A86E01">
      <w:pPr>
        <w:jc w:val="center"/>
        <w:rPr>
          <w:b/>
        </w:rPr>
      </w:pPr>
      <w:r w:rsidRPr="00A2141E">
        <w:rPr>
          <w:b/>
        </w:rPr>
        <w:t>Работа с родителями:</w:t>
      </w:r>
    </w:p>
    <w:p w14:paraId="4F38C340" w14:textId="77777777" w:rsidR="00987E30" w:rsidRPr="00A2141E" w:rsidRDefault="00987E30" w:rsidP="008810FF">
      <w:pPr>
        <w:pStyle w:val="a6"/>
        <w:numPr>
          <w:ilvl w:val="0"/>
          <w:numId w:val="26"/>
        </w:numPr>
      </w:pPr>
      <w:r w:rsidRPr="00A2141E">
        <w:t xml:space="preserve">Анкетирование «С какого возраста нужно изучать правила дорожного движения» </w:t>
      </w:r>
    </w:p>
    <w:p w14:paraId="4FA74D69" w14:textId="77777777" w:rsidR="00262395" w:rsidRPr="00A2141E" w:rsidRDefault="00262395" w:rsidP="008810FF">
      <w:pPr>
        <w:pStyle w:val="a6"/>
        <w:numPr>
          <w:ilvl w:val="0"/>
          <w:numId w:val="26"/>
        </w:numPr>
      </w:pPr>
      <w:r w:rsidRPr="00A2141E">
        <w:t xml:space="preserve">Подготовка к конкурсу 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605182D8" w14:textId="77777777" w:rsidR="00197EB0" w:rsidRPr="00A2141E" w:rsidRDefault="00197EB0" w:rsidP="00197EB0"/>
    <w:p w14:paraId="3215802C" w14:textId="77777777" w:rsidR="00197EB0" w:rsidRPr="00A2141E" w:rsidRDefault="00197EB0" w:rsidP="00197EB0">
      <w:pPr>
        <w:jc w:val="center"/>
        <w:rPr>
          <w:b/>
        </w:rPr>
      </w:pPr>
      <w:r w:rsidRPr="00A2141E">
        <w:rPr>
          <w:b/>
        </w:rPr>
        <w:t>Методическая работа</w:t>
      </w:r>
    </w:p>
    <w:p w14:paraId="7DE2DA71" w14:textId="77777777" w:rsidR="00567011" w:rsidRPr="00A2141E" w:rsidRDefault="00567011" w:rsidP="008810FF">
      <w:pPr>
        <w:pStyle w:val="a6"/>
        <w:numPr>
          <w:ilvl w:val="0"/>
          <w:numId w:val="12"/>
        </w:numPr>
      </w:pPr>
      <w:r w:rsidRPr="00A2141E">
        <w:t>Анкетирование «Нужно ли изучать правила дорожного движения?»</w:t>
      </w:r>
    </w:p>
    <w:p w14:paraId="02E325AE" w14:textId="77777777" w:rsidR="00567011" w:rsidRPr="00A2141E" w:rsidRDefault="00567011" w:rsidP="008810FF">
      <w:pPr>
        <w:pStyle w:val="a6"/>
        <w:numPr>
          <w:ilvl w:val="0"/>
          <w:numId w:val="12"/>
        </w:numPr>
      </w:pPr>
      <w:r w:rsidRPr="00A2141E">
        <w:t xml:space="preserve">Подготовка к конкурсу 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5F2924CE" w14:textId="77777777" w:rsidR="00567011" w:rsidRPr="00A2141E" w:rsidRDefault="00567011" w:rsidP="00567011"/>
    <w:p w14:paraId="4875CD34" w14:textId="77777777" w:rsidR="00197EB0" w:rsidRPr="00A2141E" w:rsidRDefault="00197EB0" w:rsidP="00567011">
      <w:pPr>
        <w:pStyle w:val="a6"/>
      </w:pPr>
    </w:p>
    <w:p w14:paraId="6A4E109D" w14:textId="77777777" w:rsidR="00567011" w:rsidRPr="00A2141E" w:rsidRDefault="00567011" w:rsidP="00567011">
      <w:pPr>
        <w:pStyle w:val="a6"/>
      </w:pPr>
    </w:p>
    <w:p w14:paraId="4FE0573D" w14:textId="77777777" w:rsidR="00262395" w:rsidRPr="00A2141E" w:rsidRDefault="00567011" w:rsidP="00262395">
      <w:pPr>
        <w:ind w:left="360"/>
        <w:rPr>
          <w:b/>
          <w:u w:val="single"/>
        </w:rPr>
      </w:pPr>
      <w:r w:rsidRPr="00A2141E">
        <w:rPr>
          <w:b/>
          <w:u w:val="single"/>
        </w:rPr>
        <w:t>Октябрь – «Светофор»</w:t>
      </w:r>
    </w:p>
    <w:p w14:paraId="6C7F90D4" w14:textId="77777777" w:rsidR="00567011" w:rsidRPr="00A2141E" w:rsidRDefault="00567011" w:rsidP="00262395">
      <w:pPr>
        <w:ind w:left="360"/>
      </w:pPr>
      <w:r w:rsidRPr="00A2141E">
        <w:rPr>
          <w:b/>
        </w:rPr>
        <w:t xml:space="preserve">Цель: </w:t>
      </w:r>
      <w:r w:rsidRPr="00A2141E">
        <w:t xml:space="preserve">совершенствовать знания детей по теме «Светофор», а именно - </w:t>
      </w:r>
    </w:p>
    <w:p w14:paraId="74E414C4" w14:textId="77777777" w:rsidR="00567011" w:rsidRPr="00A2141E" w:rsidRDefault="00567011" w:rsidP="00567011">
      <w:r w:rsidRPr="00A2141E">
        <w:t>– его действия, пешеходный светофор, действия пешеходов при различных сигналах светофора.</w:t>
      </w:r>
    </w:p>
    <w:p w14:paraId="6CFD97DD" w14:textId="77777777" w:rsidR="00567011" w:rsidRPr="00A2141E" w:rsidRDefault="00567011" w:rsidP="00567011"/>
    <w:p w14:paraId="57B7F271" w14:textId="77777777" w:rsidR="00567011" w:rsidRPr="00A2141E" w:rsidRDefault="00567011" w:rsidP="00567011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46DCCE50" w14:textId="77777777" w:rsidR="00567011" w:rsidRPr="00A2141E" w:rsidRDefault="00567011" w:rsidP="00567011"/>
    <w:p w14:paraId="1FE3B72B" w14:textId="77777777" w:rsidR="007D73D0" w:rsidRPr="00A2141E" w:rsidRDefault="007D73D0" w:rsidP="008810FF">
      <w:pPr>
        <w:pStyle w:val="a6"/>
        <w:numPr>
          <w:ilvl w:val="0"/>
          <w:numId w:val="27"/>
        </w:numPr>
      </w:pPr>
      <w:r w:rsidRPr="00A2141E">
        <w:t>Беседа «Для чего нам нужен светофор?»;</w:t>
      </w:r>
    </w:p>
    <w:p w14:paraId="7DF6B9DE" w14:textId="77777777" w:rsidR="00567011" w:rsidRPr="00A2141E" w:rsidRDefault="00567011" w:rsidP="008810FF">
      <w:pPr>
        <w:pStyle w:val="a6"/>
        <w:numPr>
          <w:ilvl w:val="0"/>
          <w:numId w:val="27"/>
        </w:numPr>
      </w:pPr>
      <w:r w:rsidRPr="00A2141E">
        <w:t>Наблюдение за работой светофора;</w:t>
      </w:r>
    </w:p>
    <w:p w14:paraId="7D458443" w14:textId="77777777" w:rsidR="00567011" w:rsidRPr="00A2141E" w:rsidRDefault="00567011" w:rsidP="008810FF">
      <w:pPr>
        <w:pStyle w:val="a6"/>
        <w:numPr>
          <w:ilvl w:val="0"/>
          <w:numId w:val="27"/>
        </w:numPr>
      </w:pPr>
      <w:r w:rsidRPr="00A2141E">
        <w:t>Чтение художественной литературы;</w:t>
      </w:r>
    </w:p>
    <w:p w14:paraId="6EF0000A" w14:textId="77777777" w:rsidR="00567011" w:rsidRPr="00A2141E" w:rsidRDefault="00567011" w:rsidP="008810FF">
      <w:pPr>
        <w:pStyle w:val="a6"/>
        <w:numPr>
          <w:ilvl w:val="0"/>
          <w:numId w:val="27"/>
        </w:numPr>
      </w:pPr>
      <w:r w:rsidRPr="00A2141E">
        <w:t>Дидактические игры: «Светофор», «Кто быстрее соберёт светофор?», «Найди свой цвет»;</w:t>
      </w:r>
    </w:p>
    <w:p w14:paraId="083E69A9" w14:textId="77777777" w:rsidR="00567011" w:rsidRPr="00A2141E" w:rsidRDefault="00567011" w:rsidP="008810FF">
      <w:pPr>
        <w:pStyle w:val="a6"/>
        <w:numPr>
          <w:ilvl w:val="0"/>
          <w:numId w:val="27"/>
        </w:numPr>
      </w:pPr>
      <w:r w:rsidRPr="00A2141E">
        <w:t>Упражнения с действующим светофором;</w:t>
      </w:r>
    </w:p>
    <w:p w14:paraId="5D682CC5" w14:textId="77777777" w:rsidR="00567011" w:rsidRPr="00A2141E" w:rsidRDefault="00567011" w:rsidP="008810FF">
      <w:pPr>
        <w:pStyle w:val="a6"/>
        <w:numPr>
          <w:ilvl w:val="0"/>
          <w:numId w:val="27"/>
        </w:numPr>
      </w:pPr>
      <w:r w:rsidRPr="00A2141E">
        <w:t>Подвижная игра «Стой, иди!»;</w:t>
      </w:r>
    </w:p>
    <w:p w14:paraId="008A5A23" w14:textId="77777777" w:rsidR="00567011" w:rsidRPr="00A2141E" w:rsidRDefault="00567011" w:rsidP="008810FF">
      <w:pPr>
        <w:pStyle w:val="a6"/>
        <w:numPr>
          <w:ilvl w:val="0"/>
          <w:numId w:val="27"/>
        </w:numPr>
      </w:pPr>
      <w:r w:rsidRPr="00A2141E">
        <w:t>Занятия по рисован</w:t>
      </w:r>
      <w:r w:rsidR="00704DD3" w:rsidRPr="00A2141E">
        <w:t>ию, аппликации, конструированию;</w:t>
      </w:r>
    </w:p>
    <w:p w14:paraId="56B098A7" w14:textId="77777777" w:rsidR="0078558B" w:rsidRPr="00A2141E" w:rsidRDefault="0078558B" w:rsidP="0078558B"/>
    <w:p w14:paraId="4FDD1164" w14:textId="77777777" w:rsidR="00F70BA9" w:rsidRDefault="00F70BA9" w:rsidP="0078558B">
      <w:pPr>
        <w:jc w:val="center"/>
        <w:rPr>
          <w:b/>
        </w:rPr>
      </w:pPr>
    </w:p>
    <w:p w14:paraId="6EF0FCA5" w14:textId="77777777" w:rsidR="00F70BA9" w:rsidRDefault="00F70BA9" w:rsidP="0078558B">
      <w:pPr>
        <w:jc w:val="center"/>
        <w:rPr>
          <w:b/>
        </w:rPr>
      </w:pPr>
    </w:p>
    <w:p w14:paraId="2E19458C" w14:textId="77777777" w:rsidR="0078558B" w:rsidRPr="00A2141E" w:rsidRDefault="0078558B" w:rsidP="0078558B">
      <w:pPr>
        <w:jc w:val="center"/>
        <w:rPr>
          <w:b/>
        </w:rPr>
      </w:pPr>
      <w:r w:rsidRPr="00A2141E">
        <w:rPr>
          <w:b/>
        </w:rPr>
        <w:lastRenderedPageBreak/>
        <w:t>Работа с родителями:</w:t>
      </w:r>
    </w:p>
    <w:p w14:paraId="1A8DCC3A" w14:textId="77777777" w:rsidR="0078558B" w:rsidRPr="00A2141E" w:rsidRDefault="0078558B" w:rsidP="008810FF">
      <w:pPr>
        <w:pStyle w:val="a6"/>
        <w:numPr>
          <w:ilvl w:val="0"/>
          <w:numId w:val="28"/>
        </w:numPr>
      </w:pPr>
      <w:r w:rsidRPr="00A2141E">
        <w:t>Родительское собрание с докладом старшего инспектора ГИБДД «Роль родителя в профилактике детского дорожно - транспортного травматизма»</w:t>
      </w:r>
    </w:p>
    <w:p w14:paraId="4CE081AB" w14:textId="77777777" w:rsidR="00374512" w:rsidRPr="00A2141E" w:rsidRDefault="00374512" w:rsidP="008810FF">
      <w:pPr>
        <w:pStyle w:val="a6"/>
        <w:numPr>
          <w:ilvl w:val="0"/>
          <w:numId w:val="28"/>
        </w:numPr>
      </w:pPr>
      <w:r w:rsidRPr="00A2141E">
        <w:t xml:space="preserve">Подготовка к конкурсу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5BDB6A97" w14:textId="77777777" w:rsidR="0078558B" w:rsidRPr="00A2141E" w:rsidRDefault="0078558B" w:rsidP="0078558B">
      <w:pPr>
        <w:pStyle w:val="a6"/>
        <w:jc w:val="center"/>
        <w:rPr>
          <w:b/>
        </w:rPr>
      </w:pPr>
      <w:r w:rsidRPr="00A2141E">
        <w:rPr>
          <w:b/>
        </w:rPr>
        <w:t>Методическая работа:</w:t>
      </w:r>
    </w:p>
    <w:p w14:paraId="0B950B29" w14:textId="77777777" w:rsidR="00374512" w:rsidRPr="00A2141E" w:rsidRDefault="00374512" w:rsidP="00374512">
      <w:pPr>
        <w:pStyle w:val="a6"/>
        <w:numPr>
          <w:ilvl w:val="0"/>
          <w:numId w:val="28"/>
        </w:numPr>
      </w:pPr>
      <w:r w:rsidRPr="00A2141E">
        <w:t xml:space="preserve">Подготовка к конкурсу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6FD9D160" w14:textId="77777777" w:rsidR="00374512" w:rsidRPr="00A2141E" w:rsidRDefault="00374512" w:rsidP="00374512">
      <w:pPr>
        <w:pStyle w:val="a6"/>
        <w:numPr>
          <w:ilvl w:val="0"/>
          <w:numId w:val="28"/>
        </w:numPr>
      </w:pPr>
      <w:r w:rsidRPr="00A2141E">
        <w:t xml:space="preserve">Консультации для родителей «Значение </w:t>
      </w:r>
      <w:proofErr w:type="spellStart"/>
      <w:r w:rsidRPr="00A2141E">
        <w:t>световозвращающих</w:t>
      </w:r>
      <w:proofErr w:type="spellEnd"/>
      <w:r w:rsidRPr="00A2141E">
        <w:t xml:space="preserve"> элементов»</w:t>
      </w:r>
    </w:p>
    <w:p w14:paraId="12423388" w14:textId="77777777" w:rsidR="0078558B" w:rsidRPr="00A2141E" w:rsidRDefault="0078558B" w:rsidP="0078558B"/>
    <w:p w14:paraId="10BFB25D" w14:textId="77777777" w:rsidR="0078558B" w:rsidRPr="00A2141E" w:rsidRDefault="0078558B" w:rsidP="0078558B">
      <w:pPr>
        <w:rPr>
          <w:b/>
          <w:u w:val="single"/>
        </w:rPr>
      </w:pPr>
      <w:r w:rsidRPr="00A2141E">
        <w:rPr>
          <w:b/>
          <w:u w:val="single"/>
        </w:rPr>
        <w:t xml:space="preserve">Ноябрь </w:t>
      </w:r>
      <w:r w:rsidR="00651DBF" w:rsidRPr="00A2141E">
        <w:rPr>
          <w:b/>
          <w:u w:val="single"/>
        </w:rPr>
        <w:t>–</w:t>
      </w:r>
      <w:r w:rsidRPr="00A2141E">
        <w:rPr>
          <w:b/>
          <w:u w:val="single"/>
        </w:rPr>
        <w:t xml:space="preserve"> </w:t>
      </w:r>
      <w:r w:rsidR="00651DBF" w:rsidRPr="00A2141E">
        <w:rPr>
          <w:b/>
          <w:u w:val="single"/>
        </w:rPr>
        <w:t>Декабрь «Правила перехода улицы»</w:t>
      </w:r>
    </w:p>
    <w:p w14:paraId="252A57FA" w14:textId="77777777" w:rsidR="00D26857" w:rsidRPr="00A2141E" w:rsidRDefault="00651DBF" w:rsidP="00651DBF">
      <w:r w:rsidRPr="00A2141E">
        <w:rPr>
          <w:b/>
        </w:rPr>
        <w:t xml:space="preserve">Цель: </w:t>
      </w:r>
      <w:r w:rsidRPr="00A2141E">
        <w:t>познакомить детей с видами пешеходных переходов – зебра, наземный, подземный, с тем, что улицу переходить нужно только по сигналам светофора, в специально отведённых местах – пешеходных переходах; следует посмотреть налево-направо.</w:t>
      </w:r>
    </w:p>
    <w:p w14:paraId="647DE284" w14:textId="77777777" w:rsidR="00D26857" w:rsidRPr="00A2141E" w:rsidRDefault="00D26857" w:rsidP="00651DBF"/>
    <w:p w14:paraId="4C67D3D8" w14:textId="77777777" w:rsidR="00D26857" w:rsidRPr="00A2141E" w:rsidRDefault="00D26857" w:rsidP="00D26857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4636E2E7" w14:textId="77777777" w:rsidR="004C6369" w:rsidRPr="00A2141E" w:rsidRDefault="004C6369" w:rsidP="00D26857">
      <w:pPr>
        <w:jc w:val="center"/>
        <w:rPr>
          <w:b/>
        </w:rPr>
      </w:pPr>
    </w:p>
    <w:p w14:paraId="42ABA52A" w14:textId="77777777" w:rsidR="004C6369" w:rsidRPr="00A2141E" w:rsidRDefault="004C6369" w:rsidP="00BB30F2">
      <w:pPr>
        <w:rPr>
          <w:b/>
        </w:rPr>
      </w:pPr>
    </w:p>
    <w:p w14:paraId="4DEC0FA7" w14:textId="77777777" w:rsidR="00045F54" w:rsidRPr="00A2141E" w:rsidRDefault="00045F54" w:rsidP="008810FF">
      <w:pPr>
        <w:pStyle w:val="a6"/>
        <w:numPr>
          <w:ilvl w:val="0"/>
          <w:numId w:val="30"/>
        </w:numPr>
      </w:pPr>
      <w:r w:rsidRPr="00A2141E">
        <w:t xml:space="preserve">Экскурсия </w:t>
      </w:r>
      <w:r w:rsidR="00E505AC" w:rsidRPr="00A2141E">
        <w:t>по улице</w:t>
      </w:r>
      <w:r w:rsidR="00212D6A" w:rsidRPr="00A2141E">
        <w:t>, наблюдение за пешеходами</w:t>
      </w:r>
    </w:p>
    <w:p w14:paraId="742159DF" w14:textId="77777777" w:rsidR="00BB30F2" w:rsidRPr="00A2141E" w:rsidRDefault="00BB30F2" w:rsidP="008810FF">
      <w:pPr>
        <w:pStyle w:val="a6"/>
        <w:numPr>
          <w:ilvl w:val="0"/>
          <w:numId w:val="30"/>
        </w:numPr>
      </w:pPr>
      <w:r w:rsidRPr="00A2141E">
        <w:t>Беседа о различных видах переходов через дорогу. Решение проблемных ситуаций на макете улицы</w:t>
      </w:r>
    </w:p>
    <w:p w14:paraId="3E81C8E8" w14:textId="77777777" w:rsidR="00BB30F2" w:rsidRPr="00A2141E" w:rsidRDefault="00BB30F2" w:rsidP="008810FF">
      <w:pPr>
        <w:pStyle w:val="a6"/>
        <w:numPr>
          <w:ilvl w:val="0"/>
          <w:numId w:val="30"/>
        </w:numPr>
      </w:pPr>
      <w:r w:rsidRPr="00A2141E">
        <w:t>Подвижная игра "Цветные автомобили"</w:t>
      </w:r>
    </w:p>
    <w:p w14:paraId="140540BA" w14:textId="77777777" w:rsidR="00BB30F2" w:rsidRPr="00A2141E" w:rsidRDefault="00BB30F2" w:rsidP="008810FF">
      <w:pPr>
        <w:pStyle w:val="a6"/>
        <w:numPr>
          <w:ilvl w:val="0"/>
          <w:numId w:val="30"/>
        </w:numPr>
      </w:pPr>
      <w:r w:rsidRPr="00A2141E">
        <w:t>Беседа о правилах перехода улиц с одно и двусторонним движением</w:t>
      </w:r>
    </w:p>
    <w:p w14:paraId="2890EE3F" w14:textId="77777777" w:rsidR="00BB30F2" w:rsidRPr="00A2141E" w:rsidRDefault="00BB30F2" w:rsidP="008810FF">
      <w:pPr>
        <w:pStyle w:val="a6"/>
        <w:numPr>
          <w:ilvl w:val="0"/>
          <w:numId w:val="30"/>
        </w:numPr>
      </w:pPr>
      <w:r w:rsidRPr="00A2141E">
        <w:t>Игра с макетом улицы. Перекресток</w:t>
      </w:r>
    </w:p>
    <w:p w14:paraId="5B10B616" w14:textId="77777777" w:rsidR="00BB30F2" w:rsidRPr="00A2141E" w:rsidRDefault="00BB30F2" w:rsidP="008810FF">
      <w:pPr>
        <w:pStyle w:val="a6"/>
        <w:numPr>
          <w:ilvl w:val="0"/>
          <w:numId w:val="30"/>
        </w:numPr>
      </w:pPr>
      <w:r w:rsidRPr="00A2141E">
        <w:t>Игра "Кто лучше знает правила дорожного движения?"</w:t>
      </w:r>
    </w:p>
    <w:p w14:paraId="2B26439C" w14:textId="77777777" w:rsidR="004C6369" w:rsidRPr="00A2141E" w:rsidRDefault="00BB30F2" w:rsidP="008810FF">
      <w:pPr>
        <w:pStyle w:val="a6"/>
        <w:numPr>
          <w:ilvl w:val="0"/>
          <w:numId w:val="30"/>
        </w:numPr>
      </w:pPr>
      <w:r w:rsidRPr="00A2141E">
        <w:t>НОД:</w:t>
      </w:r>
      <w:r w:rsidR="00045F54" w:rsidRPr="00A2141E">
        <w:t xml:space="preserve"> </w:t>
      </w:r>
      <w:r w:rsidRPr="00A2141E">
        <w:t>"Правила поведения на улицах и дорогах. Переход улиц и дорог"</w:t>
      </w:r>
    </w:p>
    <w:p w14:paraId="75FC7470" w14:textId="77777777" w:rsidR="00045F54" w:rsidRPr="00A2141E" w:rsidRDefault="00045F54" w:rsidP="008810FF">
      <w:pPr>
        <w:pStyle w:val="a6"/>
        <w:numPr>
          <w:ilvl w:val="0"/>
          <w:numId w:val="30"/>
        </w:numPr>
      </w:pPr>
      <w:r w:rsidRPr="00A2141E">
        <w:t xml:space="preserve">Дидактические игры "Поможем </w:t>
      </w:r>
      <w:proofErr w:type="spellStart"/>
      <w:r w:rsidRPr="00A2141E">
        <w:t>Лесовичку</w:t>
      </w:r>
      <w:proofErr w:type="spellEnd"/>
      <w:r w:rsidRPr="00A2141E">
        <w:t xml:space="preserve"> запомнить, как переходить улицу по сигналам светофора"</w:t>
      </w:r>
    </w:p>
    <w:p w14:paraId="710BD270" w14:textId="77777777" w:rsidR="00045F54" w:rsidRPr="00A2141E" w:rsidRDefault="00045F54" w:rsidP="008810FF">
      <w:pPr>
        <w:pStyle w:val="a6"/>
        <w:numPr>
          <w:ilvl w:val="0"/>
          <w:numId w:val="30"/>
        </w:numPr>
      </w:pPr>
      <w:r w:rsidRPr="00A2141E">
        <w:t>Беседа: «Всем ребятам надо знать, как по улице шагать»</w:t>
      </w:r>
    </w:p>
    <w:p w14:paraId="6D95064D" w14:textId="77777777" w:rsidR="004C6369" w:rsidRPr="00A2141E" w:rsidRDefault="004C6369" w:rsidP="00D26857">
      <w:pPr>
        <w:jc w:val="center"/>
        <w:rPr>
          <w:b/>
        </w:rPr>
      </w:pPr>
      <w:r w:rsidRPr="00A2141E">
        <w:rPr>
          <w:b/>
        </w:rPr>
        <w:t>Работа с родителями:</w:t>
      </w:r>
    </w:p>
    <w:p w14:paraId="091F9C4E" w14:textId="77777777" w:rsidR="00556AC7" w:rsidRPr="00A2141E" w:rsidRDefault="004C6369" w:rsidP="008810FF">
      <w:pPr>
        <w:pStyle w:val="a6"/>
        <w:numPr>
          <w:ilvl w:val="0"/>
          <w:numId w:val="29"/>
        </w:numPr>
      </w:pPr>
      <w:r w:rsidRPr="00A2141E">
        <w:t xml:space="preserve">Подготовка к конкурсу, конкурс  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1CBC1835" w14:textId="77777777" w:rsidR="00221CCA" w:rsidRPr="00A2141E" w:rsidRDefault="00556AC7" w:rsidP="008810FF">
      <w:pPr>
        <w:pStyle w:val="a6"/>
        <w:numPr>
          <w:ilvl w:val="0"/>
          <w:numId w:val="29"/>
        </w:numPr>
        <w:rPr>
          <w:b/>
        </w:rPr>
      </w:pPr>
      <w:r w:rsidRPr="00A2141E">
        <w:t>Оформление информационных стендов «Добрая дорога детства родителям»</w:t>
      </w:r>
      <w:r w:rsidR="0046347E" w:rsidRPr="00A2141E">
        <w:t xml:space="preserve">, </w:t>
      </w:r>
    </w:p>
    <w:p w14:paraId="76F961BF" w14:textId="77777777" w:rsidR="00221CCA" w:rsidRPr="00A2141E" w:rsidRDefault="00221CCA" w:rsidP="00221CCA">
      <w:pPr>
        <w:ind w:left="360"/>
        <w:jc w:val="center"/>
        <w:rPr>
          <w:b/>
        </w:rPr>
      </w:pPr>
    </w:p>
    <w:p w14:paraId="5827DAF1" w14:textId="77777777" w:rsidR="00136ADD" w:rsidRPr="00A2141E" w:rsidRDefault="00136ADD" w:rsidP="00221CCA">
      <w:pPr>
        <w:pStyle w:val="a6"/>
        <w:jc w:val="center"/>
        <w:rPr>
          <w:b/>
        </w:rPr>
      </w:pPr>
      <w:r w:rsidRPr="00A2141E">
        <w:rPr>
          <w:b/>
        </w:rPr>
        <w:t>Методическая работа:</w:t>
      </w:r>
    </w:p>
    <w:p w14:paraId="0C072173" w14:textId="77777777" w:rsidR="00136ADD" w:rsidRPr="00A2141E" w:rsidRDefault="00136ADD" w:rsidP="00136ADD">
      <w:pPr>
        <w:ind w:left="360"/>
      </w:pPr>
    </w:p>
    <w:p w14:paraId="089B00B6" w14:textId="77777777" w:rsidR="00136ADD" w:rsidRPr="00A2141E" w:rsidRDefault="00136ADD" w:rsidP="008810FF">
      <w:pPr>
        <w:pStyle w:val="a6"/>
        <w:numPr>
          <w:ilvl w:val="0"/>
          <w:numId w:val="29"/>
        </w:numPr>
      </w:pPr>
      <w:r w:rsidRPr="00A2141E">
        <w:t>Участие в</w:t>
      </w:r>
      <w:r w:rsidRPr="00A2141E">
        <w:rPr>
          <w:b/>
        </w:rPr>
        <w:t xml:space="preserve"> </w:t>
      </w:r>
      <w:r w:rsidRPr="00A2141E">
        <w:t xml:space="preserve">конкурсе  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3D7707FB" w14:textId="77777777" w:rsidR="00221CCA" w:rsidRPr="00A2141E" w:rsidRDefault="00536F5E" w:rsidP="008810FF">
      <w:pPr>
        <w:pStyle w:val="a6"/>
        <w:numPr>
          <w:ilvl w:val="0"/>
          <w:numId w:val="29"/>
        </w:numPr>
      </w:pPr>
      <w:r w:rsidRPr="00A2141E">
        <w:rPr>
          <w:color w:val="000000"/>
          <w:shd w:val="clear" w:color="auto" w:fill="F6F6F6"/>
        </w:rPr>
        <w:t>Консультация для педагогов</w:t>
      </w:r>
      <w:r w:rsidR="009C2CC4" w:rsidRPr="00A2141E">
        <w:rPr>
          <w:color w:val="000000"/>
          <w:shd w:val="clear" w:color="auto" w:fill="F6F6F6"/>
        </w:rPr>
        <w:t xml:space="preserve">  «Что должен знать воспитатель о ПДД»</w:t>
      </w:r>
      <w:r w:rsidR="00221CCA" w:rsidRPr="00A2141E">
        <w:rPr>
          <w:color w:val="000000"/>
          <w:shd w:val="clear" w:color="auto" w:fill="F6F6F6"/>
        </w:rPr>
        <w:t xml:space="preserve">, </w:t>
      </w:r>
      <w:r w:rsidR="00221CCA" w:rsidRPr="00A2141E">
        <w:t xml:space="preserve"> «Целевые прогулки как форма профилактики детского дорожно- транспортного травматизма»</w:t>
      </w:r>
    </w:p>
    <w:p w14:paraId="1A79F510" w14:textId="77777777" w:rsidR="00221CCA" w:rsidRPr="00A2141E" w:rsidRDefault="00221CCA" w:rsidP="00221CCA">
      <w:pPr>
        <w:ind w:left="360"/>
      </w:pPr>
    </w:p>
    <w:p w14:paraId="53BB2839" w14:textId="77777777" w:rsidR="00536F5E" w:rsidRPr="00A2141E" w:rsidRDefault="00024CA1" w:rsidP="00024CA1">
      <w:pPr>
        <w:rPr>
          <w:b/>
          <w:u w:val="single"/>
        </w:rPr>
      </w:pPr>
      <w:r w:rsidRPr="00A2141E">
        <w:rPr>
          <w:b/>
          <w:u w:val="single"/>
        </w:rPr>
        <w:t>Январь – Февраль «Классификация видов транспорта»</w:t>
      </w:r>
    </w:p>
    <w:p w14:paraId="4E030280" w14:textId="77777777" w:rsidR="006033F6" w:rsidRPr="00A2141E" w:rsidRDefault="006033F6" w:rsidP="006033F6">
      <w:r w:rsidRPr="00A2141E">
        <w:rPr>
          <w:b/>
        </w:rPr>
        <w:t xml:space="preserve">Цель: </w:t>
      </w:r>
      <w:r w:rsidRPr="00A2141E">
        <w:t>познакомить детей с пассажирским, грузовым, машинами  сп</w:t>
      </w:r>
      <w:r w:rsidR="000A5865" w:rsidRPr="00A2141E">
        <w:t>ециального назначения – пожарной, скорой</w:t>
      </w:r>
      <w:r w:rsidRPr="00A2141E">
        <w:t xml:space="preserve"> помощь</w:t>
      </w:r>
      <w:r w:rsidR="000A5865" w:rsidRPr="00A2141E">
        <w:t xml:space="preserve">ю, полицией; особенностью </w:t>
      </w:r>
      <w:r w:rsidRPr="00A2141E">
        <w:t>дви</w:t>
      </w:r>
      <w:r w:rsidR="000A5865" w:rsidRPr="00A2141E">
        <w:t xml:space="preserve">жения </w:t>
      </w:r>
      <w:r w:rsidRPr="00A2141E">
        <w:t>автобус</w:t>
      </w:r>
      <w:r w:rsidR="000A5865" w:rsidRPr="00A2141E">
        <w:t>а, грузовых и легковых автомобил</w:t>
      </w:r>
      <w:r w:rsidR="00290DC4" w:rsidRPr="00A2141E">
        <w:t xml:space="preserve">ей, а именно: </w:t>
      </w:r>
      <w:r w:rsidR="000A5865" w:rsidRPr="00A2141E">
        <w:t xml:space="preserve"> </w:t>
      </w:r>
      <w:r w:rsidRPr="00A2141E">
        <w:t xml:space="preserve"> заправляются </w:t>
      </w:r>
      <w:r w:rsidR="000A5865" w:rsidRPr="00A2141E">
        <w:t xml:space="preserve">бензином; трамвай, троллейбус  работают </w:t>
      </w:r>
      <w:r w:rsidRPr="00A2141E">
        <w:t>от электричества, едут по определённому маршруту (рельсам, проводам).</w:t>
      </w:r>
    </w:p>
    <w:p w14:paraId="6483C2A3" w14:textId="77777777" w:rsidR="00EF00A6" w:rsidRPr="00A2141E" w:rsidRDefault="00EF00A6" w:rsidP="006033F6"/>
    <w:p w14:paraId="2DCED4C3" w14:textId="77777777" w:rsidR="00EF00A6" w:rsidRPr="00A2141E" w:rsidRDefault="00EF00A6" w:rsidP="00EF00A6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72C505BE" w14:textId="77777777" w:rsidR="005603F9" w:rsidRPr="00A2141E" w:rsidRDefault="005603F9" w:rsidP="008810FF">
      <w:pPr>
        <w:pStyle w:val="a6"/>
        <w:numPr>
          <w:ilvl w:val="0"/>
          <w:numId w:val="31"/>
        </w:numPr>
      </w:pPr>
      <w:r w:rsidRPr="00A2141E">
        <w:t>Наблюдения за транспортом на улице;</w:t>
      </w:r>
    </w:p>
    <w:p w14:paraId="0B7A401D" w14:textId="77777777" w:rsidR="00516AA4" w:rsidRPr="00A2141E" w:rsidRDefault="00516AA4" w:rsidP="008810FF">
      <w:pPr>
        <w:pStyle w:val="a6"/>
        <w:numPr>
          <w:ilvl w:val="0"/>
          <w:numId w:val="31"/>
        </w:numPr>
      </w:pPr>
      <w:r w:rsidRPr="00A2141E">
        <w:t>Беседа «Какой бывает транспорт»</w:t>
      </w:r>
    </w:p>
    <w:p w14:paraId="6BFA5633" w14:textId="77777777" w:rsidR="005603F9" w:rsidRPr="00A2141E" w:rsidRDefault="005603F9" w:rsidP="008810FF">
      <w:pPr>
        <w:pStyle w:val="a6"/>
        <w:numPr>
          <w:ilvl w:val="0"/>
          <w:numId w:val="31"/>
        </w:numPr>
      </w:pPr>
      <w:r w:rsidRPr="00A2141E">
        <w:t>Разрезные картинки «Собери машину»;</w:t>
      </w:r>
    </w:p>
    <w:p w14:paraId="7DC9CF2C" w14:textId="77777777" w:rsidR="005603F9" w:rsidRPr="00A2141E" w:rsidRDefault="005603F9" w:rsidP="008810FF">
      <w:pPr>
        <w:pStyle w:val="a6"/>
        <w:numPr>
          <w:ilvl w:val="0"/>
          <w:numId w:val="31"/>
        </w:numPr>
      </w:pPr>
      <w:r w:rsidRPr="00A2141E">
        <w:t xml:space="preserve">Дидактические </w:t>
      </w:r>
      <w:r w:rsidR="00516AA4" w:rsidRPr="00A2141E">
        <w:t>игры: «Что это?», «Найди машину</w:t>
      </w:r>
      <w:r w:rsidRPr="00A2141E">
        <w:t>», «Парные картинки»;</w:t>
      </w:r>
      <w:r w:rsidR="00516AA4" w:rsidRPr="00A2141E">
        <w:t xml:space="preserve"> «Какой бывает транспорт»</w:t>
      </w:r>
    </w:p>
    <w:p w14:paraId="421DB382" w14:textId="77777777" w:rsidR="005603F9" w:rsidRPr="00A2141E" w:rsidRDefault="00B878FA" w:rsidP="008810FF">
      <w:pPr>
        <w:pStyle w:val="a6"/>
        <w:numPr>
          <w:ilvl w:val="0"/>
          <w:numId w:val="31"/>
        </w:numPr>
      </w:pPr>
      <w:r w:rsidRPr="00A2141E">
        <w:t>П</w:t>
      </w:r>
      <w:r w:rsidR="005603F9" w:rsidRPr="00A2141E">
        <w:t>одвижные игры: «Поезд», «Воробушки и автомобиль», «Цветные автомобили»;</w:t>
      </w:r>
    </w:p>
    <w:p w14:paraId="087C6B0E" w14:textId="77777777" w:rsidR="005603F9" w:rsidRPr="00A2141E" w:rsidRDefault="00B878FA" w:rsidP="008810FF">
      <w:pPr>
        <w:pStyle w:val="a6"/>
        <w:numPr>
          <w:ilvl w:val="0"/>
          <w:numId w:val="31"/>
        </w:numPr>
      </w:pPr>
      <w:r w:rsidRPr="00A2141E">
        <w:t>С</w:t>
      </w:r>
      <w:r w:rsidR="005603F9" w:rsidRPr="00A2141E">
        <w:t>троительные игры «Построй машину»;</w:t>
      </w:r>
    </w:p>
    <w:p w14:paraId="2823AFFC" w14:textId="77777777" w:rsidR="005603F9" w:rsidRPr="00A2141E" w:rsidRDefault="00B878FA" w:rsidP="008810FF">
      <w:pPr>
        <w:pStyle w:val="a6"/>
        <w:numPr>
          <w:ilvl w:val="0"/>
          <w:numId w:val="31"/>
        </w:numPr>
      </w:pPr>
      <w:r w:rsidRPr="00A2141E">
        <w:lastRenderedPageBreak/>
        <w:t>Р</w:t>
      </w:r>
      <w:r w:rsidR="005603F9" w:rsidRPr="00A2141E">
        <w:t>ассматривание книг, иллюстраций, альбомов с изображением различных видов транспорта;</w:t>
      </w:r>
    </w:p>
    <w:p w14:paraId="7C231D5A" w14:textId="77777777" w:rsidR="005603F9" w:rsidRPr="00A2141E" w:rsidRDefault="00B878FA" w:rsidP="008810FF">
      <w:pPr>
        <w:pStyle w:val="a6"/>
        <w:numPr>
          <w:ilvl w:val="0"/>
          <w:numId w:val="31"/>
        </w:numPr>
      </w:pPr>
      <w:r w:rsidRPr="00A2141E">
        <w:t>З</w:t>
      </w:r>
      <w:r w:rsidR="005603F9" w:rsidRPr="00A2141E">
        <w:t>анимательный игровой материал «Дорисуй машину», «На чём мы едем?»;</w:t>
      </w:r>
    </w:p>
    <w:p w14:paraId="6A29F87C" w14:textId="77777777" w:rsidR="005603F9" w:rsidRPr="00A2141E" w:rsidRDefault="00B878FA" w:rsidP="008810FF">
      <w:pPr>
        <w:pStyle w:val="a6"/>
        <w:numPr>
          <w:ilvl w:val="0"/>
          <w:numId w:val="31"/>
        </w:numPr>
      </w:pPr>
      <w:r w:rsidRPr="00A2141E">
        <w:t>З</w:t>
      </w:r>
      <w:r w:rsidR="005603F9" w:rsidRPr="00A2141E">
        <w:t>анятия по рисованию, аппликации, конструированию;</w:t>
      </w:r>
    </w:p>
    <w:p w14:paraId="672E9160" w14:textId="77777777" w:rsidR="00AC64E4" w:rsidRPr="00A2141E" w:rsidRDefault="00B878FA" w:rsidP="008810FF">
      <w:pPr>
        <w:pStyle w:val="a6"/>
        <w:numPr>
          <w:ilvl w:val="0"/>
          <w:numId w:val="31"/>
        </w:numPr>
      </w:pPr>
      <w:r w:rsidRPr="00A2141E">
        <w:t>Ч</w:t>
      </w:r>
      <w:r w:rsidR="005603F9" w:rsidRPr="00A2141E">
        <w:t>тение художественной</w:t>
      </w:r>
      <w:r w:rsidRPr="00A2141E">
        <w:t xml:space="preserve"> литературы</w:t>
      </w:r>
    </w:p>
    <w:p w14:paraId="008BF209" w14:textId="77777777" w:rsidR="00EF00A6" w:rsidRPr="00A2141E" w:rsidRDefault="00AC64E4" w:rsidP="00AC64E4">
      <w:pPr>
        <w:ind w:left="360"/>
        <w:jc w:val="center"/>
        <w:rPr>
          <w:b/>
        </w:rPr>
      </w:pPr>
      <w:r w:rsidRPr="00A2141E">
        <w:rPr>
          <w:b/>
        </w:rPr>
        <w:t>Работа с родителями:</w:t>
      </w:r>
    </w:p>
    <w:p w14:paraId="13D0F4CD" w14:textId="77777777" w:rsidR="00AC64E4" w:rsidRPr="00A2141E" w:rsidRDefault="00A81646" w:rsidP="008810FF">
      <w:pPr>
        <w:pStyle w:val="a6"/>
        <w:numPr>
          <w:ilvl w:val="0"/>
          <w:numId w:val="32"/>
        </w:numPr>
      </w:pPr>
      <w:r w:rsidRPr="00A2141E">
        <w:t>Консультация «Как правильно обучать ребенка – дошкольника ПДД?»</w:t>
      </w:r>
    </w:p>
    <w:p w14:paraId="524C126C" w14:textId="77777777" w:rsidR="00345C89" w:rsidRPr="00A2141E" w:rsidRDefault="00345C89" w:rsidP="008810FF">
      <w:pPr>
        <w:pStyle w:val="a6"/>
        <w:numPr>
          <w:ilvl w:val="0"/>
          <w:numId w:val="32"/>
        </w:numPr>
      </w:pPr>
      <w:r w:rsidRPr="00A2141E">
        <w:t>Изготовление атрибутов для игр</w:t>
      </w:r>
    </w:p>
    <w:p w14:paraId="4B6B962F" w14:textId="77777777" w:rsidR="00345C89" w:rsidRPr="00A2141E" w:rsidRDefault="00345C89" w:rsidP="008810FF">
      <w:pPr>
        <w:pStyle w:val="a6"/>
        <w:numPr>
          <w:ilvl w:val="0"/>
          <w:numId w:val="32"/>
        </w:numPr>
      </w:pPr>
      <w:r w:rsidRPr="00A2141E">
        <w:t>Оформление информационного стенда  «Причины детского</w:t>
      </w:r>
    </w:p>
    <w:p w14:paraId="796D5C3E" w14:textId="77777777" w:rsidR="00345C89" w:rsidRPr="00A2141E" w:rsidRDefault="00345C89" w:rsidP="00345C89">
      <w:r w:rsidRPr="00A2141E">
        <w:t>дорожно – транспортного травматизма»,  «Детский травматизм»</w:t>
      </w:r>
    </w:p>
    <w:p w14:paraId="7378A830" w14:textId="77777777" w:rsidR="00345C89" w:rsidRPr="00A2141E" w:rsidRDefault="00345C89" w:rsidP="00DD27CB">
      <w:pPr>
        <w:pStyle w:val="a6"/>
        <w:ind w:left="1080"/>
      </w:pPr>
    </w:p>
    <w:p w14:paraId="76D92867" w14:textId="77777777" w:rsidR="00DD27CB" w:rsidRPr="00A2141E" w:rsidRDefault="00DD27CB" w:rsidP="00DD27CB">
      <w:pPr>
        <w:pStyle w:val="a6"/>
        <w:ind w:left="1080"/>
        <w:jc w:val="center"/>
        <w:rPr>
          <w:b/>
        </w:rPr>
      </w:pPr>
      <w:r w:rsidRPr="00A2141E">
        <w:rPr>
          <w:b/>
        </w:rPr>
        <w:t>Методическая работа:</w:t>
      </w:r>
    </w:p>
    <w:p w14:paraId="03EFF813" w14:textId="77777777" w:rsidR="00DD27CB" w:rsidRPr="00A2141E" w:rsidRDefault="00515BC3" w:rsidP="008810FF">
      <w:pPr>
        <w:pStyle w:val="a6"/>
        <w:numPr>
          <w:ilvl w:val="0"/>
          <w:numId w:val="33"/>
        </w:numPr>
      </w:pPr>
      <w:r w:rsidRPr="00A2141E">
        <w:t xml:space="preserve">Подготовка к </w:t>
      </w:r>
      <w:r w:rsidR="00FE539A" w:rsidRPr="00A2141E">
        <w:t>акции «Сохраните наши жизни!»</w:t>
      </w:r>
    </w:p>
    <w:p w14:paraId="280C9FBC" w14:textId="77777777" w:rsidR="00515BC3" w:rsidRPr="00A2141E" w:rsidRDefault="00177767" w:rsidP="008810FF">
      <w:pPr>
        <w:pStyle w:val="a6"/>
        <w:numPr>
          <w:ilvl w:val="0"/>
          <w:numId w:val="33"/>
        </w:numPr>
      </w:pPr>
      <w:r w:rsidRPr="00A2141E">
        <w:t>Разработка дидактических материалов для занятий по ПДД</w:t>
      </w:r>
    </w:p>
    <w:p w14:paraId="0758B6EF" w14:textId="77777777" w:rsidR="00177767" w:rsidRPr="00A2141E" w:rsidRDefault="00177767" w:rsidP="008810FF">
      <w:pPr>
        <w:pStyle w:val="a6"/>
        <w:numPr>
          <w:ilvl w:val="0"/>
          <w:numId w:val="33"/>
        </w:numPr>
      </w:pPr>
      <w:r w:rsidRPr="00A2141E">
        <w:t>Консультация для педагогов старшего дошкольного возраста «Развитие познавательных интересов у детей среднего дошкольного возра</w:t>
      </w:r>
      <w:r w:rsidR="00116868" w:rsidRPr="00A2141E">
        <w:t>ста в процессе обучения их ПДД»</w:t>
      </w:r>
    </w:p>
    <w:p w14:paraId="716E94CF" w14:textId="77777777" w:rsidR="00116868" w:rsidRPr="00A2141E" w:rsidRDefault="00116868" w:rsidP="008810FF">
      <w:pPr>
        <w:pStyle w:val="a6"/>
        <w:numPr>
          <w:ilvl w:val="0"/>
          <w:numId w:val="33"/>
        </w:numPr>
      </w:pPr>
      <w:r w:rsidRPr="00A2141E">
        <w:t>Методический калейдоскоп «Знакомство с педагогическим опытом других детских садов и школ по обучению детей ПДД», использовав Интернет – ресурсы</w:t>
      </w:r>
    </w:p>
    <w:p w14:paraId="3A4FCCED" w14:textId="77777777" w:rsidR="00116868" w:rsidRPr="00A2141E" w:rsidRDefault="00116868" w:rsidP="00116868"/>
    <w:p w14:paraId="2275602A" w14:textId="77777777" w:rsidR="00116868" w:rsidRPr="00A2141E" w:rsidRDefault="00211EF3" w:rsidP="00211EF3">
      <w:pPr>
        <w:rPr>
          <w:b/>
        </w:rPr>
      </w:pPr>
      <w:r w:rsidRPr="00A2141E">
        <w:rPr>
          <w:b/>
        </w:rPr>
        <w:t>Март – «Мы – пассажиры»</w:t>
      </w:r>
    </w:p>
    <w:p w14:paraId="0BF6EA5A" w14:textId="77777777" w:rsidR="00211EF3" w:rsidRPr="00A2141E" w:rsidRDefault="00211EF3" w:rsidP="00211EF3">
      <w:r w:rsidRPr="00A2141E">
        <w:rPr>
          <w:b/>
        </w:rPr>
        <w:t xml:space="preserve">Цель: </w:t>
      </w:r>
      <w:r w:rsidRPr="00A2141E">
        <w:t>добиться, чтобы дети усвоили понятия «Пешеход», «Пассажир» и получили представления о правильном поведении в общественном транспорте.</w:t>
      </w:r>
    </w:p>
    <w:p w14:paraId="1A892FED" w14:textId="77777777" w:rsidR="00211EF3" w:rsidRPr="00A2141E" w:rsidRDefault="00211EF3" w:rsidP="00211EF3"/>
    <w:p w14:paraId="1C00578A" w14:textId="77777777" w:rsidR="00211EF3" w:rsidRPr="00A2141E" w:rsidRDefault="00211EF3" w:rsidP="00211EF3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542B04B3" w14:textId="77777777" w:rsidR="00D20EDF" w:rsidRPr="00A2141E" w:rsidRDefault="00D20EDF" w:rsidP="008810FF">
      <w:pPr>
        <w:pStyle w:val="a6"/>
        <w:numPr>
          <w:ilvl w:val="0"/>
          <w:numId w:val="34"/>
        </w:numPr>
      </w:pPr>
      <w:r w:rsidRPr="00A2141E">
        <w:t>Беседы с детьми по теме;</w:t>
      </w:r>
    </w:p>
    <w:p w14:paraId="11603061" w14:textId="77777777" w:rsidR="00D20EDF" w:rsidRPr="00A2141E" w:rsidRDefault="00D20EDF" w:rsidP="008810FF">
      <w:pPr>
        <w:pStyle w:val="a6"/>
        <w:numPr>
          <w:ilvl w:val="0"/>
          <w:numId w:val="34"/>
        </w:numPr>
      </w:pPr>
      <w:r w:rsidRPr="00A2141E">
        <w:t>Рассматривание картинок с сюжетами хорошего и плохого поведения в транспорте;</w:t>
      </w:r>
    </w:p>
    <w:p w14:paraId="322CBB8D" w14:textId="77777777" w:rsidR="00D20EDF" w:rsidRPr="00A2141E" w:rsidRDefault="00D20EDF" w:rsidP="008810FF">
      <w:pPr>
        <w:pStyle w:val="a6"/>
        <w:numPr>
          <w:ilvl w:val="0"/>
          <w:numId w:val="34"/>
        </w:numPr>
      </w:pPr>
      <w:r w:rsidRPr="00A2141E">
        <w:t>Игровые ситуации (придумывание вариантов ответов);</w:t>
      </w:r>
    </w:p>
    <w:p w14:paraId="7923E08B" w14:textId="77777777" w:rsidR="00211EF3" w:rsidRPr="00A2141E" w:rsidRDefault="00206D39" w:rsidP="008810FF">
      <w:pPr>
        <w:pStyle w:val="a6"/>
        <w:numPr>
          <w:ilvl w:val="0"/>
          <w:numId w:val="34"/>
        </w:numPr>
      </w:pPr>
      <w:r w:rsidRPr="00A2141E">
        <w:t>Беседы с рассматриванием ситуаций. Выполнение тематических заданий.</w:t>
      </w:r>
    </w:p>
    <w:p w14:paraId="706A29E8" w14:textId="77777777" w:rsidR="00206D39" w:rsidRPr="00A2141E" w:rsidRDefault="00206D39" w:rsidP="008810FF">
      <w:pPr>
        <w:pStyle w:val="a6"/>
        <w:numPr>
          <w:ilvl w:val="0"/>
          <w:numId w:val="34"/>
        </w:numPr>
      </w:pPr>
      <w:r w:rsidRPr="00A2141E">
        <w:t xml:space="preserve">Д/и «Кто нарушил правила» </w:t>
      </w:r>
    </w:p>
    <w:p w14:paraId="33D69B66" w14:textId="77777777" w:rsidR="00206D39" w:rsidRPr="00A2141E" w:rsidRDefault="00654C5D" w:rsidP="008810FF">
      <w:pPr>
        <w:pStyle w:val="a6"/>
        <w:numPr>
          <w:ilvl w:val="0"/>
          <w:numId w:val="34"/>
        </w:numPr>
      </w:pPr>
      <w:r w:rsidRPr="00A2141E">
        <w:t>Чтение худ. Произведений</w:t>
      </w:r>
    </w:p>
    <w:p w14:paraId="4B14641B" w14:textId="77777777" w:rsidR="00654C5D" w:rsidRPr="00A2141E" w:rsidRDefault="00654C5D" w:rsidP="008810FF">
      <w:pPr>
        <w:pStyle w:val="a6"/>
        <w:numPr>
          <w:ilvl w:val="0"/>
          <w:numId w:val="34"/>
        </w:numPr>
      </w:pPr>
      <w:r w:rsidRPr="00A2141E">
        <w:t>Сюжетно – ролевые игры «В автобусе», «Мы пассажиры»</w:t>
      </w:r>
    </w:p>
    <w:p w14:paraId="685147A8" w14:textId="77777777" w:rsidR="00654C5D" w:rsidRPr="00A2141E" w:rsidRDefault="00654C5D" w:rsidP="00654C5D"/>
    <w:p w14:paraId="1136EECC" w14:textId="77777777" w:rsidR="00654C5D" w:rsidRPr="00A2141E" w:rsidRDefault="00654C5D" w:rsidP="00654C5D">
      <w:pPr>
        <w:jc w:val="center"/>
        <w:rPr>
          <w:b/>
        </w:rPr>
      </w:pPr>
      <w:r w:rsidRPr="00A2141E">
        <w:rPr>
          <w:b/>
        </w:rPr>
        <w:t>Работа с родителями:</w:t>
      </w:r>
    </w:p>
    <w:p w14:paraId="0373B7C5" w14:textId="77777777" w:rsidR="00654C5D" w:rsidRPr="00A2141E" w:rsidRDefault="0080481F" w:rsidP="008810FF">
      <w:pPr>
        <w:pStyle w:val="a6"/>
        <w:numPr>
          <w:ilvl w:val="0"/>
          <w:numId w:val="35"/>
        </w:numPr>
      </w:pPr>
      <w:r w:rsidRPr="00A2141E">
        <w:t>Выставка плакатов «Мы за безопасное движение»</w:t>
      </w:r>
    </w:p>
    <w:p w14:paraId="095DA1C3" w14:textId="77777777" w:rsidR="0080481F" w:rsidRPr="00A2141E" w:rsidRDefault="0080481F" w:rsidP="008810FF">
      <w:pPr>
        <w:pStyle w:val="a6"/>
        <w:numPr>
          <w:ilvl w:val="0"/>
          <w:numId w:val="35"/>
        </w:numPr>
      </w:pPr>
      <w:r w:rsidRPr="00A2141E">
        <w:t>Оформление памятки «Воспитываем грамотного пассажира»</w:t>
      </w:r>
    </w:p>
    <w:p w14:paraId="68137B39" w14:textId="77777777" w:rsidR="0080481F" w:rsidRPr="00A2141E" w:rsidRDefault="0080481F" w:rsidP="008810FF">
      <w:pPr>
        <w:pStyle w:val="a6"/>
        <w:numPr>
          <w:ilvl w:val="0"/>
          <w:numId w:val="35"/>
        </w:numPr>
      </w:pPr>
      <w:r w:rsidRPr="00A2141E">
        <w:t>Рекомендации: Какую литературу читать по правилам дорожного движения.</w:t>
      </w:r>
    </w:p>
    <w:p w14:paraId="4E6B1B30" w14:textId="77777777" w:rsidR="0080481F" w:rsidRPr="00A2141E" w:rsidRDefault="0080481F" w:rsidP="008810FF">
      <w:pPr>
        <w:pStyle w:val="a6"/>
        <w:numPr>
          <w:ilvl w:val="0"/>
          <w:numId w:val="35"/>
        </w:numPr>
      </w:pPr>
      <w:r w:rsidRPr="00A2141E">
        <w:t>Консультация « Окажи первую помощь»</w:t>
      </w:r>
    </w:p>
    <w:p w14:paraId="7DFEE656" w14:textId="77777777" w:rsidR="0080481F" w:rsidRPr="00A2141E" w:rsidRDefault="0080481F" w:rsidP="0080481F">
      <w:pPr>
        <w:ind w:left="360"/>
      </w:pPr>
    </w:p>
    <w:p w14:paraId="36D772A5" w14:textId="77777777" w:rsidR="00792E7C" w:rsidRPr="00A2141E" w:rsidRDefault="00792E7C" w:rsidP="002F3719">
      <w:pPr>
        <w:ind w:left="360"/>
        <w:jc w:val="center"/>
        <w:rPr>
          <w:b/>
        </w:rPr>
      </w:pPr>
      <w:r w:rsidRPr="00A2141E">
        <w:rPr>
          <w:b/>
        </w:rPr>
        <w:t>Методическая работа</w:t>
      </w:r>
      <w:r w:rsidR="002F3719" w:rsidRPr="00A2141E">
        <w:rPr>
          <w:b/>
        </w:rPr>
        <w:t>:</w:t>
      </w:r>
    </w:p>
    <w:p w14:paraId="0255F219" w14:textId="77777777" w:rsidR="002F3719" w:rsidRPr="00A2141E" w:rsidRDefault="00537EAB" w:rsidP="008810FF">
      <w:pPr>
        <w:pStyle w:val="a6"/>
        <w:numPr>
          <w:ilvl w:val="0"/>
          <w:numId w:val="36"/>
        </w:numPr>
        <w:rPr>
          <w:b/>
        </w:rPr>
      </w:pPr>
      <w:r w:rsidRPr="00A2141E">
        <w:t>Подготовка к проведению занятий  с детьми по ПДД</w:t>
      </w:r>
    </w:p>
    <w:p w14:paraId="36354781" w14:textId="77777777" w:rsidR="00654C5D" w:rsidRPr="00A2141E" w:rsidRDefault="00955048" w:rsidP="008810FF">
      <w:pPr>
        <w:pStyle w:val="a6"/>
        <w:numPr>
          <w:ilvl w:val="0"/>
          <w:numId w:val="36"/>
        </w:numPr>
        <w:rPr>
          <w:b/>
        </w:rPr>
      </w:pPr>
      <w:r w:rsidRPr="00A2141E">
        <w:t>Консультация для воспитателей «Методы, применяемые в работе по ПДД»</w:t>
      </w:r>
    </w:p>
    <w:p w14:paraId="3504EFF7" w14:textId="77777777" w:rsidR="006C68D7" w:rsidRPr="00A2141E" w:rsidRDefault="006C68D7" w:rsidP="008810FF">
      <w:pPr>
        <w:pStyle w:val="a6"/>
        <w:numPr>
          <w:ilvl w:val="0"/>
          <w:numId w:val="36"/>
        </w:numPr>
        <w:rPr>
          <w:b/>
        </w:rPr>
      </w:pPr>
      <w:r w:rsidRPr="00A2141E">
        <w:t>Знакомство с новой методической литературой по ПДД</w:t>
      </w:r>
    </w:p>
    <w:p w14:paraId="1976A7E1" w14:textId="77777777" w:rsidR="006C68D7" w:rsidRPr="00A2141E" w:rsidRDefault="006C68D7" w:rsidP="006C68D7">
      <w:pPr>
        <w:rPr>
          <w:b/>
        </w:rPr>
      </w:pPr>
    </w:p>
    <w:p w14:paraId="781331B6" w14:textId="77777777" w:rsidR="006C68D7" w:rsidRPr="00A2141E" w:rsidRDefault="006C68D7" w:rsidP="006C68D7">
      <w:pPr>
        <w:rPr>
          <w:b/>
        </w:rPr>
      </w:pPr>
    </w:p>
    <w:p w14:paraId="1366FE31" w14:textId="77777777" w:rsidR="006C68D7" w:rsidRPr="00A2141E" w:rsidRDefault="006C68D7" w:rsidP="006C68D7">
      <w:pPr>
        <w:rPr>
          <w:b/>
          <w:u w:val="single"/>
        </w:rPr>
      </w:pPr>
      <w:r w:rsidRPr="00A2141E">
        <w:rPr>
          <w:b/>
          <w:u w:val="single"/>
        </w:rPr>
        <w:t>Апрель – Май «Где и как можно играть»</w:t>
      </w:r>
    </w:p>
    <w:p w14:paraId="71326701" w14:textId="77777777" w:rsidR="006C68D7" w:rsidRPr="00A2141E" w:rsidRDefault="006C68D7" w:rsidP="006C68D7">
      <w:r w:rsidRPr="00A2141E">
        <w:rPr>
          <w:b/>
        </w:rPr>
        <w:t xml:space="preserve">Цель: </w:t>
      </w:r>
      <w:r w:rsidRPr="00A2141E">
        <w:t>Познакомить детей с различными опасными ситуациями, которые могут возникнуть при играх во дворе дома, рассказать о необходимых мерах предосторожности, уточнить, где можно, а где нельзя играть.</w:t>
      </w:r>
    </w:p>
    <w:p w14:paraId="35A67CF6" w14:textId="77777777" w:rsidR="006C68D7" w:rsidRPr="00A2141E" w:rsidRDefault="006C68D7" w:rsidP="006C68D7"/>
    <w:p w14:paraId="4F14BCE9" w14:textId="77777777" w:rsidR="00EA0968" w:rsidRDefault="00EA0968" w:rsidP="006C68D7">
      <w:pPr>
        <w:jc w:val="center"/>
        <w:rPr>
          <w:b/>
        </w:rPr>
      </w:pPr>
    </w:p>
    <w:p w14:paraId="69A024C9" w14:textId="77777777" w:rsidR="00EA0968" w:rsidRDefault="00EA0968" w:rsidP="006C68D7">
      <w:pPr>
        <w:jc w:val="center"/>
        <w:rPr>
          <w:b/>
        </w:rPr>
      </w:pPr>
    </w:p>
    <w:p w14:paraId="3FB033AC" w14:textId="77777777" w:rsidR="00EA0968" w:rsidRDefault="00EA0968" w:rsidP="006C68D7">
      <w:pPr>
        <w:jc w:val="center"/>
        <w:rPr>
          <w:b/>
        </w:rPr>
      </w:pPr>
    </w:p>
    <w:p w14:paraId="65BB229A" w14:textId="77777777" w:rsidR="006C68D7" w:rsidRPr="00A2141E" w:rsidRDefault="006C68D7" w:rsidP="006C68D7">
      <w:pPr>
        <w:jc w:val="center"/>
        <w:rPr>
          <w:b/>
        </w:rPr>
      </w:pPr>
      <w:r w:rsidRPr="00A2141E">
        <w:rPr>
          <w:b/>
        </w:rPr>
        <w:lastRenderedPageBreak/>
        <w:t>Работа с детьми:</w:t>
      </w:r>
    </w:p>
    <w:p w14:paraId="572B54F8" w14:textId="77777777" w:rsidR="00F94DF4" w:rsidRPr="00A2141E" w:rsidRDefault="00F94DF4" w:rsidP="008810FF">
      <w:pPr>
        <w:pStyle w:val="a6"/>
        <w:numPr>
          <w:ilvl w:val="0"/>
          <w:numId w:val="37"/>
        </w:numPr>
      </w:pPr>
      <w:r w:rsidRPr="00A2141E">
        <w:t>Наблюдения на прогулке за играми детей на улице;</w:t>
      </w:r>
    </w:p>
    <w:p w14:paraId="3467A4EE" w14:textId="77777777" w:rsidR="00F94DF4" w:rsidRPr="00A2141E" w:rsidRDefault="00F94DF4" w:rsidP="008810FF">
      <w:pPr>
        <w:pStyle w:val="a6"/>
        <w:numPr>
          <w:ilvl w:val="0"/>
          <w:numId w:val="37"/>
        </w:numPr>
      </w:pPr>
      <w:r w:rsidRPr="00A2141E">
        <w:t>Упражнения на макете улицы;</w:t>
      </w:r>
    </w:p>
    <w:p w14:paraId="072F1B73" w14:textId="77777777" w:rsidR="00F94DF4" w:rsidRPr="00A2141E" w:rsidRDefault="00F94DF4" w:rsidP="008810FF">
      <w:pPr>
        <w:pStyle w:val="a6"/>
        <w:numPr>
          <w:ilvl w:val="0"/>
          <w:numId w:val="37"/>
        </w:numPr>
      </w:pPr>
      <w:r w:rsidRPr="00A2141E">
        <w:t>Беседы с использованием иллюстраций с различными ситуациями;</w:t>
      </w:r>
    </w:p>
    <w:p w14:paraId="353CCE37" w14:textId="77777777" w:rsidR="00F94DF4" w:rsidRPr="00A2141E" w:rsidRDefault="00F94DF4" w:rsidP="008810FF">
      <w:pPr>
        <w:pStyle w:val="a6"/>
        <w:numPr>
          <w:ilvl w:val="0"/>
          <w:numId w:val="37"/>
        </w:numPr>
      </w:pPr>
      <w:r w:rsidRPr="00A2141E">
        <w:t>Чтение художественной литературы;</w:t>
      </w:r>
    </w:p>
    <w:p w14:paraId="78BFD9BC" w14:textId="77777777" w:rsidR="00F94DF4" w:rsidRPr="00A2141E" w:rsidRDefault="00F94DF4" w:rsidP="008810FF">
      <w:pPr>
        <w:pStyle w:val="a6"/>
        <w:numPr>
          <w:ilvl w:val="0"/>
          <w:numId w:val="37"/>
        </w:numPr>
      </w:pPr>
      <w:r w:rsidRPr="00A2141E">
        <w:t>Придумывание рассказов на тему «Что было бы, если…»;</w:t>
      </w:r>
    </w:p>
    <w:p w14:paraId="7311059E" w14:textId="77777777" w:rsidR="00B63413" w:rsidRPr="00A2141E" w:rsidRDefault="00B63413" w:rsidP="008810FF">
      <w:pPr>
        <w:pStyle w:val="a6"/>
        <w:numPr>
          <w:ilvl w:val="0"/>
          <w:numId w:val="37"/>
        </w:numPr>
      </w:pPr>
      <w:r w:rsidRPr="00A2141E">
        <w:t>Игра « Оцени поступок»</w:t>
      </w:r>
    </w:p>
    <w:p w14:paraId="6F117635" w14:textId="77777777" w:rsidR="006C68D7" w:rsidRPr="00A2141E" w:rsidRDefault="00B63413" w:rsidP="008810FF">
      <w:pPr>
        <w:pStyle w:val="a6"/>
        <w:numPr>
          <w:ilvl w:val="0"/>
          <w:numId w:val="37"/>
        </w:numPr>
      </w:pPr>
      <w:r w:rsidRPr="00A2141E">
        <w:t xml:space="preserve"> Игровые ситуации « Научи Незнайку играть во дворе»</w:t>
      </w:r>
    </w:p>
    <w:p w14:paraId="0BF0BA2E" w14:textId="77777777" w:rsidR="00E66B51" w:rsidRPr="00A2141E" w:rsidRDefault="00E66B51" w:rsidP="00E66B51">
      <w:pPr>
        <w:pStyle w:val="a6"/>
        <w:jc w:val="center"/>
        <w:rPr>
          <w:b/>
        </w:rPr>
      </w:pPr>
      <w:r w:rsidRPr="00A2141E">
        <w:rPr>
          <w:b/>
        </w:rPr>
        <w:t>Работа с родителями:</w:t>
      </w:r>
    </w:p>
    <w:p w14:paraId="2D2331FB" w14:textId="77777777" w:rsidR="00DD27CB" w:rsidRPr="00A2141E" w:rsidRDefault="00E66B51" w:rsidP="008810FF">
      <w:pPr>
        <w:pStyle w:val="a6"/>
        <w:numPr>
          <w:ilvl w:val="0"/>
          <w:numId w:val="37"/>
        </w:numPr>
      </w:pPr>
      <w:r w:rsidRPr="00A2141E">
        <w:t>Консультация «Где и как можно играть»</w:t>
      </w:r>
    </w:p>
    <w:p w14:paraId="3A4137A9" w14:textId="77777777" w:rsidR="00E66B51" w:rsidRPr="00A2141E" w:rsidRDefault="00E66B51" w:rsidP="008810FF">
      <w:pPr>
        <w:pStyle w:val="a6"/>
        <w:numPr>
          <w:ilvl w:val="0"/>
          <w:numId w:val="37"/>
        </w:numPr>
      </w:pPr>
      <w:r w:rsidRPr="00A2141E">
        <w:t>Проведение семейной викторины «Что мы знаем о правилах дорожного движения»</w:t>
      </w:r>
    </w:p>
    <w:p w14:paraId="73012130" w14:textId="77777777" w:rsidR="00374512" w:rsidRPr="00A2141E" w:rsidRDefault="00374512" w:rsidP="008810FF">
      <w:pPr>
        <w:pStyle w:val="a6"/>
        <w:numPr>
          <w:ilvl w:val="0"/>
          <w:numId w:val="37"/>
        </w:numPr>
      </w:pPr>
      <w:r w:rsidRPr="00A2141E">
        <w:t>Выставка плакатов «Мы за безопасное движение»</w:t>
      </w:r>
    </w:p>
    <w:p w14:paraId="0D6323A1" w14:textId="77777777" w:rsidR="00E66B51" w:rsidRPr="00A2141E" w:rsidRDefault="00E66B51" w:rsidP="00E66B51"/>
    <w:p w14:paraId="2F5A8E43" w14:textId="77777777" w:rsidR="00E66B51" w:rsidRPr="00A2141E" w:rsidRDefault="00E66B51" w:rsidP="00E66B51">
      <w:pPr>
        <w:jc w:val="center"/>
        <w:rPr>
          <w:b/>
        </w:rPr>
      </w:pPr>
      <w:r w:rsidRPr="00A2141E">
        <w:rPr>
          <w:b/>
        </w:rPr>
        <w:t>Методическая работа:</w:t>
      </w:r>
    </w:p>
    <w:p w14:paraId="401071B6" w14:textId="77777777" w:rsidR="00E66B51" w:rsidRPr="00A2141E" w:rsidRDefault="00E66B51" w:rsidP="008810FF">
      <w:pPr>
        <w:pStyle w:val="a6"/>
        <w:numPr>
          <w:ilvl w:val="0"/>
          <w:numId w:val="38"/>
        </w:numPr>
      </w:pPr>
      <w:r w:rsidRPr="00A2141E">
        <w:t>Обобщение работы за 2017-2018 учебный год по ПДД</w:t>
      </w:r>
    </w:p>
    <w:p w14:paraId="51E736FF" w14:textId="77777777" w:rsidR="001E20E7" w:rsidRPr="00A2141E" w:rsidRDefault="001E20E7" w:rsidP="001E20E7">
      <w:pPr>
        <w:pStyle w:val="a6"/>
        <w:numPr>
          <w:ilvl w:val="0"/>
          <w:numId w:val="38"/>
        </w:numPr>
      </w:pPr>
      <w:r w:rsidRPr="00A2141E">
        <w:t>Проведение семейной викторины «Что мы знаем о правилах дорожного движения»</w:t>
      </w:r>
    </w:p>
    <w:p w14:paraId="2E35B359" w14:textId="77777777" w:rsidR="001E20E7" w:rsidRPr="00A2141E" w:rsidRDefault="001E20E7" w:rsidP="001E20E7">
      <w:pPr>
        <w:pStyle w:val="a6"/>
      </w:pPr>
    </w:p>
    <w:p w14:paraId="5D2E2796" w14:textId="77777777" w:rsidR="00766699" w:rsidRPr="00A2141E" w:rsidRDefault="00766699" w:rsidP="00766699">
      <w:pPr>
        <w:pStyle w:val="a6"/>
      </w:pPr>
    </w:p>
    <w:p w14:paraId="52DAF176" w14:textId="77777777" w:rsidR="00BC6286" w:rsidRPr="00A2141E" w:rsidRDefault="00BC6286" w:rsidP="004752B7">
      <w:pPr>
        <w:jc w:val="center"/>
        <w:rPr>
          <w:b/>
        </w:rPr>
      </w:pPr>
      <w:r w:rsidRPr="00A2141E">
        <w:rPr>
          <w:b/>
        </w:rPr>
        <w:t>Тематический план работы по воспитанию культуры поведения у детей старшего дошкольного возраста</w:t>
      </w:r>
    </w:p>
    <w:p w14:paraId="346E15C8" w14:textId="77777777" w:rsidR="001926BF" w:rsidRPr="00A2141E" w:rsidRDefault="001926BF" w:rsidP="001926BF">
      <w:pPr>
        <w:jc w:val="center"/>
        <w:rPr>
          <w:b/>
        </w:rPr>
      </w:pPr>
    </w:p>
    <w:p w14:paraId="6F9BA2E0" w14:textId="77777777" w:rsidR="000B429A" w:rsidRPr="00A2141E" w:rsidRDefault="00A31891" w:rsidP="00A31891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u w:val="single"/>
        </w:rPr>
      </w:pPr>
      <w:r w:rsidRPr="00A2141E">
        <w:rPr>
          <w:b/>
          <w:u w:val="single"/>
        </w:rPr>
        <w:t>Сентябрь – «Устройство улицы»</w:t>
      </w:r>
    </w:p>
    <w:p w14:paraId="40C4607D" w14:textId="77777777" w:rsidR="00A31891" w:rsidRPr="00A2141E" w:rsidRDefault="00A31891" w:rsidP="00A31891">
      <w:pPr>
        <w:pStyle w:val="a3"/>
        <w:shd w:val="clear" w:color="auto" w:fill="FFFFFF"/>
        <w:spacing w:before="204" w:beforeAutospacing="0" w:after="204" w:afterAutospacing="0" w:line="285" w:lineRule="atLeast"/>
      </w:pPr>
      <w:r w:rsidRPr="00A2141E">
        <w:rPr>
          <w:b/>
        </w:rPr>
        <w:t xml:space="preserve">Цель: </w:t>
      </w:r>
      <w:r w:rsidR="00305FE3" w:rsidRPr="00A2141E">
        <w:rPr>
          <w:b/>
        </w:rPr>
        <w:t xml:space="preserve"> </w:t>
      </w:r>
      <w:r w:rsidR="00C01056" w:rsidRPr="00A2141E">
        <w:t>продолжать знакомить детей с проезжей</w:t>
      </w:r>
      <w:r w:rsidR="00305FE3" w:rsidRPr="00A2141E">
        <w:t xml:space="preserve"> часть</w:t>
      </w:r>
      <w:r w:rsidR="00C01056" w:rsidRPr="00A2141E">
        <w:t>ю</w:t>
      </w:r>
      <w:r w:rsidR="00305FE3" w:rsidRPr="00A2141E">
        <w:t>, тротуар</w:t>
      </w:r>
      <w:r w:rsidR="00C01056" w:rsidRPr="00A2141E">
        <w:t>ом</w:t>
      </w:r>
      <w:r w:rsidR="00305FE3" w:rsidRPr="00A2141E">
        <w:t>, п</w:t>
      </w:r>
      <w:r w:rsidR="00C01056" w:rsidRPr="00A2141E">
        <w:t>ешеходным</w:t>
      </w:r>
      <w:r w:rsidR="00305FE3" w:rsidRPr="00A2141E">
        <w:t xml:space="preserve"> переход</w:t>
      </w:r>
      <w:r w:rsidR="00C01056" w:rsidRPr="00A2141E">
        <w:t>ом, островком безопасности, разделительной полосой</w:t>
      </w:r>
      <w:r w:rsidR="00305FE3" w:rsidRPr="00A2141E">
        <w:t>.</w:t>
      </w:r>
    </w:p>
    <w:p w14:paraId="48B671A7" w14:textId="77777777" w:rsidR="000B429A" w:rsidRPr="00A2141E" w:rsidRDefault="007F257D" w:rsidP="007F257D">
      <w:pPr>
        <w:pStyle w:val="a3"/>
        <w:shd w:val="clear" w:color="auto" w:fill="FFFFFF"/>
        <w:spacing w:before="204" w:beforeAutospacing="0" w:after="204" w:afterAutospacing="0" w:line="285" w:lineRule="atLeast"/>
        <w:jc w:val="center"/>
        <w:rPr>
          <w:b/>
        </w:rPr>
      </w:pPr>
      <w:r w:rsidRPr="00A2141E">
        <w:rPr>
          <w:b/>
        </w:rPr>
        <w:t>Работа с детьми:</w:t>
      </w:r>
    </w:p>
    <w:p w14:paraId="1A32F022" w14:textId="77777777" w:rsidR="003D4A3E" w:rsidRPr="00A2141E" w:rsidRDefault="008E0EF6" w:rsidP="00F12E4A">
      <w:pPr>
        <w:pStyle w:val="a3"/>
        <w:numPr>
          <w:ilvl w:val="0"/>
          <w:numId w:val="38"/>
        </w:numPr>
        <w:shd w:val="clear" w:color="auto" w:fill="FFFFFF"/>
        <w:spacing w:before="204" w:beforeAutospacing="0" w:after="204" w:afterAutospacing="0" w:line="285" w:lineRule="atLeast"/>
      </w:pPr>
      <w:r w:rsidRPr="00A2141E">
        <w:t>Экскурсии</w:t>
      </w:r>
      <w:r w:rsidR="003D4A3E" w:rsidRPr="00A2141E">
        <w:t xml:space="preserve"> к проезжей части</w:t>
      </w:r>
      <w:r w:rsidRPr="00A2141E">
        <w:t>, железной дороге, стадиону</w:t>
      </w:r>
    </w:p>
    <w:p w14:paraId="2F330160" w14:textId="77777777" w:rsidR="002F282A" w:rsidRPr="00A2141E" w:rsidRDefault="002F282A" w:rsidP="00F12E4A">
      <w:pPr>
        <w:pStyle w:val="a3"/>
        <w:numPr>
          <w:ilvl w:val="0"/>
          <w:numId w:val="38"/>
        </w:numPr>
        <w:shd w:val="clear" w:color="auto" w:fill="FFFFFF"/>
        <w:spacing w:before="204" w:beforeAutospacing="0" w:after="204" w:afterAutospacing="0" w:line="285" w:lineRule="atLeast"/>
      </w:pPr>
      <w:r w:rsidRPr="00A2141E">
        <w:t>НОД «Устройство проезжей части»</w:t>
      </w:r>
    </w:p>
    <w:p w14:paraId="52C87C1E" w14:textId="77777777" w:rsidR="00F12E4A" w:rsidRPr="00A2141E" w:rsidRDefault="00F12E4A" w:rsidP="00F12E4A">
      <w:pPr>
        <w:pStyle w:val="a3"/>
        <w:numPr>
          <w:ilvl w:val="0"/>
          <w:numId w:val="38"/>
        </w:numPr>
        <w:shd w:val="clear" w:color="auto" w:fill="FFFFFF"/>
        <w:spacing w:before="204" w:beforeAutospacing="0" w:after="204" w:afterAutospacing="0" w:line="285" w:lineRule="atLeast"/>
      </w:pPr>
      <w:r w:rsidRPr="00A2141E">
        <w:t xml:space="preserve"> Беседа по картине «Улицы города»</w:t>
      </w:r>
    </w:p>
    <w:p w14:paraId="704E663C" w14:textId="77777777" w:rsidR="00F12E4A" w:rsidRPr="00A2141E" w:rsidRDefault="00F12E4A" w:rsidP="007F257D">
      <w:pPr>
        <w:pStyle w:val="a3"/>
        <w:numPr>
          <w:ilvl w:val="0"/>
          <w:numId w:val="38"/>
        </w:numPr>
        <w:shd w:val="clear" w:color="auto" w:fill="FFFFFF"/>
        <w:spacing w:before="204" w:beforeAutospacing="0" w:after="204" w:afterAutospacing="0" w:line="285" w:lineRule="atLeast"/>
      </w:pPr>
      <w:r w:rsidRPr="00A2141E">
        <w:t xml:space="preserve">Рассматривание сюжетных картинок по теме </w:t>
      </w:r>
    </w:p>
    <w:p w14:paraId="0AB4F5C0" w14:textId="77777777" w:rsidR="00F12E4A" w:rsidRPr="00A2141E" w:rsidRDefault="00F12E4A" w:rsidP="007471CA">
      <w:pPr>
        <w:pStyle w:val="a3"/>
        <w:numPr>
          <w:ilvl w:val="0"/>
          <w:numId w:val="38"/>
        </w:numPr>
        <w:shd w:val="clear" w:color="auto" w:fill="FFFFFF"/>
        <w:spacing w:before="204" w:beforeAutospacing="0" w:after="204" w:afterAutospacing="0" w:line="285" w:lineRule="atLeast"/>
      </w:pPr>
      <w:r w:rsidRPr="00A2141E">
        <w:t xml:space="preserve"> Чтение стихотворения: Я. </w:t>
      </w:r>
      <w:proofErr w:type="spellStart"/>
      <w:r w:rsidRPr="00A2141E">
        <w:t>Пишумова</w:t>
      </w:r>
      <w:proofErr w:type="spellEnd"/>
      <w:r w:rsidRPr="00A2141E">
        <w:t xml:space="preserve"> « Азбука города»</w:t>
      </w:r>
      <w:r w:rsidR="007471CA" w:rsidRPr="00A2141E">
        <w:t xml:space="preserve">, </w:t>
      </w:r>
      <w:r w:rsidRPr="00A2141E">
        <w:t xml:space="preserve">В. </w:t>
      </w:r>
      <w:proofErr w:type="spellStart"/>
      <w:r w:rsidRPr="00A2141E">
        <w:t>Иришин</w:t>
      </w:r>
      <w:proofErr w:type="spellEnd"/>
      <w:r w:rsidRPr="00A2141E">
        <w:t xml:space="preserve"> «Прогулка по городу»</w:t>
      </w:r>
    </w:p>
    <w:p w14:paraId="5B44743B" w14:textId="77777777" w:rsidR="00F12E4A" w:rsidRPr="00A2141E" w:rsidRDefault="00F12E4A" w:rsidP="007F257D">
      <w:pPr>
        <w:pStyle w:val="a3"/>
        <w:numPr>
          <w:ilvl w:val="0"/>
          <w:numId w:val="38"/>
        </w:numPr>
        <w:shd w:val="clear" w:color="auto" w:fill="FFFFFF"/>
        <w:spacing w:before="204" w:beforeAutospacing="0" w:after="204" w:afterAutospacing="0" w:line="285" w:lineRule="atLeast"/>
      </w:pPr>
      <w:r w:rsidRPr="00A2141E">
        <w:t>На</w:t>
      </w:r>
      <w:r w:rsidR="007471CA" w:rsidRPr="00A2141E">
        <w:t>стольные игры</w:t>
      </w:r>
      <w:r w:rsidR="006812C4" w:rsidRPr="00A2141E">
        <w:t xml:space="preserve"> </w:t>
      </w:r>
    </w:p>
    <w:p w14:paraId="6C2BDF16" w14:textId="77777777" w:rsidR="000B429A" w:rsidRPr="00A2141E" w:rsidRDefault="00F12E4A" w:rsidP="00D54EBE">
      <w:pPr>
        <w:pStyle w:val="a3"/>
        <w:numPr>
          <w:ilvl w:val="0"/>
          <w:numId w:val="38"/>
        </w:numPr>
        <w:shd w:val="clear" w:color="auto" w:fill="FFFFFF"/>
        <w:spacing w:before="204" w:beforeAutospacing="0" w:after="204" w:afterAutospacing="0" w:line="285" w:lineRule="atLeast"/>
        <w:rPr>
          <w:b/>
        </w:rPr>
      </w:pPr>
      <w:r w:rsidRPr="00A2141E">
        <w:t xml:space="preserve">Аппликация «На нашей улице» </w:t>
      </w:r>
    </w:p>
    <w:p w14:paraId="6A1A3F28" w14:textId="77777777" w:rsidR="007471CA" w:rsidRPr="00A2141E" w:rsidRDefault="007471CA" w:rsidP="007471CA">
      <w:pPr>
        <w:pStyle w:val="a3"/>
        <w:numPr>
          <w:ilvl w:val="0"/>
          <w:numId w:val="38"/>
        </w:numPr>
        <w:shd w:val="clear" w:color="auto" w:fill="FFFFFF"/>
        <w:spacing w:before="204" w:beforeAutospacing="0" w:after="204" w:afterAutospacing="0" w:line="285" w:lineRule="atLeast"/>
        <w:rPr>
          <w:b/>
        </w:rPr>
      </w:pPr>
      <w:r w:rsidRPr="00A2141E">
        <w:t xml:space="preserve">Упражнения и игры на макетах и </w:t>
      </w:r>
      <w:proofErr w:type="spellStart"/>
      <w:r w:rsidRPr="00A2141E">
        <w:t>фланелеграфе</w:t>
      </w:r>
      <w:proofErr w:type="spellEnd"/>
    </w:p>
    <w:p w14:paraId="0BF5DE97" w14:textId="77777777" w:rsidR="007471CA" w:rsidRPr="00A2141E" w:rsidRDefault="007471CA" w:rsidP="007471CA">
      <w:pPr>
        <w:pStyle w:val="a3"/>
        <w:numPr>
          <w:ilvl w:val="0"/>
          <w:numId w:val="38"/>
        </w:numPr>
        <w:shd w:val="clear" w:color="auto" w:fill="FFFFFF"/>
        <w:spacing w:before="204" w:beforeAutospacing="0" w:after="204" w:afterAutospacing="0" w:line="285" w:lineRule="atLeast"/>
        <w:rPr>
          <w:b/>
        </w:rPr>
      </w:pPr>
      <w:r w:rsidRPr="00A2141E">
        <w:t xml:space="preserve">Ролевые и строительные игры </w:t>
      </w:r>
    </w:p>
    <w:p w14:paraId="72690066" w14:textId="77777777" w:rsidR="007471CA" w:rsidRPr="00A2141E" w:rsidRDefault="007471CA" w:rsidP="007471CA">
      <w:pPr>
        <w:pStyle w:val="a6"/>
        <w:numPr>
          <w:ilvl w:val="0"/>
          <w:numId w:val="38"/>
        </w:numPr>
      </w:pPr>
      <w:r w:rsidRPr="00A2141E">
        <w:t>Упражнения, игры и занятия на транспортной площадке</w:t>
      </w:r>
    </w:p>
    <w:p w14:paraId="41413613" w14:textId="77777777" w:rsidR="000761F0" w:rsidRPr="00A2141E" w:rsidRDefault="000761F0" w:rsidP="000761F0">
      <w:pPr>
        <w:pStyle w:val="a6"/>
        <w:numPr>
          <w:ilvl w:val="0"/>
          <w:numId w:val="38"/>
        </w:numPr>
      </w:pPr>
      <w:r w:rsidRPr="00A2141E">
        <w:t>Просмотр диафильмов, видеофильмов</w:t>
      </w:r>
    </w:p>
    <w:p w14:paraId="7DC45BD4" w14:textId="77777777" w:rsidR="00B91D03" w:rsidRPr="00A2141E" w:rsidRDefault="00B91D03" w:rsidP="00B91D03"/>
    <w:p w14:paraId="7103C78D" w14:textId="77777777" w:rsidR="00B91D03" w:rsidRPr="00A2141E" w:rsidRDefault="00B91D03" w:rsidP="00B91D03"/>
    <w:p w14:paraId="390B7006" w14:textId="77777777" w:rsidR="00B91D03" w:rsidRPr="00A2141E" w:rsidRDefault="00B91D03" w:rsidP="00B91D03">
      <w:pPr>
        <w:jc w:val="center"/>
        <w:rPr>
          <w:b/>
        </w:rPr>
      </w:pPr>
      <w:r w:rsidRPr="00A2141E">
        <w:rPr>
          <w:b/>
        </w:rPr>
        <w:t>Работа с родителями:</w:t>
      </w:r>
    </w:p>
    <w:p w14:paraId="06D55D24" w14:textId="77777777" w:rsidR="00316C0A" w:rsidRPr="00A2141E" w:rsidRDefault="00316C0A" w:rsidP="00316C0A">
      <w:pPr>
        <w:pStyle w:val="a6"/>
        <w:numPr>
          <w:ilvl w:val="0"/>
          <w:numId w:val="39"/>
        </w:numPr>
      </w:pPr>
      <w:r w:rsidRPr="00A2141E">
        <w:t xml:space="preserve">Анкетирование «С какого возраста нужно изучать правила дорожного движения» </w:t>
      </w:r>
    </w:p>
    <w:p w14:paraId="4262E214" w14:textId="77777777" w:rsidR="00316C0A" w:rsidRPr="00A2141E" w:rsidRDefault="00316C0A" w:rsidP="00316C0A">
      <w:pPr>
        <w:pStyle w:val="a6"/>
        <w:numPr>
          <w:ilvl w:val="0"/>
          <w:numId w:val="39"/>
        </w:numPr>
      </w:pPr>
      <w:r w:rsidRPr="00A2141E">
        <w:t xml:space="preserve">Подготовка к конкурсу 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6687F55A" w14:textId="77777777" w:rsidR="003E5411" w:rsidRPr="00A2141E" w:rsidRDefault="003E5411" w:rsidP="003E5411">
      <w:pPr>
        <w:pStyle w:val="a6"/>
      </w:pPr>
    </w:p>
    <w:p w14:paraId="08DC609B" w14:textId="77777777" w:rsidR="003E5411" w:rsidRPr="00A2141E" w:rsidRDefault="003E5411" w:rsidP="003E5411">
      <w:pPr>
        <w:pStyle w:val="a6"/>
      </w:pPr>
    </w:p>
    <w:p w14:paraId="0972C4CC" w14:textId="77777777" w:rsidR="00316C0A" w:rsidRPr="00021DF6" w:rsidRDefault="00316C0A" w:rsidP="00021DF6">
      <w:pPr>
        <w:jc w:val="center"/>
        <w:rPr>
          <w:b/>
        </w:rPr>
      </w:pPr>
      <w:r w:rsidRPr="00021DF6">
        <w:rPr>
          <w:b/>
        </w:rPr>
        <w:t>Методическая работа:</w:t>
      </w:r>
    </w:p>
    <w:p w14:paraId="12F47937" w14:textId="77777777" w:rsidR="00766699" w:rsidRPr="00A2141E" w:rsidRDefault="00766699" w:rsidP="00766699">
      <w:pPr>
        <w:pStyle w:val="a6"/>
        <w:numPr>
          <w:ilvl w:val="0"/>
          <w:numId w:val="39"/>
        </w:numPr>
      </w:pPr>
      <w:r w:rsidRPr="00A2141E">
        <w:t xml:space="preserve">Анкетирование «С какого возраста нужно изучать правила дорожного движения» </w:t>
      </w:r>
    </w:p>
    <w:p w14:paraId="47DAE1CF" w14:textId="77777777" w:rsidR="00766699" w:rsidRPr="00A2141E" w:rsidRDefault="00766699" w:rsidP="00766699">
      <w:pPr>
        <w:pStyle w:val="a6"/>
        <w:numPr>
          <w:ilvl w:val="0"/>
          <w:numId w:val="39"/>
        </w:numPr>
      </w:pPr>
      <w:r w:rsidRPr="00A2141E">
        <w:t xml:space="preserve">Подготовка к конкурсу 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3315B032" w14:textId="77777777" w:rsidR="003E5411" w:rsidRPr="00A2141E" w:rsidRDefault="003E5411" w:rsidP="003E5411">
      <w:pPr>
        <w:pStyle w:val="a6"/>
        <w:numPr>
          <w:ilvl w:val="0"/>
          <w:numId w:val="39"/>
        </w:numPr>
        <w:spacing w:after="200" w:line="276" w:lineRule="auto"/>
      </w:pPr>
      <w:r w:rsidRPr="00A2141E">
        <w:t>Подготовка к интеллектуальной игре Что? Где? Когда?  «Знатоки дорожной азбуки» (играют дети подготовительной к школе группы совместно с кадетами из СОШ № 2)</w:t>
      </w:r>
    </w:p>
    <w:p w14:paraId="62153A84" w14:textId="77777777" w:rsidR="003E5411" w:rsidRPr="00A2141E" w:rsidRDefault="003E5411" w:rsidP="00010F82">
      <w:pPr>
        <w:ind w:left="360"/>
      </w:pPr>
    </w:p>
    <w:p w14:paraId="6372B750" w14:textId="77777777" w:rsidR="00766699" w:rsidRPr="00A2141E" w:rsidRDefault="00B05FA4" w:rsidP="00010F82">
      <w:pPr>
        <w:rPr>
          <w:b/>
          <w:u w:val="single"/>
        </w:rPr>
      </w:pPr>
      <w:r w:rsidRPr="00A2141E">
        <w:rPr>
          <w:b/>
          <w:u w:val="single"/>
        </w:rPr>
        <w:t>Октябрь – «Перекресток»</w:t>
      </w:r>
    </w:p>
    <w:p w14:paraId="42EF5E57" w14:textId="77777777" w:rsidR="0082588D" w:rsidRPr="00A2141E" w:rsidRDefault="00B05FA4" w:rsidP="0082588D">
      <w:r w:rsidRPr="00A2141E">
        <w:rPr>
          <w:b/>
        </w:rPr>
        <w:t xml:space="preserve">Цель: </w:t>
      </w:r>
      <w:r w:rsidR="0082588D" w:rsidRPr="00A2141E">
        <w:t>закреплять знания детей о правилах  проезда машин через перекрёсток, правилах пешеходов.</w:t>
      </w:r>
    </w:p>
    <w:p w14:paraId="7403071E" w14:textId="77777777" w:rsidR="0082588D" w:rsidRPr="00A2141E" w:rsidRDefault="0082588D" w:rsidP="0082588D"/>
    <w:p w14:paraId="1B81A1A6" w14:textId="77777777" w:rsidR="000A11A5" w:rsidRPr="00A2141E" w:rsidRDefault="000A11A5" w:rsidP="004752B7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572326F5" w14:textId="77777777" w:rsidR="00821861" w:rsidRPr="00A2141E" w:rsidRDefault="00821861" w:rsidP="00821861">
      <w:pPr>
        <w:pStyle w:val="a6"/>
        <w:numPr>
          <w:ilvl w:val="0"/>
          <w:numId w:val="40"/>
        </w:numPr>
      </w:pPr>
      <w:r w:rsidRPr="00A2141E">
        <w:t>Беседа «История ПДД»</w:t>
      </w:r>
    </w:p>
    <w:p w14:paraId="7A9A740B" w14:textId="77777777" w:rsidR="004A000D" w:rsidRPr="00A2141E" w:rsidRDefault="00821861" w:rsidP="004A000D">
      <w:pPr>
        <w:pStyle w:val="a6"/>
        <w:numPr>
          <w:ilvl w:val="0"/>
          <w:numId w:val="40"/>
        </w:numPr>
      </w:pPr>
      <w:r w:rsidRPr="00A2141E">
        <w:t>Составление памятки  с детьми «Правила поведения на улице, которые должен знать каждый пешеход»</w:t>
      </w:r>
    </w:p>
    <w:p w14:paraId="1262D18B" w14:textId="77777777" w:rsidR="00821861" w:rsidRPr="00A2141E" w:rsidRDefault="00CA39C6" w:rsidP="004A000D">
      <w:pPr>
        <w:pStyle w:val="a6"/>
        <w:numPr>
          <w:ilvl w:val="0"/>
          <w:numId w:val="40"/>
        </w:numPr>
      </w:pPr>
      <w:r w:rsidRPr="00A2141E">
        <w:t xml:space="preserve">Беседа </w:t>
      </w:r>
      <w:r w:rsidR="004A000D" w:rsidRPr="00A2141E">
        <w:t>«Зачем нужны правила дорожного движения</w:t>
      </w:r>
      <w:r w:rsidRPr="00A2141E">
        <w:t>»</w:t>
      </w:r>
    </w:p>
    <w:p w14:paraId="740D8B99" w14:textId="77777777" w:rsidR="00ED0F7F" w:rsidRPr="00A2141E" w:rsidRDefault="00ED0F7F" w:rsidP="00ED0F7F">
      <w:pPr>
        <w:pStyle w:val="a6"/>
        <w:numPr>
          <w:ilvl w:val="0"/>
          <w:numId w:val="40"/>
        </w:numPr>
      </w:pPr>
      <w:r w:rsidRPr="00A2141E">
        <w:t>Чтение стихотворения «Если видишь перекресток»</w:t>
      </w:r>
    </w:p>
    <w:p w14:paraId="46B15F13" w14:textId="77777777" w:rsidR="002F282A" w:rsidRPr="00A2141E" w:rsidRDefault="002F282A" w:rsidP="002F282A">
      <w:pPr>
        <w:pStyle w:val="a6"/>
        <w:numPr>
          <w:ilvl w:val="0"/>
          <w:numId w:val="40"/>
        </w:numPr>
      </w:pPr>
      <w:r w:rsidRPr="00A2141E">
        <w:t>Рисование «Мой знакомый перекресток»</w:t>
      </w:r>
    </w:p>
    <w:p w14:paraId="1D99245C" w14:textId="77777777" w:rsidR="004A000D" w:rsidRPr="00A2141E" w:rsidRDefault="00F54DEE" w:rsidP="004A000D">
      <w:pPr>
        <w:pStyle w:val="a6"/>
        <w:numPr>
          <w:ilvl w:val="0"/>
          <w:numId w:val="40"/>
        </w:numPr>
      </w:pPr>
      <w:r w:rsidRPr="00A2141E">
        <w:t>Спортивный досуг «Мы – пешеходы»</w:t>
      </w:r>
    </w:p>
    <w:p w14:paraId="1714A9B4" w14:textId="77777777" w:rsidR="002E161F" w:rsidRPr="00A2141E" w:rsidRDefault="002E161F" w:rsidP="002E161F">
      <w:pPr>
        <w:pStyle w:val="a6"/>
        <w:numPr>
          <w:ilvl w:val="0"/>
          <w:numId w:val="40"/>
        </w:numPr>
      </w:pPr>
      <w:r w:rsidRPr="00A2141E">
        <w:t>Разгадывание кроссворда с ключевым словом «перекресток»</w:t>
      </w:r>
    </w:p>
    <w:p w14:paraId="0EBF0E6C" w14:textId="77777777" w:rsidR="002E161F" w:rsidRPr="00A2141E" w:rsidRDefault="002E161F" w:rsidP="002E161F">
      <w:pPr>
        <w:pStyle w:val="a6"/>
        <w:numPr>
          <w:ilvl w:val="0"/>
          <w:numId w:val="40"/>
        </w:numPr>
      </w:pPr>
      <w:r w:rsidRPr="00A2141E">
        <w:t>Экскурсия к перекресткам разного вида</w:t>
      </w:r>
    </w:p>
    <w:p w14:paraId="52990945" w14:textId="77777777" w:rsidR="002E161F" w:rsidRPr="00A2141E" w:rsidRDefault="002E161F" w:rsidP="002E161F">
      <w:pPr>
        <w:pStyle w:val="a6"/>
        <w:numPr>
          <w:ilvl w:val="0"/>
          <w:numId w:val="40"/>
        </w:numPr>
      </w:pPr>
      <w:r w:rsidRPr="00A2141E">
        <w:t>Игра – тренинг «Перейди перекресток»</w:t>
      </w:r>
    </w:p>
    <w:p w14:paraId="54057335" w14:textId="77777777" w:rsidR="002E161F" w:rsidRPr="00A2141E" w:rsidRDefault="002E161F" w:rsidP="002E161F">
      <w:pPr>
        <w:pStyle w:val="a6"/>
        <w:numPr>
          <w:ilvl w:val="0"/>
          <w:numId w:val="40"/>
        </w:numPr>
      </w:pPr>
      <w:r w:rsidRPr="00A2141E">
        <w:t>Решение проблемных ситуаций «Нарушители»</w:t>
      </w:r>
    </w:p>
    <w:p w14:paraId="70219B9B" w14:textId="77777777" w:rsidR="00F54DEE" w:rsidRPr="00A2141E" w:rsidRDefault="002E161F" w:rsidP="002E161F">
      <w:pPr>
        <w:pStyle w:val="a6"/>
        <w:numPr>
          <w:ilvl w:val="0"/>
          <w:numId w:val="40"/>
        </w:numPr>
      </w:pPr>
      <w:r w:rsidRPr="00A2141E">
        <w:t>Работа с макетом «Перекресток»</w:t>
      </w:r>
    </w:p>
    <w:p w14:paraId="545B83F7" w14:textId="77777777" w:rsidR="002E161F" w:rsidRPr="00A2141E" w:rsidRDefault="002E161F" w:rsidP="002E161F"/>
    <w:p w14:paraId="55E281E8" w14:textId="77777777" w:rsidR="002E161F" w:rsidRPr="00A2141E" w:rsidRDefault="002E161F" w:rsidP="002E161F">
      <w:pPr>
        <w:jc w:val="center"/>
        <w:rPr>
          <w:b/>
        </w:rPr>
      </w:pPr>
      <w:r w:rsidRPr="00A2141E">
        <w:rPr>
          <w:b/>
        </w:rPr>
        <w:t>Работа с родителями:</w:t>
      </w:r>
    </w:p>
    <w:p w14:paraId="6D9E7FB0" w14:textId="77777777" w:rsidR="00651F01" w:rsidRPr="00A2141E" w:rsidRDefault="00651F01" w:rsidP="00651F01">
      <w:pPr>
        <w:pStyle w:val="a6"/>
        <w:numPr>
          <w:ilvl w:val="0"/>
          <w:numId w:val="39"/>
        </w:numPr>
      </w:pPr>
      <w:r w:rsidRPr="00A2141E">
        <w:t xml:space="preserve">Подготовка к конкурсу 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74957E0B" w14:textId="77777777" w:rsidR="00F7786A" w:rsidRPr="00A2141E" w:rsidRDefault="00F7786A" w:rsidP="00651F01">
      <w:pPr>
        <w:pStyle w:val="a6"/>
        <w:numPr>
          <w:ilvl w:val="0"/>
          <w:numId w:val="39"/>
        </w:numPr>
      </w:pPr>
      <w:r w:rsidRPr="00A2141E">
        <w:rPr>
          <w:color w:val="000000"/>
          <w:shd w:val="clear" w:color="auto" w:fill="FFFFFF"/>
        </w:rPr>
        <w:t>Изготовление макета «Перекресток»</w:t>
      </w:r>
    </w:p>
    <w:p w14:paraId="2611569F" w14:textId="77777777" w:rsidR="00651F01" w:rsidRPr="00A2141E" w:rsidRDefault="00651F01" w:rsidP="00651F01">
      <w:pPr>
        <w:ind w:left="360"/>
      </w:pPr>
    </w:p>
    <w:p w14:paraId="0234D786" w14:textId="77777777" w:rsidR="00651F01" w:rsidRPr="00A2141E" w:rsidRDefault="00651F01" w:rsidP="00651F01">
      <w:pPr>
        <w:pStyle w:val="a6"/>
        <w:jc w:val="center"/>
        <w:rPr>
          <w:b/>
        </w:rPr>
      </w:pPr>
    </w:p>
    <w:p w14:paraId="403CE747" w14:textId="77777777" w:rsidR="00D73998" w:rsidRPr="00A2141E" w:rsidRDefault="00D73998" w:rsidP="00651F01">
      <w:pPr>
        <w:pStyle w:val="a6"/>
        <w:jc w:val="center"/>
        <w:rPr>
          <w:b/>
        </w:rPr>
      </w:pPr>
      <w:r w:rsidRPr="00A2141E">
        <w:rPr>
          <w:b/>
        </w:rPr>
        <w:t>Методическая работа:</w:t>
      </w:r>
    </w:p>
    <w:p w14:paraId="7B816017" w14:textId="77777777" w:rsidR="00D73998" w:rsidRPr="00A2141E" w:rsidRDefault="00D73998" w:rsidP="00D73998">
      <w:pPr>
        <w:pStyle w:val="a6"/>
        <w:numPr>
          <w:ilvl w:val="0"/>
          <w:numId w:val="41"/>
        </w:numPr>
      </w:pPr>
      <w:r w:rsidRPr="00A2141E">
        <w:t xml:space="preserve">Подготовка к конкурсу 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2D504645" w14:textId="77777777" w:rsidR="00D73998" w:rsidRPr="00A2141E" w:rsidRDefault="00D73998" w:rsidP="00D73998">
      <w:pPr>
        <w:pStyle w:val="a6"/>
        <w:numPr>
          <w:ilvl w:val="0"/>
          <w:numId w:val="41"/>
        </w:numPr>
      </w:pPr>
      <w:r w:rsidRPr="00A2141E">
        <w:t>Пополнение предметно – пространственной среды в уголках по ПДД</w:t>
      </w:r>
    </w:p>
    <w:p w14:paraId="7BA49EE7" w14:textId="77777777" w:rsidR="00D73998" w:rsidRPr="00A2141E" w:rsidRDefault="00D73998" w:rsidP="00D73998"/>
    <w:p w14:paraId="7570FBF3" w14:textId="77777777" w:rsidR="00D73998" w:rsidRPr="00A2141E" w:rsidRDefault="00D73998" w:rsidP="00D73998"/>
    <w:p w14:paraId="0A7E992F" w14:textId="77777777" w:rsidR="00D73998" w:rsidRPr="00A2141E" w:rsidRDefault="00D73998" w:rsidP="00D73998">
      <w:pPr>
        <w:rPr>
          <w:b/>
          <w:u w:val="single"/>
        </w:rPr>
      </w:pPr>
      <w:r w:rsidRPr="00A2141E">
        <w:rPr>
          <w:b/>
          <w:u w:val="single"/>
        </w:rPr>
        <w:t>Ноябрь – «Светофор, его назначение»</w:t>
      </w:r>
    </w:p>
    <w:p w14:paraId="35C755F3" w14:textId="77777777" w:rsidR="00B66F45" w:rsidRPr="00A2141E" w:rsidRDefault="00D73998" w:rsidP="00B66F45">
      <w:r w:rsidRPr="00A2141E">
        <w:rPr>
          <w:b/>
        </w:rPr>
        <w:t xml:space="preserve">Цель: </w:t>
      </w:r>
      <w:r w:rsidR="00B66F45" w:rsidRPr="00A2141E">
        <w:t>продолжать знакомить детей с действиями пешеходов и водителей при различных его сигналах.</w:t>
      </w:r>
    </w:p>
    <w:p w14:paraId="3B3915C2" w14:textId="77777777" w:rsidR="00B66F45" w:rsidRPr="00A2141E" w:rsidRDefault="00B66F45" w:rsidP="00B66F45"/>
    <w:p w14:paraId="18047C16" w14:textId="77777777" w:rsidR="00165D3E" w:rsidRPr="00A2141E" w:rsidRDefault="00165D3E" w:rsidP="00165D3E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7F190BD7" w14:textId="77777777" w:rsidR="00165D3E" w:rsidRPr="00A2141E" w:rsidRDefault="00165D3E" w:rsidP="00165D3E">
      <w:pPr>
        <w:pStyle w:val="a6"/>
        <w:numPr>
          <w:ilvl w:val="0"/>
          <w:numId w:val="42"/>
        </w:numPr>
      </w:pPr>
      <w:r w:rsidRPr="00A2141E">
        <w:rPr>
          <w:color w:val="000000"/>
          <w:shd w:val="clear" w:color="auto" w:fill="FFFFFF"/>
        </w:rPr>
        <w:t>Целевая прогулка «Светофор - наш друг»</w:t>
      </w:r>
    </w:p>
    <w:p w14:paraId="7EE82B9E" w14:textId="77777777" w:rsidR="00517B01" w:rsidRPr="00A2141E" w:rsidRDefault="00517B01" w:rsidP="00517B01">
      <w:pPr>
        <w:pStyle w:val="a3"/>
        <w:numPr>
          <w:ilvl w:val="0"/>
          <w:numId w:val="42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Рассматривание макета светофора</w:t>
      </w:r>
    </w:p>
    <w:p w14:paraId="2BDE379F" w14:textId="77777777" w:rsidR="00517B01" w:rsidRPr="00A2141E" w:rsidRDefault="00517B01" w:rsidP="00517B01">
      <w:pPr>
        <w:pStyle w:val="a3"/>
        <w:numPr>
          <w:ilvl w:val="0"/>
          <w:numId w:val="42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Рассказ воспитателя о светофоре</w:t>
      </w:r>
    </w:p>
    <w:p w14:paraId="0708A5E8" w14:textId="77777777" w:rsidR="002950B5" w:rsidRPr="00A2141E" w:rsidRDefault="002950B5" w:rsidP="00165D3E">
      <w:pPr>
        <w:pStyle w:val="a6"/>
        <w:numPr>
          <w:ilvl w:val="0"/>
          <w:numId w:val="42"/>
        </w:numPr>
      </w:pPr>
      <w:r w:rsidRPr="00A2141E">
        <w:rPr>
          <w:color w:val="000000"/>
        </w:rPr>
        <w:t>Подвижная игра «Светофор»</w:t>
      </w:r>
    </w:p>
    <w:p w14:paraId="71D17245" w14:textId="77777777" w:rsidR="002950B5" w:rsidRPr="00A2141E" w:rsidRDefault="002950B5" w:rsidP="00165D3E">
      <w:pPr>
        <w:pStyle w:val="a6"/>
        <w:numPr>
          <w:ilvl w:val="0"/>
          <w:numId w:val="42"/>
        </w:numPr>
      </w:pPr>
      <w:r w:rsidRPr="00A2141E">
        <w:rPr>
          <w:color w:val="000000"/>
          <w:shd w:val="clear" w:color="auto" w:fill="FFFFFF"/>
        </w:rPr>
        <w:t>Конструирование из бросового материала «Светофор»</w:t>
      </w:r>
    </w:p>
    <w:p w14:paraId="0B19BBBA" w14:textId="77777777" w:rsidR="00132644" w:rsidRPr="00A2141E" w:rsidRDefault="00132644" w:rsidP="00165D3E">
      <w:pPr>
        <w:pStyle w:val="a6"/>
        <w:numPr>
          <w:ilvl w:val="0"/>
          <w:numId w:val="42"/>
        </w:numPr>
      </w:pPr>
      <w:r w:rsidRPr="00A2141E">
        <w:rPr>
          <w:color w:val="000000"/>
          <w:shd w:val="clear" w:color="auto" w:fill="FFFFFF"/>
        </w:rPr>
        <w:t>Сюжетно – ролевая игра «На улице города»</w:t>
      </w:r>
    </w:p>
    <w:p w14:paraId="75438F61" w14:textId="77777777" w:rsidR="003F3B9B" w:rsidRPr="00A2141E" w:rsidRDefault="003F3B9B" w:rsidP="003F3B9B">
      <w:pPr>
        <w:pStyle w:val="a3"/>
        <w:numPr>
          <w:ilvl w:val="0"/>
          <w:numId w:val="42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 xml:space="preserve">Чтение: М. </w:t>
      </w:r>
      <w:proofErr w:type="spellStart"/>
      <w:r w:rsidRPr="00A2141E">
        <w:rPr>
          <w:color w:val="000000"/>
        </w:rPr>
        <w:t>Пляцковский</w:t>
      </w:r>
      <w:proofErr w:type="spellEnd"/>
      <w:r w:rsidRPr="00A2141E">
        <w:rPr>
          <w:color w:val="000000"/>
        </w:rPr>
        <w:t xml:space="preserve"> "Светофор"</w:t>
      </w:r>
    </w:p>
    <w:p w14:paraId="3BE08103" w14:textId="77777777" w:rsidR="003F3B9B" w:rsidRPr="00A2141E" w:rsidRDefault="003F3B9B" w:rsidP="00165D3E">
      <w:pPr>
        <w:pStyle w:val="a6"/>
        <w:numPr>
          <w:ilvl w:val="0"/>
          <w:numId w:val="42"/>
        </w:numPr>
      </w:pPr>
      <w:r w:rsidRPr="00A2141E">
        <w:rPr>
          <w:color w:val="000000"/>
        </w:rPr>
        <w:t>Дидактические игры</w:t>
      </w:r>
    </w:p>
    <w:p w14:paraId="2EC224D6" w14:textId="77777777" w:rsidR="003F3B9B" w:rsidRPr="00A2141E" w:rsidRDefault="003F3B9B" w:rsidP="00165D3E">
      <w:pPr>
        <w:pStyle w:val="a6"/>
        <w:numPr>
          <w:ilvl w:val="0"/>
          <w:numId w:val="42"/>
        </w:numPr>
      </w:pPr>
      <w:r w:rsidRPr="00A2141E">
        <w:rPr>
          <w:color w:val="000000"/>
        </w:rPr>
        <w:t>Игры с макетом светофора: как правильно  переходить улицу</w:t>
      </w:r>
    </w:p>
    <w:p w14:paraId="690BE9ED" w14:textId="77777777" w:rsidR="003F3B9B" w:rsidRPr="00A2141E" w:rsidRDefault="003F3B9B" w:rsidP="00165D3E">
      <w:pPr>
        <w:pStyle w:val="a6"/>
        <w:numPr>
          <w:ilvl w:val="0"/>
          <w:numId w:val="42"/>
        </w:numPr>
      </w:pPr>
      <w:r w:rsidRPr="00A2141E">
        <w:rPr>
          <w:color w:val="000000"/>
        </w:rPr>
        <w:t xml:space="preserve">Игры на транспортной площадке </w:t>
      </w:r>
    </w:p>
    <w:p w14:paraId="091A0E2E" w14:textId="77777777" w:rsidR="003F3B9B" w:rsidRPr="00A2141E" w:rsidRDefault="003F3B9B" w:rsidP="003F3B9B">
      <w:pPr>
        <w:pStyle w:val="a3"/>
        <w:numPr>
          <w:ilvl w:val="0"/>
          <w:numId w:val="42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Игра "Переведи малыша через дорогу" – на макете улицы</w:t>
      </w:r>
    </w:p>
    <w:p w14:paraId="479EAF76" w14:textId="77777777" w:rsidR="003F3B9B" w:rsidRPr="00A2141E" w:rsidRDefault="003F3B9B" w:rsidP="003F3B9B">
      <w:pPr>
        <w:pStyle w:val="a3"/>
        <w:numPr>
          <w:ilvl w:val="0"/>
          <w:numId w:val="42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lastRenderedPageBreak/>
        <w:t>Решение проблемных ситуаций</w:t>
      </w:r>
    </w:p>
    <w:p w14:paraId="2DBE16EA" w14:textId="77777777" w:rsidR="003F3B9B" w:rsidRPr="00A2141E" w:rsidRDefault="003F3B9B" w:rsidP="003F3B9B">
      <w:pPr>
        <w:pStyle w:val="a3"/>
        <w:numPr>
          <w:ilvl w:val="0"/>
          <w:numId w:val="42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Беседа о правилах поведения на дороге</w:t>
      </w:r>
    </w:p>
    <w:p w14:paraId="7081C8B3" w14:textId="77777777" w:rsidR="00C30F2D" w:rsidRPr="00A2141E" w:rsidRDefault="00C30F2D" w:rsidP="00C30F2D">
      <w:pPr>
        <w:rPr>
          <w:color w:val="000000"/>
        </w:rPr>
      </w:pPr>
    </w:p>
    <w:p w14:paraId="3DFD75FC" w14:textId="77777777" w:rsidR="00C30F2D" w:rsidRPr="00A2141E" w:rsidRDefault="00C30F2D" w:rsidP="00C30F2D">
      <w:pPr>
        <w:jc w:val="center"/>
        <w:rPr>
          <w:b/>
          <w:color w:val="000000"/>
        </w:rPr>
      </w:pPr>
      <w:r w:rsidRPr="00A2141E">
        <w:rPr>
          <w:b/>
          <w:color w:val="000000"/>
        </w:rPr>
        <w:t>Работа с родителями:</w:t>
      </w:r>
    </w:p>
    <w:p w14:paraId="3FA4213C" w14:textId="77777777" w:rsidR="00C30F2D" w:rsidRPr="00A2141E" w:rsidRDefault="00C30F2D" w:rsidP="00C30F2D">
      <w:pPr>
        <w:pStyle w:val="a6"/>
        <w:numPr>
          <w:ilvl w:val="0"/>
          <w:numId w:val="43"/>
        </w:numPr>
      </w:pPr>
      <w:r w:rsidRPr="00A2141E">
        <w:t xml:space="preserve">Участие в конкурсе 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169BC8BA" w14:textId="77777777" w:rsidR="00364885" w:rsidRPr="00A2141E" w:rsidRDefault="00364885" w:rsidP="00C30F2D">
      <w:pPr>
        <w:pStyle w:val="a6"/>
        <w:numPr>
          <w:ilvl w:val="0"/>
          <w:numId w:val="43"/>
        </w:numPr>
      </w:pPr>
      <w:r w:rsidRPr="00A2141E">
        <w:rPr>
          <w:color w:val="000000"/>
          <w:shd w:val="clear" w:color="auto" w:fill="FFFFFF"/>
        </w:rPr>
        <w:t>Консультация «Безопасность детей на дороге»</w:t>
      </w:r>
    </w:p>
    <w:p w14:paraId="71703772" w14:textId="77777777" w:rsidR="00364885" w:rsidRPr="00A2141E" w:rsidRDefault="00364885" w:rsidP="00364885">
      <w:pPr>
        <w:rPr>
          <w:color w:val="000000"/>
        </w:rPr>
      </w:pPr>
    </w:p>
    <w:p w14:paraId="790C133C" w14:textId="77777777" w:rsidR="00364885" w:rsidRPr="00A2141E" w:rsidRDefault="00364885" w:rsidP="00364885">
      <w:pPr>
        <w:jc w:val="center"/>
        <w:rPr>
          <w:b/>
          <w:color w:val="000000"/>
        </w:rPr>
      </w:pPr>
      <w:r w:rsidRPr="00A2141E">
        <w:rPr>
          <w:b/>
          <w:color w:val="000000"/>
        </w:rPr>
        <w:t>Методическая работа:</w:t>
      </w:r>
    </w:p>
    <w:p w14:paraId="5F4AEAB1" w14:textId="77777777" w:rsidR="001E187C" w:rsidRPr="00A2141E" w:rsidRDefault="001E187C" w:rsidP="001E187C">
      <w:pPr>
        <w:pStyle w:val="a6"/>
        <w:numPr>
          <w:ilvl w:val="0"/>
          <w:numId w:val="44"/>
        </w:numPr>
      </w:pPr>
      <w:r w:rsidRPr="00A2141E">
        <w:t xml:space="preserve">Участие в конкурсе  </w:t>
      </w:r>
      <w:proofErr w:type="spellStart"/>
      <w:r w:rsidRPr="00A2141E">
        <w:t>световозвращателей</w:t>
      </w:r>
      <w:proofErr w:type="spellEnd"/>
      <w:r w:rsidRPr="00A2141E">
        <w:t xml:space="preserve"> «Засветись»</w:t>
      </w:r>
    </w:p>
    <w:p w14:paraId="581A78EB" w14:textId="77777777" w:rsidR="00B31D73" w:rsidRPr="00A2141E" w:rsidRDefault="001E187C" w:rsidP="00364885">
      <w:pPr>
        <w:pStyle w:val="a6"/>
        <w:numPr>
          <w:ilvl w:val="0"/>
          <w:numId w:val="44"/>
        </w:numPr>
      </w:pPr>
      <w:r w:rsidRPr="00A2141E">
        <w:rPr>
          <w:color w:val="000000"/>
        </w:rPr>
        <w:t xml:space="preserve">Изготовление </w:t>
      </w:r>
      <w:r w:rsidR="00B31D73" w:rsidRPr="00A2141E">
        <w:rPr>
          <w:color w:val="000000"/>
        </w:rPr>
        <w:t>атрибутов для сюжетно – ролевых игр</w:t>
      </w:r>
    </w:p>
    <w:p w14:paraId="0A9DA970" w14:textId="77777777" w:rsidR="00B31D73" w:rsidRPr="00A2141E" w:rsidRDefault="00B31D73" w:rsidP="00364885">
      <w:pPr>
        <w:pStyle w:val="a6"/>
        <w:numPr>
          <w:ilvl w:val="0"/>
          <w:numId w:val="44"/>
        </w:numPr>
      </w:pPr>
      <w:r w:rsidRPr="00A2141E">
        <w:rPr>
          <w:color w:val="000000"/>
          <w:shd w:val="clear" w:color="auto" w:fill="FFFFFF"/>
        </w:rPr>
        <w:t>Памятка «Причины детского дорожно – транспортного травматизма»</w:t>
      </w:r>
    </w:p>
    <w:p w14:paraId="5D79EDE6" w14:textId="77777777" w:rsidR="00B31D73" w:rsidRPr="00A2141E" w:rsidRDefault="00B31D73" w:rsidP="00B31D73">
      <w:pPr>
        <w:rPr>
          <w:color w:val="000000"/>
        </w:rPr>
      </w:pPr>
    </w:p>
    <w:p w14:paraId="29A883F2" w14:textId="77777777" w:rsidR="00B31D73" w:rsidRPr="00A2141E" w:rsidRDefault="00B31D73" w:rsidP="00B31D73">
      <w:pPr>
        <w:rPr>
          <w:color w:val="000000"/>
        </w:rPr>
      </w:pPr>
    </w:p>
    <w:p w14:paraId="40DAAA43" w14:textId="77777777" w:rsidR="00EC419A" w:rsidRPr="00A2141E" w:rsidRDefault="00EC419A" w:rsidP="00B31D73">
      <w:pPr>
        <w:rPr>
          <w:b/>
          <w:color w:val="000000"/>
          <w:u w:val="single"/>
        </w:rPr>
      </w:pPr>
      <w:r w:rsidRPr="00A2141E">
        <w:rPr>
          <w:b/>
          <w:color w:val="000000"/>
          <w:u w:val="single"/>
        </w:rPr>
        <w:t>Декабрь – Январь «Дорожные знаки»</w:t>
      </w:r>
    </w:p>
    <w:p w14:paraId="1FC2B3E5" w14:textId="77777777" w:rsidR="00F506C7" w:rsidRPr="00A2141E" w:rsidRDefault="00EC419A" w:rsidP="00F506C7">
      <w:r w:rsidRPr="00A2141E">
        <w:rPr>
          <w:b/>
          <w:color w:val="000000"/>
        </w:rPr>
        <w:t xml:space="preserve">Цель: </w:t>
      </w:r>
      <w:r w:rsidR="00F506C7" w:rsidRPr="00A2141E">
        <w:rPr>
          <w:color w:val="000000"/>
        </w:rPr>
        <w:t xml:space="preserve">познакомить детей с дорожными знаками </w:t>
      </w:r>
      <w:r w:rsidR="00F506C7" w:rsidRPr="00A2141E">
        <w:t>– запрещающие: «Въезд запрещён», «Пешеходное движение запрещено», «Велосипедное движение запрещено», «Подача звукового сигнала запрещена».</w:t>
      </w:r>
    </w:p>
    <w:p w14:paraId="0B7C0CB8" w14:textId="77777777" w:rsidR="00F506C7" w:rsidRPr="00A2141E" w:rsidRDefault="00F506C7" w:rsidP="00F506C7">
      <w:r w:rsidRPr="00A2141E">
        <w:t>– предупреждающие: «Пешеходный переход», «Дети», «Животные на дороге».</w:t>
      </w:r>
    </w:p>
    <w:p w14:paraId="3100AEFC" w14:textId="77777777" w:rsidR="00F506C7" w:rsidRPr="00A2141E" w:rsidRDefault="00F506C7" w:rsidP="00F506C7">
      <w:r w:rsidRPr="00A2141E">
        <w:t>– предписывающие: «Движение прямо», «Движение налево-направо», «Круговое движение», «Место стоянки», «Медпункт», «Телефон», «Автозаправка», «Пункт питания, «Пункт технического обслуживания».</w:t>
      </w:r>
    </w:p>
    <w:p w14:paraId="0245BF9C" w14:textId="77777777" w:rsidR="00F506C7" w:rsidRPr="00A2141E" w:rsidRDefault="00F506C7" w:rsidP="00F506C7">
      <w:r w:rsidRPr="00A2141E">
        <w:t>– информационно-указательные: «Место стоянки автобуса», «Пешеходный переход», «Подземный переход», «Пост ГИБДД», «Населённый пункт».</w:t>
      </w:r>
    </w:p>
    <w:p w14:paraId="48D470C7" w14:textId="77777777" w:rsidR="00F506C7" w:rsidRPr="00A2141E" w:rsidRDefault="00F506C7" w:rsidP="00F506C7"/>
    <w:p w14:paraId="18F76979" w14:textId="77777777" w:rsidR="00F506C7" w:rsidRPr="00A2141E" w:rsidRDefault="00F506C7" w:rsidP="00F506C7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66961601" w14:textId="77777777" w:rsidR="00F506C7" w:rsidRPr="00A2141E" w:rsidRDefault="009D0C70" w:rsidP="00F506C7">
      <w:pPr>
        <w:pStyle w:val="a6"/>
        <w:numPr>
          <w:ilvl w:val="0"/>
          <w:numId w:val="45"/>
        </w:numPr>
      </w:pPr>
      <w:r w:rsidRPr="00A2141E">
        <w:t>НОД «Изучение дорожных знаков»</w:t>
      </w:r>
    </w:p>
    <w:p w14:paraId="26D71668" w14:textId="77777777" w:rsidR="0095311E" w:rsidRPr="00A2141E" w:rsidRDefault="0095311E" w:rsidP="0095311E">
      <w:pPr>
        <w:pStyle w:val="a3"/>
        <w:numPr>
          <w:ilvl w:val="0"/>
          <w:numId w:val="45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Прогулка. Изучение дорожных знаков в реальных условиях</w:t>
      </w:r>
    </w:p>
    <w:p w14:paraId="248358CB" w14:textId="77777777" w:rsidR="009D0C70" w:rsidRPr="00A2141E" w:rsidRDefault="009D0C70" w:rsidP="0095311E">
      <w:pPr>
        <w:pStyle w:val="a6"/>
        <w:numPr>
          <w:ilvl w:val="0"/>
          <w:numId w:val="45"/>
        </w:numPr>
      </w:pPr>
      <w:r w:rsidRPr="00A2141E">
        <w:rPr>
          <w:color w:val="000000"/>
        </w:rPr>
        <w:t>Беседа о запрещающих знаках</w:t>
      </w:r>
    </w:p>
    <w:p w14:paraId="5DF22262" w14:textId="77777777" w:rsidR="009D0C70" w:rsidRPr="00A2141E" w:rsidRDefault="009D0C70" w:rsidP="009D0C70">
      <w:pPr>
        <w:pStyle w:val="a3"/>
        <w:numPr>
          <w:ilvl w:val="0"/>
          <w:numId w:val="45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Тематическая прогулка "Правила для пешеходов"</w:t>
      </w:r>
    </w:p>
    <w:p w14:paraId="2D1E041C" w14:textId="77777777" w:rsidR="009D0C70" w:rsidRPr="00A2141E" w:rsidRDefault="009D0C70" w:rsidP="009D0C70">
      <w:pPr>
        <w:pStyle w:val="a3"/>
        <w:numPr>
          <w:ilvl w:val="0"/>
          <w:numId w:val="45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 xml:space="preserve">Рассматривание рисунков с дорожными знаками </w:t>
      </w:r>
    </w:p>
    <w:p w14:paraId="73907F55" w14:textId="77777777" w:rsidR="009D0C70" w:rsidRPr="00A2141E" w:rsidRDefault="009D0C70" w:rsidP="009D0C70">
      <w:pPr>
        <w:pStyle w:val="a3"/>
        <w:numPr>
          <w:ilvl w:val="0"/>
          <w:numId w:val="45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Дидактические игры "Назови  знаки", "Собери дорожный знак"</w:t>
      </w:r>
      <w:r w:rsidR="00B2319F" w:rsidRPr="00A2141E">
        <w:rPr>
          <w:color w:val="000000"/>
        </w:rPr>
        <w:t>, «Найди отличия»</w:t>
      </w:r>
    </w:p>
    <w:p w14:paraId="0971E5EE" w14:textId="77777777" w:rsidR="009D0C70" w:rsidRPr="00A2141E" w:rsidRDefault="009D0C70" w:rsidP="009D0C70">
      <w:pPr>
        <w:pStyle w:val="a3"/>
        <w:numPr>
          <w:ilvl w:val="0"/>
          <w:numId w:val="45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Загадывание загадок о дорожных знаках</w:t>
      </w:r>
    </w:p>
    <w:p w14:paraId="718E8D49" w14:textId="77777777" w:rsidR="009D0C70" w:rsidRPr="00A2141E" w:rsidRDefault="009D0C70" w:rsidP="009D0C70">
      <w:pPr>
        <w:pStyle w:val="a3"/>
        <w:numPr>
          <w:ilvl w:val="0"/>
          <w:numId w:val="45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Рисование дорожных знаков</w:t>
      </w:r>
    </w:p>
    <w:p w14:paraId="04CF21B5" w14:textId="77777777" w:rsidR="009D0C70" w:rsidRPr="00A2141E" w:rsidRDefault="009D0C70" w:rsidP="009D0C70">
      <w:pPr>
        <w:pStyle w:val="a3"/>
        <w:numPr>
          <w:ilvl w:val="0"/>
          <w:numId w:val="45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Коллективное решение кроссвордов</w:t>
      </w:r>
    </w:p>
    <w:p w14:paraId="194CDDB8" w14:textId="77777777" w:rsidR="009D0C70" w:rsidRPr="00A2141E" w:rsidRDefault="009D0C70" w:rsidP="009D0C70">
      <w:pPr>
        <w:pStyle w:val="a3"/>
        <w:numPr>
          <w:ilvl w:val="0"/>
          <w:numId w:val="45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 xml:space="preserve"> Чтение рассказа "Улица, где все спешат" И. Серякова</w:t>
      </w:r>
    </w:p>
    <w:p w14:paraId="34E2A1D4" w14:textId="77777777" w:rsidR="009D0C70" w:rsidRPr="00A2141E" w:rsidRDefault="0095311E" w:rsidP="00F506C7">
      <w:pPr>
        <w:pStyle w:val="a6"/>
        <w:numPr>
          <w:ilvl w:val="0"/>
          <w:numId w:val="45"/>
        </w:numPr>
      </w:pPr>
      <w:r w:rsidRPr="00A2141E">
        <w:rPr>
          <w:color w:val="000000"/>
        </w:rPr>
        <w:t>Подвижная игра "Чья команда назовет больше дорожных знаков"</w:t>
      </w:r>
    </w:p>
    <w:p w14:paraId="75670E84" w14:textId="77777777" w:rsidR="00B2319F" w:rsidRPr="00A2141E" w:rsidRDefault="00B2319F" w:rsidP="00B2319F">
      <w:pPr>
        <w:pStyle w:val="a3"/>
        <w:numPr>
          <w:ilvl w:val="0"/>
          <w:numId w:val="45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Обыгрывание ситуаций на макете улицы города</w:t>
      </w:r>
      <w:r w:rsidR="008C50DB" w:rsidRPr="00A2141E">
        <w:rPr>
          <w:color w:val="000000"/>
        </w:rPr>
        <w:t xml:space="preserve"> – расстановка дорожных знаков</w:t>
      </w:r>
    </w:p>
    <w:p w14:paraId="0DA4C941" w14:textId="77777777" w:rsidR="008C50DB" w:rsidRPr="00A2141E" w:rsidRDefault="008C50DB" w:rsidP="008C50DB">
      <w:pPr>
        <w:pStyle w:val="a3"/>
        <w:numPr>
          <w:ilvl w:val="0"/>
          <w:numId w:val="45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A2141E">
        <w:rPr>
          <w:color w:val="000000"/>
        </w:rPr>
        <w:t>Викторина "Кто лучше знает правила дорожного движения"</w:t>
      </w:r>
    </w:p>
    <w:p w14:paraId="05C97A4A" w14:textId="77777777" w:rsidR="008C50DB" w:rsidRPr="00A2141E" w:rsidRDefault="00FE4D91" w:rsidP="00FE4D91">
      <w:pPr>
        <w:pStyle w:val="a3"/>
        <w:shd w:val="clear" w:color="auto" w:fill="FFFFFF"/>
        <w:spacing w:after="0" w:afterAutospacing="0"/>
        <w:ind w:left="720"/>
        <w:jc w:val="center"/>
        <w:rPr>
          <w:b/>
          <w:color w:val="000000"/>
        </w:rPr>
      </w:pPr>
      <w:r w:rsidRPr="00A2141E">
        <w:rPr>
          <w:b/>
          <w:color w:val="000000"/>
        </w:rPr>
        <w:t>Работа с родителями:</w:t>
      </w:r>
    </w:p>
    <w:p w14:paraId="1D651ACA" w14:textId="77777777" w:rsidR="00FE4D91" w:rsidRPr="00A2141E" w:rsidRDefault="00FE4D91" w:rsidP="00FE4D91">
      <w:pPr>
        <w:pStyle w:val="a3"/>
        <w:numPr>
          <w:ilvl w:val="0"/>
          <w:numId w:val="45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  <w:shd w:val="clear" w:color="auto" w:fill="FFFFFF"/>
        </w:rPr>
        <w:t>Рекомендации для родителей по ПДД</w:t>
      </w:r>
      <w:r w:rsidR="00BB4754" w:rsidRPr="00A2141E">
        <w:rPr>
          <w:color w:val="000000"/>
          <w:shd w:val="clear" w:color="auto" w:fill="FFFFFF"/>
        </w:rPr>
        <w:t xml:space="preserve"> в виде буклетов, памяток и т.д.</w:t>
      </w:r>
    </w:p>
    <w:p w14:paraId="4AC169CF" w14:textId="77777777" w:rsidR="003F79ED" w:rsidRPr="00A2141E" w:rsidRDefault="00FE4D91" w:rsidP="00FE4D91">
      <w:pPr>
        <w:pStyle w:val="a3"/>
        <w:numPr>
          <w:ilvl w:val="0"/>
          <w:numId w:val="45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rStyle w:val="aa"/>
          <w:b w:val="0"/>
          <w:color w:val="000000"/>
          <w:bdr w:val="none" w:sz="0" w:space="0" w:color="auto" w:frame="1"/>
          <w:shd w:val="clear" w:color="auto" w:fill="FFFFFF"/>
        </w:rPr>
        <w:t>Пополнение развивающей предметно - пространственной среды:</w:t>
      </w:r>
      <w:r w:rsidRPr="00A2141E">
        <w:rPr>
          <w:rStyle w:val="aa"/>
          <w:bCs w:val="0"/>
          <w:color w:val="000000"/>
        </w:rPr>
        <w:t xml:space="preserve"> </w:t>
      </w:r>
      <w:r w:rsidRPr="00A2141E">
        <w:rPr>
          <w:color w:val="000000"/>
          <w:shd w:val="clear" w:color="auto" w:fill="FFFFFF"/>
        </w:rPr>
        <w:t xml:space="preserve"> (изготовление дорожных знаков)</w:t>
      </w:r>
    </w:p>
    <w:p w14:paraId="79050D67" w14:textId="77777777" w:rsidR="003F79ED" w:rsidRPr="00A2141E" w:rsidRDefault="003F79ED" w:rsidP="003F79ED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  <w:r w:rsidRPr="00A2141E">
        <w:rPr>
          <w:b/>
          <w:color w:val="000000"/>
          <w:shd w:val="clear" w:color="auto" w:fill="FFFFFF"/>
        </w:rPr>
        <w:t>Методическая работа:</w:t>
      </w:r>
    </w:p>
    <w:p w14:paraId="51E01523" w14:textId="77777777" w:rsidR="003F79ED" w:rsidRPr="00A2141E" w:rsidRDefault="003F79ED" w:rsidP="003F79ED">
      <w:pPr>
        <w:pStyle w:val="a3"/>
        <w:numPr>
          <w:ilvl w:val="0"/>
          <w:numId w:val="46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Создание мультимедийных презентация для игровых ситуаций</w:t>
      </w:r>
    </w:p>
    <w:p w14:paraId="1C97CF23" w14:textId="77777777" w:rsidR="003F79ED" w:rsidRPr="00A2141E" w:rsidRDefault="003F79ED" w:rsidP="003F79ED">
      <w:pPr>
        <w:pStyle w:val="a3"/>
        <w:numPr>
          <w:ilvl w:val="0"/>
          <w:numId w:val="46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Разработка кроссвордов</w:t>
      </w:r>
    </w:p>
    <w:p w14:paraId="06F22904" w14:textId="77777777" w:rsidR="00D339F3" w:rsidRPr="00A2141E" w:rsidRDefault="00D339F3" w:rsidP="003F79ED">
      <w:pPr>
        <w:pStyle w:val="a3"/>
        <w:numPr>
          <w:ilvl w:val="0"/>
          <w:numId w:val="46"/>
        </w:numPr>
        <w:shd w:val="clear" w:color="auto" w:fill="FFFFFF"/>
        <w:spacing w:after="0" w:afterAutospacing="0"/>
        <w:rPr>
          <w:color w:val="000000"/>
        </w:rPr>
      </w:pPr>
      <w:r w:rsidRPr="00A2141E">
        <w:rPr>
          <w:color w:val="000000"/>
        </w:rPr>
        <w:t>Подготовка к акции «Сохраните наши жизни»</w:t>
      </w:r>
    </w:p>
    <w:p w14:paraId="131C33E1" w14:textId="77777777" w:rsidR="003F79ED" w:rsidRPr="00A2141E" w:rsidRDefault="003F79ED" w:rsidP="003F79ED">
      <w:pPr>
        <w:pStyle w:val="a3"/>
        <w:shd w:val="clear" w:color="auto" w:fill="FFFFFF"/>
        <w:spacing w:after="0" w:afterAutospacing="0"/>
        <w:ind w:left="360"/>
        <w:rPr>
          <w:b/>
          <w:color w:val="000000"/>
          <w:u w:val="single"/>
        </w:rPr>
      </w:pPr>
      <w:r w:rsidRPr="00A2141E">
        <w:rPr>
          <w:b/>
          <w:color w:val="000000"/>
          <w:u w:val="single"/>
        </w:rPr>
        <w:t>Февраль</w:t>
      </w:r>
      <w:r w:rsidRPr="00A2141E">
        <w:rPr>
          <w:color w:val="000000"/>
          <w:u w:val="single"/>
        </w:rPr>
        <w:t xml:space="preserve"> </w:t>
      </w:r>
      <w:r w:rsidRPr="00A2141E">
        <w:rPr>
          <w:b/>
          <w:color w:val="000000"/>
          <w:u w:val="single"/>
        </w:rPr>
        <w:t>«Сигналы регулировщика»</w:t>
      </w:r>
    </w:p>
    <w:p w14:paraId="3BFF05C5" w14:textId="77777777" w:rsidR="002045AB" w:rsidRPr="00A2141E" w:rsidRDefault="003F79ED" w:rsidP="002045AB">
      <w:r w:rsidRPr="00A2141E">
        <w:rPr>
          <w:b/>
          <w:color w:val="000000"/>
        </w:rPr>
        <w:lastRenderedPageBreak/>
        <w:t xml:space="preserve">Цель: </w:t>
      </w:r>
      <w:r w:rsidR="002045AB" w:rsidRPr="00A2141E">
        <w:rPr>
          <w:color w:val="000000"/>
        </w:rPr>
        <w:t xml:space="preserve">познакомить детей с </w:t>
      </w:r>
      <w:r w:rsidR="002045AB" w:rsidRPr="00A2141E">
        <w:t>сигналами регулировщика, их соответствием сигналам светофора.</w:t>
      </w:r>
    </w:p>
    <w:p w14:paraId="418D37E6" w14:textId="77777777" w:rsidR="002045AB" w:rsidRPr="00A2141E" w:rsidRDefault="002045AB" w:rsidP="002045AB"/>
    <w:p w14:paraId="61A64A85" w14:textId="77777777" w:rsidR="002045AB" w:rsidRPr="00A2141E" w:rsidRDefault="002045AB" w:rsidP="002045AB">
      <w:pPr>
        <w:jc w:val="center"/>
        <w:rPr>
          <w:b/>
        </w:rPr>
      </w:pPr>
      <w:r w:rsidRPr="00A2141E">
        <w:rPr>
          <w:b/>
        </w:rPr>
        <w:t>Работа с детьми:</w:t>
      </w:r>
    </w:p>
    <w:p w14:paraId="4385B399" w14:textId="77777777" w:rsidR="00FF1D72" w:rsidRPr="00A2141E" w:rsidRDefault="00FF1D72" w:rsidP="00FF1D72">
      <w:pPr>
        <w:pStyle w:val="a6"/>
        <w:numPr>
          <w:ilvl w:val="0"/>
          <w:numId w:val="47"/>
        </w:numPr>
      </w:pPr>
      <w:r w:rsidRPr="00A2141E">
        <w:t>Встреча с сотрудником ГИБДД</w:t>
      </w:r>
    </w:p>
    <w:p w14:paraId="7B47C1E8" w14:textId="77777777" w:rsidR="00FF1D72" w:rsidRPr="00A2141E" w:rsidRDefault="00FF1D72" w:rsidP="0028017B">
      <w:pPr>
        <w:pStyle w:val="a6"/>
        <w:numPr>
          <w:ilvl w:val="0"/>
          <w:numId w:val="47"/>
        </w:numPr>
      </w:pPr>
      <w:r w:rsidRPr="00A2141E">
        <w:t xml:space="preserve">Чтение С. Михалкова «Дядя </w:t>
      </w:r>
      <w:r w:rsidR="0028017B" w:rsidRPr="00A2141E">
        <w:t xml:space="preserve"> </w:t>
      </w:r>
      <w:r w:rsidRPr="00A2141E">
        <w:t>Степа – милиционер»</w:t>
      </w:r>
    </w:p>
    <w:p w14:paraId="0AE6CC82" w14:textId="77777777" w:rsidR="00FF1D72" w:rsidRPr="00A2141E" w:rsidRDefault="00FF1D72" w:rsidP="00FF1D72">
      <w:pPr>
        <w:pStyle w:val="a6"/>
        <w:numPr>
          <w:ilvl w:val="0"/>
          <w:numId w:val="47"/>
        </w:numPr>
      </w:pPr>
      <w:r w:rsidRPr="00A2141E">
        <w:t>Беседа «Из истории светофора и появления на улицах городов регулировщиков»</w:t>
      </w:r>
    </w:p>
    <w:p w14:paraId="53404801" w14:textId="77777777" w:rsidR="00FF1D72" w:rsidRPr="00A2141E" w:rsidRDefault="00FF1D72" w:rsidP="00FF1D72">
      <w:pPr>
        <w:pStyle w:val="a6"/>
        <w:numPr>
          <w:ilvl w:val="0"/>
          <w:numId w:val="47"/>
        </w:numPr>
      </w:pPr>
      <w:r w:rsidRPr="00A2141E">
        <w:t xml:space="preserve">Разучивание стихотворения </w:t>
      </w:r>
      <w:proofErr w:type="spellStart"/>
      <w:r w:rsidRPr="00A2141E">
        <w:t>С.Михалкова</w:t>
      </w:r>
      <w:proofErr w:type="spellEnd"/>
      <w:r w:rsidRPr="00A2141E">
        <w:t xml:space="preserve"> «Моя улица»</w:t>
      </w:r>
    </w:p>
    <w:p w14:paraId="641731B7" w14:textId="77777777" w:rsidR="00FF1D72" w:rsidRPr="00A2141E" w:rsidRDefault="00FF1D72" w:rsidP="00FF1D72">
      <w:pPr>
        <w:pStyle w:val="a6"/>
        <w:numPr>
          <w:ilvl w:val="0"/>
          <w:numId w:val="47"/>
        </w:numPr>
      </w:pPr>
      <w:r w:rsidRPr="00A2141E">
        <w:t>Беседа «Кто регулирует движение транспорта»</w:t>
      </w:r>
    </w:p>
    <w:p w14:paraId="68DB3423" w14:textId="77777777" w:rsidR="00FF1D72" w:rsidRPr="00A2141E" w:rsidRDefault="00FF1D72" w:rsidP="00FF1D72">
      <w:pPr>
        <w:pStyle w:val="a6"/>
        <w:numPr>
          <w:ilvl w:val="0"/>
          <w:numId w:val="47"/>
        </w:numPr>
      </w:pPr>
      <w:r w:rsidRPr="00A2141E">
        <w:t>Игровые ситуации «Кому и что говорят сигналы»</w:t>
      </w:r>
    </w:p>
    <w:p w14:paraId="3C6C09D1" w14:textId="77777777" w:rsidR="00FF1D72" w:rsidRPr="00A2141E" w:rsidRDefault="00FF1D72" w:rsidP="00FF1D72">
      <w:pPr>
        <w:pStyle w:val="a6"/>
        <w:numPr>
          <w:ilvl w:val="0"/>
          <w:numId w:val="47"/>
        </w:numPr>
      </w:pPr>
      <w:r w:rsidRPr="00A2141E">
        <w:t xml:space="preserve">Чтение </w:t>
      </w:r>
      <w:proofErr w:type="spellStart"/>
      <w:r w:rsidRPr="00A2141E">
        <w:t>Н.Носова</w:t>
      </w:r>
      <w:proofErr w:type="spellEnd"/>
      <w:r w:rsidRPr="00A2141E">
        <w:t xml:space="preserve"> «Милиционер»</w:t>
      </w:r>
    </w:p>
    <w:p w14:paraId="17C16E5F" w14:textId="77777777" w:rsidR="00FF1D72" w:rsidRPr="00A2141E" w:rsidRDefault="00FF1D72" w:rsidP="00FF1D72">
      <w:pPr>
        <w:pStyle w:val="a6"/>
        <w:numPr>
          <w:ilvl w:val="0"/>
          <w:numId w:val="47"/>
        </w:numPr>
      </w:pPr>
      <w:r w:rsidRPr="00A2141E">
        <w:t xml:space="preserve">Составление рассказов </w:t>
      </w:r>
      <w:r w:rsidR="0028017B" w:rsidRPr="00A2141E">
        <w:t>по теме</w:t>
      </w:r>
    </w:p>
    <w:p w14:paraId="72B3E503" w14:textId="77777777" w:rsidR="00FF1D72" w:rsidRPr="00A2141E" w:rsidRDefault="00FF1D72" w:rsidP="00FF1D72">
      <w:pPr>
        <w:pStyle w:val="a6"/>
        <w:numPr>
          <w:ilvl w:val="0"/>
          <w:numId w:val="47"/>
        </w:numPr>
      </w:pPr>
      <w:r w:rsidRPr="00A2141E">
        <w:t>Рисование «Дядя Степа – милиционер»</w:t>
      </w:r>
    </w:p>
    <w:p w14:paraId="7A658E43" w14:textId="77777777" w:rsidR="002045AB" w:rsidRPr="00A2141E" w:rsidRDefault="002045AB" w:rsidP="0028017B">
      <w:pPr>
        <w:ind w:left="360"/>
      </w:pPr>
    </w:p>
    <w:p w14:paraId="250F8904" w14:textId="77777777" w:rsidR="0028017B" w:rsidRDefault="0028017B" w:rsidP="0028017B">
      <w:pPr>
        <w:ind w:left="360"/>
        <w:jc w:val="center"/>
        <w:rPr>
          <w:b/>
        </w:rPr>
      </w:pPr>
      <w:r>
        <w:rPr>
          <w:b/>
        </w:rPr>
        <w:t>Работа с родителями:</w:t>
      </w:r>
    </w:p>
    <w:p w14:paraId="60082ED9" w14:textId="77777777" w:rsidR="00F42420" w:rsidRPr="00F42420" w:rsidRDefault="00F42420" w:rsidP="00FF5124">
      <w:pPr>
        <w:pStyle w:val="a6"/>
        <w:numPr>
          <w:ilvl w:val="0"/>
          <w:numId w:val="48"/>
        </w:numPr>
      </w:pPr>
      <w:r w:rsidRPr="00F42420">
        <w:t>Понаблюдать с ребенком за работой сотрудника ГИБДД</w:t>
      </w:r>
    </w:p>
    <w:p w14:paraId="34FA3737" w14:textId="77777777" w:rsidR="0028017B" w:rsidRDefault="008A7DED" w:rsidP="00FF5124">
      <w:pPr>
        <w:pStyle w:val="a6"/>
        <w:numPr>
          <w:ilvl w:val="0"/>
          <w:numId w:val="48"/>
        </w:numPr>
      </w:pPr>
      <w:r w:rsidRPr="008A7DED">
        <w:t xml:space="preserve">Беседа с родителями «Аккуратность </w:t>
      </w:r>
      <w:r>
        <w:t>в гололед на дороге вас спасет»</w:t>
      </w:r>
    </w:p>
    <w:p w14:paraId="7E250089" w14:textId="77777777" w:rsidR="008A7DED" w:rsidRDefault="008A7DED" w:rsidP="00FF5124">
      <w:pPr>
        <w:pStyle w:val="a6"/>
        <w:numPr>
          <w:ilvl w:val="0"/>
          <w:numId w:val="48"/>
        </w:numPr>
      </w:pPr>
      <w:r w:rsidRPr="008A7DED">
        <w:t>Совместная игра-</w:t>
      </w:r>
      <w:r>
        <w:t>соревнование «Вперед, пешеход!»</w:t>
      </w:r>
    </w:p>
    <w:p w14:paraId="6C927384" w14:textId="77777777" w:rsidR="002244BE" w:rsidRDefault="002244BE" w:rsidP="002244BE">
      <w:pPr>
        <w:pStyle w:val="a6"/>
        <w:jc w:val="center"/>
        <w:rPr>
          <w:b/>
        </w:rPr>
      </w:pPr>
      <w:r>
        <w:rPr>
          <w:b/>
        </w:rPr>
        <w:t>Методическая работа:</w:t>
      </w:r>
    </w:p>
    <w:p w14:paraId="49667096" w14:textId="77777777" w:rsidR="008F302E" w:rsidRDefault="008F302E" w:rsidP="00FF5124">
      <w:pPr>
        <w:pStyle w:val="a6"/>
        <w:numPr>
          <w:ilvl w:val="0"/>
          <w:numId w:val="48"/>
        </w:numPr>
      </w:pPr>
      <w:r>
        <w:t>Подготовка к совместной игре</w:t>
      </w:r>
      <w:r w:rsidRPr="008A7DED">
        <w:t>-</w:t>
      </w:r>
      <w:r>
        <w:t>соревнованию «Вперед, пешеход!»</w:t>
      </w:r>
    </w:p>
    <w:p w14:paraId="79F9F80A" w14:textId="77777777" w:rsidR="002244BE" w:rsidRDefault="002674E4" w:rsidP="00FF5124">
      <w:pPr>
        <w:pStyle w:val="a6"/>
        <w:numPr>
          <w:ilvl w:val="0"/>
          <w:numId w:val="48"/>
        </w:numPr>
      </w:pPr>
      <w:r>
        <w:t>Консультация для педагогов «Инновационные технологии в обучении дошкольников правилам дорожного движения»</w:t>
      </w:r>
    </w:p>
    <w:p w14:paraId="05AD97C4" w14:textId="77777777" w:rsidR="002674E4" w:rsidRDefault="002674E4" w:rsidP="002674E4"/>
    <w:p w14:paraId="6FA3DEB1" w14:textId="77777777" w:rsidR="002674E4" w:rsidRDefault="002674E4" w:rsidP="002674E4">
      <w:pPr>
        <w:rPr>
          <w:b/>
          <w:u w:val="single"/>
        </w:rPr>
      </w:pPr>
      <w:r>
        <w:rPr>
          <w:b/>
          <w:u w:val="single"/>
        </w:rPr>
        <w:t>Март – «Правила перехода улицы»</w:t>
      </w:r>
    </w:p>
    <w:p w14:paraId="7CA317BF" w14:textId="77777777" w:rsidR="002674E4" w:rsidRDefault="002674E4" w:rsidP="002674E4">
      <w:r>
        <w:rPr>
          <w:b/>
        </w:rPr>
        <w:t xml:space="preserve">Цель: </w:t>
      </w:r>
      <w:r w:rsidR="00E05DAE" w:rsidRPr="00E05DAE">
        <w:t>Формировать основы безопасного поведения детей на улице, в качестве пешехода при переходе улицы.</w:t>
      </w:r>
      <w:r w:rsidR="00BF1505">
        <w:t xml:space="preserve"> </w:t>
      </w:r>
      <w:r w:rsidR="00BF1505" w:rsidRPr="00BF1505">
        <w:t>Закрепить знание дорожных знаков, сигналов светофора.</w:t>
      </w:r>
    </w:p>
    <w:p w14:paraId="17D2E683" w14:textId="77777777" w:rsidR="00BF1505" w:rsidRDefault="00BF1505" w:rsidP="002674E4"/>
    <w:p w14:paraId="10E1E744" w14:textId="77777777" w:rsidR="00BF1505" w:rsidRDefault="00BF1505" w:rsidP="00BF1505">
      <w:pPr>
        <w:jc w:val="center"/>
        <w:rPr>
          <w:b/>
        </w:rPr>
      </w:pPr>
      <w:r>
        <w:rPr>
          <w:b/>
        </w:rPr>
        <w:t>Работа с детьми:</w:t>
      </w:r>
    </w:p>
    <w:p w14:paraId="4571CD9B" w14:textId="77777777" w:rsidR="00BF1505" w:rsidRDefault="00BF1505" w:rsidP="00FF5124">
      <w:pPr>
        <w:pStyle w:val="a6"/>
        <w:numPr>
          <w:ilvl w:val="0"/>
          <w:numId w:val="49"/>
        </w:numPr>
      </w:pPr>
      <w:r>
        <w:t>НОД «Переходим улицу»</w:t>
      </w:r>
    </w:p>
    <w:p w14:paraId="39E98C19" w14:textId="77777777" w:rsidR="00BF1505" w:rsidRDefault="002B0AAA" w:rsidP="00FF5124">
      <w:pPr>
        <w:pStyle w:val="a6"/>
        <w:numPr>
          <w:ilvl w:val="0"/>
          <w:numId w:val="49"/>
        </w:numPr>
      </w:pPr>
      <w:r w:rsidRPr="002B0AAA">
        <w:t>Д/игра на макете «П</w:t>
      </w:r>
      <w:r>
        <w:t>омоги пешеходам перейти дорогу»</w:t>
      </w:r>
    </w:p>
    <w:p w14:paraId="4FB07E49" w14:textId="77777777" w:rsidR="002B0AAA" w:rsidRDefault="002B0AAA" w:rsidP="00FF5124">
      <w:pPr>
        <w:pStyle w:val="a6"/>
        <w:numPr>
          <w:ilvl w:val="0"/>
          <w:numId w:val="49"/>
        </w:numPr>
      </w:pPr>
      <w:r>
        <w:t xml:space="preserve">Чтение Житков Б. «Светофор», </w:t>
      </w:r>
      <w:proofErr w:type="spellStart"/>
      <w:r>
        <w:t>Тарутин</w:t>
      </w:r>
      <w:proofErr w:type="spellEnd"/>
      <w:r>
        <w:t xml:space="preserve"> О. «Для чего нам светофор», Калинина Н. «Как ребята переходили улицу», Усачев А. «Домик у перехода», </w:t>
      </w:r>
      <w:r w:rsidR="0095770D">
        <w:t>Михалков С. «Шагая осторожно»</w:t>
      </w:r>
    </w:p>
    <w:p w14:paraId="40E9A33E" w14:textId="77777777" w:rsidR="002B0AAA" w:rsidRDefault="0095770D" w:rsidP="00FF5124">
      <w:pPr>
        <w:pStyle w:val="a6"/>
        <w:numPr>
          <w:ilvl w:val="0"/>
          <w:numId w:val="49"/>
        </w:numPr>
      </w:pPr>
      <w:r>
        <w:t>Беседы: «Я и дорога», «Как правильно переходить улицу»,  «Зачем нужны дорожные знаки?»</w:t>
      </w:r>
      <w:r w:rsidR="00465F62">
        <w:t xml:space="preserve">, </w:t>
      </w:r>
      <w:r w:rsidR="00465F62" w:rsidRPr="00465F62">
        <w:t>«Пешеходный переход (подземный, надземный и наземный – «зебра»)</w:t>
      </w:r>
    </w:p>
    <w:p w14:paraId="5E284A81" w14:textId="77777777" w:rsidR="0095770D" w:rsidRDefault="00DA09EE" w:rsidP="00FF5124">
      <w:pPr>
        <w:pStyle w:val="a6"/>
        <w:numPr>
          <w:ilvl w:val="0"/>
          <w:numId w:val="49"/>
        </w:numPr>
      </w:pPr>
      <w:r>
        <w:t xml:space="preserve">Логические задания </w:t>
      </w:r>
      <w:r w:rsidRPr="00DA09EE">
        <w:t>«Опасные и безопасные д</w:t>
      </w:r>
      <w:r>
        <w:t>ействия пешеходов и пассажиров»</w:t>
      </w:r>
    </w:p>
    <w:p w14:paraId="4ABF0D8E" w14:textId="77777777" w:rsidR="00DA09EE" w:rsidRDefault="007258C7" w:rsidP="00FF5124">
      <w:pPr>
        <w:pStyle w:val="a6"/>
        <w:numPr>
          <w:ilvl w:val="0"/>
          <w:numId w:val="49"/>
        </w:numPr>
      </w:pPr>
      <w:r>
        <w:t xml:space="preserve">Составление рассказов </w:t>
      </w:r>
      <w:r w:rsidRPr="007258C7">
        <w:t>«Что бы случилось, если бы не б</w:t>
      </w:r>
      <w:r>
        <w:t>ыло правил дорожного движения?»</w:t>
      </w:r>
    </w:p>
    <w:p w14:paraId="1E77E07F" w14:textId="77777777" w:rsidR="007258C7" w:rsidRDefault="00A33F08" w:rsidP="00FF5124">
      <w:pPr>
        <w:pStyle w:val="a6"/>
        <w:numPr>
          <w:ilvl w:val="0"/>
          <w:numId w:val="49"/>
        </w:numPr>
      </w:pPr>
      <w:r>
        <w:t>Сюжетно – ролевые игры «Как мы улицу переходили» и т.д.</w:t>
      </w:r>
    </w:p>
    <w:p w14:paraId="77EC2ECA" w14:textId="77777777" w:rsidR="00A33F08" w:rsidRDefault="00370CC2" w:rsidP="00FF5124">
      <w:pPr>
        <w:pStyle w:val="a6"/>
        <w:numPr>
          <w:ilvl w:val="0"/>
          <w:numId w:val="49"/>
        </w:numPr>
      </w:pPr>
      <w:r>
        <w:t>Настольные игры по данной тематике</w:t>
      </w:r>
    </w:p>
    <w:p w14:paraId="4026084E" w14:textId="77777777" w:rsidR="00370CC2" w:rsidRDefault="00370CC2" w:rsidP="00607486">
      <w:pPr>
        <w:jc w:val="center"/>
        <w:rPr>
          <w:b/>
        </w:rPr>
      </w:pPr>
      <w:r>
        <w:rPr>
          <w:b/>
        </w:rPr>
        <w:t>Работа с родителями:</w:t>
      </w:r>
    </w:p>
    <w:p w14:paraId="0E196152" w14:textId="77777777" w:rsidR="00663077" w:rsidRDefault="00370CC2" w:rsidP="00FF5124">
      <w:pPr>
        <w:pStyle w:val="a6"/>
        <w:numPr>
          <w:ilvl w:val="0"/>
          <w:numId w:val="50"/>
        </w:numPr>
      </w:pPr>
      <w:r>
        <w:t>Консультации «</w:t>
      </w:r>
      <w:r w:rsidRPr="00370CC2">
        <w:t>Рекомендации по формированию навыков поведения на улицах</w:t>
      </w:r>
      <w:r>
        <w:t xml:space="preserve">», </w:t>
      </w:r>
      <w:r w:rsidR="00663077">
        <w:t>«Автомобильные кресла для детей. Как выбрать правильное»</w:t>
      </w:r>
    </w:p>
    <w:p w14:paraId="7EB7371D" w14:textId="77777777" w:rsidR="00663077" w:rsidRDefault="00663077" w:rsidP="00FF5124">
      <w:pPr>
        <w:pStyle w:val="a6"/>
        <w:numPr>
          <w:ilvl w:val="0"/>
          <w:numId w:val="50"/>
        </w:numPr>
      </w:pPr>
      <w:r>
        <w:t>Изготовление атрибутов для игр по ПДД</w:t>
      </w:r>
    </w:p>
    <w:p w14:paraId="55CA59CE" w14:textId="77777777" w:rsidR="00370CC2" w:rsidRDefault="00370CC2" w:rsidP="00663077">
      <w:pPr>
        <w:ind w:left="360"/>
      </w:pPr>
    </w:p>
    <w:p w14:paraId="4EE420DB" w14:textId="77777777" w:rsidR="00AC3669" w:rsidRDefault="00AC3669" w:rsidP="00AC3669">
      <w:pPr>
        <w:ind w:left="360"/>
        <w:jc w:val="center"/>
        <w:rPr>
          <w:b/>
        </w:rPr>
      </w:pPr>
      <w:r>
        <w:rPr>
          <w:b/>
        </w:rPr>
        <w:t>Методическая работа:</w:t>
      </w:r>
    </w:p>
    <w:p w14:paraId="20CD566A" w14:textId="77777777" w:rsidR="00AC3669" w:rsidRDefault="004B0523" w:rsidP="00FF5124">
      <w:pPr>
        <w:pStyle w:val="a6"/>
        <w:numPr>
          <w:ilvl w:val="0"/>
          <w:numId w:val="51"/>
        </w:numPr>
      </w:pPr>
      <w:r w:rsidRPr="004B0523">
        <w:t>Разработка памяток для родителей по ПДД</w:t>
      </w:r>
    </w:p>
    <w:p w14:paraId="0078E6B8" w14:textId="77777777" w:rsidR="004B0523" w:rsidRPr="00AC3669" w:rsidRDefault="004B0523" w:rsidP="00FF5124">
      <w:pPr>
        <w:pStyle w:val="a6"/>
        <w:numPr>
          <w:ilvl w:val="0"/>
          <w:numId w:val="51"/>
        </w:numPr>
      </w:pPr>
      <w:r w:rsidRPr="004B0523">
        <w:t>Знакомство с новой методической литературой по ПДД</w:t>
      </w:r>
    </w:p>
    <w:p w14:paraId="3937DBE3" w14:textId="77777777" w:rsidR="002674E4" w:rsidRPr="00E05DAE" w:rsidRDefault="002674E4" w:rsidP="002674E4"/>
    <w:p w14:paraId="2EFB7267" w14:textId="77777777" w:rsidR="002674E4" w:rsidRDefault="002674E4" w:rsidP="002674E4">
      <w:pPr>
        <w:rPr>
          <w:b/>
          <w:u w:val="single"/>
        </w:rPr>
      </w:pPr>
      <w:r>
        <w:rPr>
          <w:b/>
          <w:u w:val="single"/>
        </w:rPr>
        <w:t>Апрель – «Правила поведения на улице»</w:t>
      </w:r>
    </w:p>
    <w:p w14:paraId="7F609DAD" w14:textId="77777777" w:rsidR="00BF4B45" w:rsidRDefault="002674E4" w:rsidP="00BF4B45">
      <w:r>
        <w:rPr>
          <w:b/>
        </w:rPr>
        <w:lastRenderedPageBreak/>
        <w:t xml:space="preserve">Цель: </w:t>
      </w:r>
      <w:r>
        <w:t xml:space="preserve">закреплять знания детей о том, </w:t>
      </w:r>
      <w:r w:rsidRPr="00B719D3">
        <w:t>где ожидают транспорт,</w:t>
      </w:r>
      <w:r>
        <w:t xml:space="preserve"> </w:t>
      </w:r>
      <w:r w:rsidRPr="00B719D3">
        <w:t>как обходить автобус, троллейбус, трамвай,</w:t>
      </w:r>
      <w:r>
        <w:t xml:space="preserve"> </w:t>
      </w:r>
      <w:r w:rsidRPr="00B719D3">
        <w:t xml:space="preserve">не выезжать </w:t>
      </w:r>
      <w:r>
        <w:t>на проезжую часть на велосипеде</w:t>
      </w:r>
      <w:r w:rsidR="00BF4B45">
        <w:t xml:space="preserve">, не играть на дороге. </w:t>
      </w:r>
      <w:r w:rsidR="00BF4B45" w:rsidRPr="00BF4B45">
        <w:t>Научить детей необходимым мерам предосторожности.</w:t>
      </w:r>
    </w:p>
    <w:p w14:paraId="388DE1E5" w14:textId="77777777" w:rsidR="009C7519" w:rsidRDefault="009C7519" w:rsidP="00BF4B45"/>
    <w:p w14:paraId="361FE555" w14:textId="77777777" w:rsidR="009C7519" w:rsidRDefault="009C7519" w:rsidP="009C7519">
      <w:pPr>
        <w:jc w:val="center"/>
        <w:rPr>
          <w:b/>
        </w:rPr>
      </w:pPr>
      <w:r>
        <w:rPr>
          <w:b/>
        </w:rPr>
        <w:t>Работа с детьми:</w:t>
      </w:r>
    </w:p>
    <w:p w14:paraId="00ADD13D" w14:textId="77777777" w:rsidR="009C7519" w:rsidRPr="009C7519" w:rsidRDefault="009C7519" w:rsidP="00B13C7C">
      <w:pPr>
        <w:ind w:left="360"/>
      </w:pPr>
    </w:p>
    <w:p w14:paraId="2740BF18" w14:textId="77777777" w:rsidR="00B13C7C" w:rsidRPr="00B13C7C" w:rsidRDefault="00B13C7C" w:rsidP="00FF5124">
      <w:pPr>
        <w:pStyle w:val="a6"/>
        <w:numPr>
          <w:ilvl w:val="0"/>
          <w:numId w:val="52"/>
        </w:numPr>
      </w:pPr>
      <w:r w:rsidRPr="00B13C7C">
        <w:t>Беседа «Игры во дворе»</w:t>
      </w:r>
      <w:r>
        <w:t>, «Как правильно обходить автобус, троллейбус, трамвай», «Где положено ожидают транспорт»</w:t>
      </w:r>
    </w:p>
    <w:p w14:paraId="79EFBC74" w14:textId="77777777" w:rsidR="00B13C7C" w:rsidRPr="00B13C7C" w:rsidRDefault="00B13C7C" w:rsidP="00FF5124">
      <w:pPr>
        <w:pStyle w:val="a6"/>
        <w:numPr>
          <w:ilvl w:val="0"/>
          <w:numId w:val="52"/>
        </w:numPr>
      </w:pPr>
      <w:r w:rsidRPr="00B13C7C">
        <w:t>Рассказы детей по плану – схеме, как дети будут играть в своем дворе</w:t>
      </w:r>
    </w:p>
    <w:p w14:paraId="7D1DB771" w14:textId="77777777" w:rsidR="00B13C7C" w:rsidRPr="00B13C7C" w:rsidRDefault="00B13C7C" w:rsidP="00FF5124">
      <w:pPr>
        <w:pStyle w:val="a6"/>
        <w:numPr>
          <w:ilvl w:val="0"/>
          <w:numId w:val="52"/>
        </w:numPr>
      </w:pPr>
      <w:r w:rsidRPr="00B13C7C">
        <w:t xml:space="preserve"> Чтение </w:t>
      </w:r>
      <w:proofErr w:type="spellStart"/>
      <w:r w:rsidRPr="00B13C7C">
        <w:t>В.Семернина</w:t>
      </w:r>
      <w:proofErr w:type="spellEnd"/>
      <w:r w:rsidRPr="00B13C7C">
        <w:t xml:space="preserve"> «Запрещается – разрешается»</w:t>
      </w:r>
    </w:p>
    <w:p w14:paraId="78137809" w14:textId="77777777" w:rsidR="00B13C7C" w:rsidRPr="00B13C7C" w:rsidRDefault="00B13C7C" w:rsidP="00FF5124">
      <w:pPr>
        <w:pStyle w:val="a6"/>
        <w:numPr>
          <w:ilvl w:val="0"/>
          <w:numId w:val="52"/>
        </w:numPr>
      </w:pPr>
      <w:r w:rsidRPr="00B13C7C">
        <w:t>Видеофильм «Безопасные игры»</w:t>
      </w:r>
    </w:p>
    <w:p w14:paraId="1DF0F991" w14:textId="77777777" w:rsidR="00B13C7C" w:rsidRPr="00B13C7C" w:rsidRDefault="00B13C7C" w:rsidP="00FF5124">
      <w:pPr>
        <w:pStyle w:val="a6"/>
        <w:numPr>
          <w:ilvl w:val="0"/>
          <w:numId w:val="52"/>
        </w:numPr>
      </w:pPr>
      <w:r w:rsidRPr="00B13C7C">
        <w:t xml:space="preserve">Заучивание стихотворения </w:t>
      </w:r>
      <w:proofErr w:type="spellStart"/>
      <w:r w:rsidRPr="00B13C7C">
        <w:t>Н.Кончаловской</w:t>
      </w:r>
      <w:proofErr w:type="spellEnd"/>
      <w:r w:rsidRPr="00B13C7C">
        <w:t xml:space="preserve"> «Самокат»</w:t>
      </w:r>
    </w:p>
    <w:p w14:paraId="40A2F2BD" w14:textId="77777777" w:rsidR="00B13C7C" w:rsidRPr="00B13C7C" w:rsidRDefault="00B13C7C" w:rsidP="00FF5124">
      <w:pPr>
        <w:pStyle w:val="a6"/>
        <w:numPr>
          <w:ilvl w:val="0"/>
          <w:numId w:val="52"/>
        </w:numPr>
      </w:pPr>
      <w:r w:rsidRPr="00B13C7C">
        <w:t xml:space="preserve">Чтение стихотворения </w:t>
      </w:r>
      <w:proofErr w:type="spellStart"/>
      <w:r w:rsidRPr="00B13C7C">
        <w:t>С.Михалкова</w:t>
      </w:r>
      <w:proofErr w:type="spellEnd"/>
      <w:r w:rsidRPr="00B13C7C">
        <w:t xml:space="preserve"> «Мяч»</w:t>
      </w:r>
    </w:p>
    <w:p w14:paraId="464705F1" w14:textId="77777777" w:rsidR="00B13C7C" w:rsidRPr="00B13C7C" w:rsidRDefault="00B13C7C" w:rsidP="00FF5124">
      <w:pPr>
        <w:pStyle w:val="a6"/>
        <w:numPr>
          <w:ilvl w:val="0"/>
          <w:numId w:val="52"/>
        </w:numPr>
      </w:pPr>
      <w:r w:rsidRPr="00B13C7C">
        <w:t>Чтение осторожной сказки «Волшебный мяч»</w:t>
      </w:r>
    </w:p>
    <w:p w14:paraId="2DBBBAC1" w14:textId="77777777" w:rsidR="00B13C7C" w:rsidRPr="00B13C7C" w:rsidRDefault="00B13C7C" w:rsidP="00FF5124">
      <w:pPr>
        <w:pStyle w:val="a6"/>
        <w:numPr>
          <w:ilvl w:val="0"/>
          <w:numId w:val="52"/>
        </w:numPr>
      </w:pPr>
      <w:r>
        <w:t>С</w:t>
      </w:r>
      <w:r w:rsidRPr="00B13C7C">
        <w:t>оставление памятки «Учись быть осторожным»</w:t>
      </w:r>
    </w:p>
    <w:p w14:paraId="15F84D8A" w14:textId="77777777" w:rsidR="002674E4" w:rsidRDefault="00B13C7C" w:rsidP="00FF5124">
      <w:pPr>
        <w:pStyle w:val="a6"/>
        <w:numPr>
          <w:ilvl w:val="0"/>
          <w:numId w:val="52"/>
        </w:numPr>
      </w:pPr>
      <w:r w:rsidRPr="00B13C7C">
        <w:t xml:space="preserve"> Беседа по ситу</w:t>
      </w:r>
      <w:r>
        <w:t>ациям, опасным    для пешеходов</w:t>
      </w:r>
    </w:p>
    <w:p w14:paraId="71C36F49" w14:textId="77777777" w:rsidR="00B13C7C" w:rsidRPr="004A1EF6" w:rsidRDefault="0039249D" w:rsidP="00FF5124">
      <w:pPr>
        <w:pStyle w:val="a6"/>
        <w:numPr>
          <w:ilvl w:val="0"/>
          <w:numId w:val="52"/>
        </w:numPr>
      </w:pPr>
      <w:r w:rsidRPr="008B5920">
        <w:rPr>
          <w:color w:val="000000"/>
          <w:shd w:val="clear" w:color="auto" w:fill="FFFFFF"/>
        </w:rPr>
        <w:t>Коллективный коллаж «Игры детей во дворе»</w:t>
      </w:r>
    </w:p>
    <w:p w14:paraId="719140A6" w14:textId="77777777" w:rsidR="004A1EF6" w:rsidRPr="0039249D" w:rsidRDefault="004A1EF6" w:rsidP="00FF5124">
      <w:pPr>
        <w:pStyle w:val="a6"/>
        <w:numPr>
          <w:ilvl w:val="0"/>
          <w:numId w:val="52"/>
        </w:numPr>
      </w:pPr>
      <w:r w:rsidRPr="008B5920">
        <w:rPr>
          <w:color w:val="000000"/>
          <w:shd w:val="clear" w:color="auto" w:fill="FFFFFF"/>
        </w:rPr>
        <w:t>Решение проблемных ситуации, возник</w:t>
      </w:r>
      <w:r>
        <w:rPr>
          <w:color w:val="000000"/>
          <w:shd w:val="clear" w:color="auto" w:fill="FFFFFF"/>
        </w:rPr>
        <w:t>ающих при катании на велосипеде</w:t>
      </w:r>
    </w:p>
    <w:p w14:paraId="6C6A0754" w14:textId="77777777" w:rsidR="0039249D" w:rsidRDefault="0039249D" w:rsidP="0039249D"/>
    <w:p w14:paraId="5DBDF1A0" w14:textId="77777777" w:rsidR="0039249D" w:rsidRDefault="0039249D" w:rsidP="00A17F4D">
      <w:pPr>
        <w:jc w:val="center"/>
        <w:rPr>
          <w:b/>
        </w:rPr>
      </w:pPr>
      <w:r>
        <w:rPr>
          <w:b/>
        </w:rPr>
        <w:t>Работа с родителями:</w:t>
      </w:r>
    </w:p>
    <w:p w14:paraId="5AEB73C5" w14:textId="77777777" w:rsidR="00584759" w:rsidRDefault="00584759" w:rsidP="00FF5124">
      <w:pPr>
        <w:pStyle w:val="a6"/>
        <w:numPr>
          <w:ilvl w:val="0"/>
          <w:numId w:val="53"/>
        </w:numPr>
      </w:pPr>
      <w:r>
        <w:t xml:space="preserve">Рекомендации: </w:t>
      </w:r>
      <w:r w:rsidR="00B864CE">
        <w:t>«</w:t>
      </w:r>
      <w:r>
        <w:t>Какую литературу читать по правилам дорожного</w:t>
      </w:r>
    </w:p>
    <w:p w14:paraId="15C534F2" w14:textId="77777777" w:rsidR="007B2560" w:rsidRDefault="00B864CE" w:rsidP="007B2560">
      <w:r>
        <w:t xml:space="preserve">Движения», </w:t>
      </w:r>
      <w:r w:rsidR="00584759">
        <w:t xml:space="preserve"> « Окажи первую помощь»</w:t>
      </w:r>
      <w:r w:rsidR="007B2560">
        <w:t>,  «Расскажите о сигналах, которые</w:t>
      </w:r>
    </w:p>
    <w:p w14:paraId="498CDC5D" w14:textId="77777777" w:rsidR="007B2560" w:rsidRDefault="007B2560" w:rsidP="007B2560">
      <w:r>
        <w:t>подает велосипедист при повороте»  «Если вы купили ребенку велосипед,</w:t>
      </w:r>
    </w:p>
    <w:p w14:paraId="3BEEBB52" w14:textId="77777777" w:rsidR="007B2560" w:rsidRDefault="007B2560" w:rsidP="007B2560">
      <w:r>
        <w:t>покажите ему, как с ним обращаться», «Объясните, где можно кататься,</w:t>
      </w:r>
    </w:p>
    <w:p w14:paraId="509502F8" w14:textId="77777777" w:rsidR="007B2560" w:rsidRDefault="007B2560" w:rsidP="007B2560">
      <w:r>
        <w:t>определите наиболее безопасное место для катания», «Объясните, как показать направление движения на велосипеде» «</w:t>
      </w:r>
      <w:r w:rsidR="00B864CE">
        <w:t>Учите объезжать препятствия»</w:t>
      </w:r>
    </w:p>
    <w:p w14:paraId="7F9FB730" w14:textId="77777777" w:rsidR="002E6872" w:rsidRDefault="002E6872" w:rsidP="00FF5124">
      <w:pPr>
        <w:pStyle w:val="a6"/>
        <w:numPr>
          <w:ilvl w:val="0"/>
          <w:numId w:val="53"/>
        </w:numPr>
      </w:pPr>
      <w:r>
        <w:t>Выставка плакатов  «Мы за безопасное движение»</w:t>
      </w:r>
    </w:p>
    <w:p w14:paraId="2D439723" w14:textId="77777777" w:rsidR="00B864CE" w:rsidRDefault="00B864CE" w:rsidP="007B2560"/>
    <w:p w14:paraId="1509E65F" w14:textId="77777777" w:rsidR="00B864CE" w:rsidRDefault="00B864CE" w:rsidP="00B864CE">
      <w:pPr>
        <w:jc w:val="center"/>
        <w:rPr>
          <w:b/>
        </w:rPr>
      </w:pPr>
      <w:r>
        <w:rPr>
          <w:b/>
        </w:rPr>
        <w:t>Методическая работа»</w:t>
      </w:r>
    </w:p>
    <w:p w14:paraId="37D77705" w14:textId="77777777" w:rsidR="00B864CE" w:rsidRDefault="004749B4" w:rsidP="00FF5124">
      <w:pPr>
        <w:pStyle w:val="a6"/>
        <w:numPr>
          <w:ilvl w:val="0"/>
          <w:numId w:val="53"/>
        </w:numPr>
      </w:pPr>
      <w:r w:rsidRPr="004749B4">
        <w:t>Создание электронного</w:t>
      </w:r>
      <w:r>
        <w:t xml:space="preserve"> банка презентаций по ПДД</w:t>
      </w:r>
    </w:p>
    <w:p w14:paraId="5FFDD09C" w14:textId="77777777" w:rsidR="00D339F3" w:rsidRDefault="00D339F3" w:rsidP="00FF5124">
      <w:pPr>
        <w:pStyle w:val="a6"/>
        <w:numPr>
          <w:ilvl w:val="0"/>
          <w:numId w:val="53"/>
        </w:numPr>
      </w:pPr>
      <w:r>
        <w:t>Подготовка к акции «Сохраните наши жизни»</w:t>
      </w:r>
    </w:p>
    <w:p w14:paraId="2738C9B0" w14:textId="77777777" w:rsidR="002E6872" w:rsidRPr="004749B4" w:rsidRDefault="002E6872" w:rsidP="002E6872">
      <w:pPr>
        <w:pStyle w:val="a6"/>
      </w:pPr>
    </w:p>
    <w:p w14:paraId="78A4B7EE" w14:textId="77777777" w:rsidR="002674E4" w:rsidRDefault="002674E4" w:rsidP="002674E4">
      <w:pPr>
        <w:rPr>
          <w:b/>
          <w:u w:val="single"/>
        </w:rPr>
      </w:pPr>
      <w:r>
        <w:rPr>
          <w:b/>
          <w:u w:val="single"/>
        </w:rPr>
        <w:t>Май – «Правила поведения в общественном транспорте»</w:t>
      </w:r>
    </w:p>
    <w:p w14:paraId="623115ED" w14:textId="77777777" w:rsidR="002674E4" w:rsidRDefault="002674E4" w:rsidP="002674E4">
      <w:r>
        <w:rPr>
          <w:b/>
        </w:rPr>
        <w:t xml:space="preserve">Цель: </w:t>
      </w:r>
      <w:r>
        <w:t xml:space="preserve">совершенствовать знания детей о том, как вести себя в общественном транспорте: как заходить – выходить, </w:t>
      </w:r>
      <w:r w:rsidRPr="00B719D3">
        <w:t>уступать место старшим,</w:t>
      </w:r>
      <w:r>
        <w:t xml:space="preserve"> </w:t>
      </w:r>
      <w:r w:rsidRPr="00B719D3">
        <w:t xml:space="preserve"> держаться за поручни,</w:t>
      </w:r>
      <w:r>
        <w:t xml:space="preserve"> </w:t>
      </w:r>
      <w:r w:rsidRPr="00B719D3">
        <w:t xml:space="preserve"> не высовываться из окна,</w:t>
      </w:r>
      <w:r>
        <w:t xml:space="preserve"> </w:t>
      </w:r>
      <w:r w:rsidRPr="00B719D3">
        <w:t xml:space="preserve"> ничего не бросать из окна,</w:t>
      </w:r>
      <w:r>
        <w:t xml:space="preserve"> </w:t>
      </w:r>
      <w:r w:rsidRPr="00B719D3">
        <w:t xml:space="preserve"> в маршрутном такси ездить только сидя,</w:t>
      </w:r>
      <w:r>
        <w:t xml:space="preserve"> </w:t>
      </w:r>
      <w:r w:rsidRPr="00B719D3">
        <w:t>не мусорить в транспорте.</w:t>
      </w:r>
    </w:p>
    <w:p w14:paraId="102317AB" w14:textId="77777777" w:rsidR="004749B4" w:rsidRDefault="004749B4" w:rsidP="002674E4"/>
    <w:p w14:paraId="2D4FA42F" w14:textId="77777777" w:rsidR="004749B4" w:rsidRDefault="004749B4" w:rsidP="004749B4">
      <w:pPr>
        <w:jc w:val="center"/>
        <w:rPr>
          <w:b/>
        </w:rPr>
      </w:pPr>
      <w:r>
        <w:rPr>
          <w:b/>
        </w:rPr>
        <w:t>Работа с детьми:</w:t>
      </w:r>
    </w:p>
    <w:p w14:paraId="635A673A" w14:textId="77777777" w:rsidR="00AD302B" w:rsidRPr="00AD302B" w:rsidRDefault="00AD302B" w:rsidP="00FF5124">
      <w:pPr>
        <w:pStyle w:val="a6"/>
        <w:numPr>
          <w:ilvl w:val="0"/>
          <w:numId w:val="53"/>
        </w:numPr>
      </w:pPr>
      <w:r>
        <w:t>Б</w:t>
      </w:r>
      <w:r w:rsidRPr="00AD302B">
        <w:t>еседа «Правила пешеходов и пассажиров»</w:t>
      </w:r>
    </w:p>
    <w:p w14:paraId="1E371934" w14:textId="77777777" w:rsidR="00AD302B" w:rsidRPr="00AD302B" w:rsidRDefault="00AD302B" w:rsidP="00FF5124">
      <w:pPr>
        <w:pStyle w:val="a6"/>
        <w:numPr>
          <w:ilvl w:val="0"/>
          <w:numId w:val="53"/>
        </w:numPr>
      </w:pPr>
      <w:r w:rsidRPr="00AD302B">
        <w:t>Беседа о правилах поведения в общественном транспорте.</w:t>
      </w:r>
    </w:p>
    <w:p w14:paraId="42CEA067" w14:textId="77777777" w:rsidR="00AD302B" w:rsidRPr="00AD302B" w:rsidRDefault="00AD302B" w:rsidP="00FF5124">
      <w:pPr>
        <w:pStyle w:val="a6"/>
        <w:numPr>
          <w:ilvl w:val="0"/>
          <w:numId w:val="53"/>
        </w:numPr>
      </w:pPr>
      <w:r>
        <w:t>Экскурсия на автовокзал</w:t>
      </w:r>
    </w:p>
    <w:p w14:paraId="0BEC7852" w14:textId="77777777" w:rsidR="004749B4" w:rsidRDefault="00F854AD" w:rsidP="00FF5124">
      <w:pPr>
        <w:pStyle w:val="a6"/>
        <w:numPr>
          <w:ilvl w:val="0"/>
          <w:numId w:val="53"/>
        </w:numPr>
      </w:pPr>
      <w:r>
        <w:t>Дидактические игры</w:t>
      </w:r>
    </w:p>
    <w:p w14:paraId="09D0A0A8" w14:textId="77777777" w:rsidR="00F854AD" w:rsidRDefault="00F854AD" w:rsidP="00FF5124">
      <w:pPr>
        <w:pStyle w:val="a6"/>
        <w:numPr>
          <w:ilvl w:val="0"/>
          <w:numId w:val="53"/>
        </w:numPr>
      </w:pPr>
      <w:r>
        <w:t>Просмотр познавательных мультфильмов, виде</w:t>
      </w:r>
      <w:r w:rsidR="00AF68D2">
        <w:t>о</w:t>
      </w:r>
      <w:r>
        <w:t>фильмов</w:t>
      </w:r>
    </w:p>
    <w:p w14:paraId="23B00FB8" w14:textId="77777777" w:rsidR="00AF68D2" w:rsidRDefault="00AF68D2" w:rsidP="00AF68D2"/>
    <w:p w14:paraId="3457D2A5" w14:textId="77777777" w:rsidR="00AF68D2" w:rsidRDefault="00AF68D2" w:rsidP="00AF68D2">
      <w:pPr>
        <w:jc w:val="center"/>
        <w:rPr>
          <w:b/>
        </w:rPr>
      </w:pPr>
      <w:r>
        <w:rPr>
          <w:b/>
        </w:rPr>
        <w:t>Работа с родителями:</w:t>
      </w:r>
    </w:p>
    <w:p w14:paraId="2838E4C0" w14:textId="77777777" w:rsidR="00F70B64" w:rsidRPr="00F70B64" w:rsidRDefault="00AB6476" w:rsidP="00FF5124">
      <w:pPr>
        <w:pStyle w:val="a6"/>
        <w:numPr>
          <w:ilvl w:val="0"/>
          <w:numId w:val="55"/>
        </w:numPr>
      </w:pPr>
      <w:r>
        <w:t>Подготовка к семейной викторине «Что ты знаешь о дорожном движении» (старшая группа</w:t>
      </w:r>
    </w:p>
    <w:p w14:paraId="5603CEBC" w14:textId="77777777" w:rsidR="00F70B64" w:rsidRDefault="00F70B64" w:rsidP="00607486">
      <w:pPr>
        <w:jc w:val="center"/>
        <w:rPr>
          <w:b/>
        </w:rPr>
      </w:pPr>
      <w:r>
        <w:rPr>
          <w:b/>
        </w:rPr>
        <w:t>Методическая работа:</w:t>
      </w:r>
    </w:p>
    <w:p w14:paraId="6B1EF35D" w14:textId="77777777" w:rsidR="00F70B64" w:rsidRDefault="00F70B64" w:rsidP="00FF5124">
      <w:pPr>
        <w:pStyle w:val="a6"/>
        <w:numPr>
          <w:ilvl w:val="0"/>
          <w:numId w:val="54"/>
        </w:numPr>
      </w:pPr>
      <w:r>
        <w:t>Обобщение работы по ПДД за учебный год</w:t>
      </w:r>
    </w:p>
    <w:p w14:paraId="1D6B144C" w14:textId="77777777" w:rsidR="0079025E" w:rsidRDefault="0079025E" w:rsidP="00FF5124">
      <w:pPr>
        <w:pStyle w:val="a6"/>
        <w:numPr>
          <w:ilvl w:val="0"/>
          <w:numId w:val="54"/>
        </w:numPr>
      </w:pPr>
      <w:r>
        <w:t>Развлечение «Школа маленького пешехода»</w:t>
      </w:r>
      <w:r w:rsidR="00670A60">
        <w:t xml:space="preserve"> (подготовительная группа)</w:t>
      </w:r>
    </w:p>
    <w:p w14:paraId="2FF67576" w14:textId="77777777" w:rsidR="00323015" w:rsidRDefault="00323015" w:rsidP="00FF5124">
      <w:pPr>
        <w:pStyle w:val="a6"/>
        <w:numPr>
          <w:ilvl w:val="0"/>
          <w:numId w:val="54"/>
        </w:numPr>
      </w:pPr>
      <w:r>
        <w:t>Подготовка к семейной викторине «Что ты знаешь о дорожном движении» (старшая группа)</w:t>
      </w:r>
    </w:p>
    <w:p w14:paraId="1D04FF25" w14:textId="77777777" w:rsidR="00323015" w:rsidRDefault="00323015" w:rsidP="00323015">
      <w:pPr>
        <w:pStyle w:val="a6"/>
      </w:pPr>
    </w:p>
    <w:p w14:paraId="63BCE8A9" w14:textId="77777777" w:rsidR="00F70B64" w:rsidRPr="00F70B64" w:rsidRDefault="00F70B64" w:rsidP="00F70B64">
      <w:pPr>
        <w:ind w:left="360"/>
      </w:pPr>
    </w:p>
    <w:p w14:paraId="61367A67" w14:textId="77777777" w:rsidR="002674E4" w:rsidRPr="002674E4" w:rsidRDefault="002674E4" w:rsidP="002674E4"/>
    <w:p w14:paraId="0202A78D" w14:textId="77777777" w:rsidR="002244BE" w:rsidRPr="002244BE" w:rsidRDefault="002244BE" w:rsidP="002244BE">
      <w:pPr>
        <w:pStyle w:val="a6"/>
        <w:jc w:val="center"/>
        <w:rPr>
          <w:b/>
        </w:rPr>
      </w:pPr>
    </w:p>
    <w:p w14:paraId="3AE26F71" w14:textId="77777777" w:rsidR="00FE4D91" w:rsidRPr="003F79ED" w:rsidRDefault="00FE4D91" w:rsidP="003F79ED">
      <w:pPr>
        <w:pStyle w:val="a3"/>
        <w:shd w:val="clear" w:color="auto" w:fill="FFFFFF"/>
        <w:spacing w:after="0" w:afterAutospacing="0"/>
        <w:ind w:left="360"/>
        <w:rPr>
          <w:color w:val="000000"/>
          <w:u w:val="single"/>
        </w:rPr>
      </w:pPr>
      <w:r w:rsidRPr="003F79ED">
        <w:rPr>
          <w:color w:val="000000"/>
          <w:u w:val="single"/>
        </w:rPr>
        <w:br/>
      </w:r>
      <w:r w:rsidRPr="003F79ED">
        <w:rPr>
          <w:color w:val="000000"/>
          <w:u w:val="single"/>
        </w:rPr>
        <w:br/>
      </w:r>
    </w:p>
    <w:p w14:paraId="1BDA03C5" w14:textId="77777777" w:rsidR="00165D3E" w:rsidRPr="00FE4D91" w:rsidRDefault="00165D3E" w:rsidP="00B31D73">
      <w:r w:rsidRPr="00FE4D91">
        <w:rPr>
          <w:color w:val="000000"/>
        </w:rPr>
        <w:br/>
      </w:r>
    </w:p>
    <w:p w14:paraId="15CF4C26" w14:textId="77777777" w:rsidR="00D73998" w:rsidRPr="00B66F45" w:rsidRDefault="00D73998" w:rsidP="00D73998"/>
    <w:p w14:paraId="4CA90E64" w14:textId="77777777" w:rsidR="00B05FA4" w:rsidRPr="00F54DEE" w:rsidRDefault="00B05FA4" w:rsidP="00766699">
      <w:pPr>
        <w:ind w:left="360"/>
      </w:pPr>
    </w:p>
    <w:p w14:paraId="7637EFD3" w14:textId="77777777" w:rsidR="00BA0A76" w:rsidRDefault="00BA0A76" w:rsidP="009B07E9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14:paraId="5AF862CB" w14:textId="77777777" w:rsidR="00BA0A76" w:rsidRDefault="00BA0A76" w:rsidP="009B07E9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14:paraId="05F2EA61" w14:textId="77777777" w:rsidR="00BA0A76" w:rsidRDefault="00BA0A76" w:rsidP="009B07E9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14:paraId="53163C8A" w14:textId="77777777" w:rsidR="00BA0A76" w:rsidRDefault="00BA0A76" w:rsidP="009B07E9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14:paraId="171D67E8" w14:textId="77777777" w:rsidR="00BA0A76" w:rsidRDefault="00BA0A76" w:rsidP="009B07E9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14:paraId="5E27E6BA" w14:textId="77777777" w:rsidR="00BA0A76" w:rsidRDefault="00BA0A76" w:rsidP="009B07E9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sectPr w:rsidR="00BA0A76" w:rsidSect="00327ECC">
      <w:pgSz w:w="11906" w:h="16838"/>
      <w:pgMar w:top="709" w:right="850" w:bottom="28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5278" w14:textId="77777777" w:rsidR="00E50BE9" w:rsidRDefault="00E50BE9" w:rsidP="00D3082D">
      <w:r>
        <w:separator/>
      </w:r>
    </w:p>
  </w:endnote>
  <w:endnote w:type="continuationSeparator" w:id="0">
    <w:p w14:paraId="38E9FAEF" w14:textId="77777777" w:rsidR="00E50BE9" w:rsidRDefault="00E50BE9" w:rsidP="00D3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B4AF" w14:textId="77777777" w:rsidR="00E05DAE" w:rsidRDefault="00E05DA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476">
      <w:rPr>
        <w:noProof/>
      </w:rPr>
      <w:t>27</w:t>
    </w:r>
    <w:r>
      <w:rPr>
        <w:noProof/>
      </w:rPr>
      <w:fldChar w:fldCharType="end"/>
    </w:r>
  </w:p>
  <w:p w14:paraId="1CD86B47" w14:textId="77777777" w:rsidR="00E05DAE" w:rsidRDefault="00E05D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A875" w14:textId="77777777" w:rsidR="00E50BE9" w:rsidRDefault="00E50BE9" w:rsidP="00D3082D">
      <w:r>
        <w:separator/>
      </w:r>
    </w:p>
  </w:footnote>
  <w:footnote w:type="continuationSeparator" w:id="0">
    <w:p w14:paraId="4AE314A8" w14:textId="77777777" w:rsidR="00E50BE9" w:rsidRDefault="00E50BE9" w:rsidP="00D3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C3"/>
    <w:multiLevelType w:val="hybridMultilevel"/>
    <w:tmpl w:val="4B2AE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0C3D"/>
    <w:multiLevelType w:val="hybridMultilevel"/>
    <w:tmpl w:val="45F42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37D1"/>
    <w:multiLevelType w:val="multilevel"/>
    <w:tmpl w:val="1EA6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63452"/>
    <w:multiLevelType w:val="hybridMultilevel"/>
    <w:tmpl w:val="BC6E3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52E3"/>
    <w:multiLevelType w:val="hybridMultilevel"/>
    <w:tmpl w:val="18640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1E48"/>
    <w:multiLevelType w:val="hybridMultilevel"/>
    <w:tmpl w:val="251E59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323A5"/>
    <w:multiLevelType w:val="hybridMultilevel"/>
    <w:tmpl w:val="3A380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4E3"/>
    <w:multiLevelType w:val="hybridMultilevel"/>
    <w:tmpl w:val="4F888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3621B"/>
    <w:multiLevelType w:val="hybridMultilevel"/>
    <w:tmpl w:val="C866A9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6128C"/>
    <w:multiLevelType w:val="hybridMultilevel"/>
    <w:tmpl w:val="5F9EC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1045A"/>
    <w:multiLevelType w:val="hybridMultilevel"/>
    <w:tmpl w:val="25487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81EFD"/>
    <w:multiLevelType w:val="hybridMultilevel"/>
    <w:tmpl w:val="F6584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26DF5"/>
    <w:multiLevelType w:val="hybridMultilevel"/>
    <w:tmpl w:val="5DCCB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15A23"/>
    <w:multiLevelType w:val="hybridMultilevel"/>
    <w:tmpl w:val="93466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12028"/>
    <w:multiLevelType w:val="hybridMultilevel"/>
    <w:tmpl w:val="9ACC219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2A7632E3"/>
    <w:multiLevelType w:val="multilevel"/>
    <w:tmpl w:val="CBDA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07095"/>
    <w:multiLevelType w:val="hybridMultilevel"/>
    <w:tmpl w:val="C1AA0DA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2CAA2ABF"/>
    <w:multiLevelType w:val="hybridMultilevel"/>
    <w:tmpl w:val="129E7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720AE"/>
    <w:multiLevelType w:val="hybridMultilevel"/>
    <w:tmpl w:val="E7AC7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454BB"/>
    <w:multiLevelType w:val="hybridMultilevel"/>
    <w:tmpl w:val="8892E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F0A23"/>
    <w:multiLevelType w:val="hybridMultilevel"/>
    <w:tmpl w:val="46221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A512A"/>
    <w:multiLevelType w:val="hybridMultilevel"/>
    <w:tmpl w:val="18BC2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F6C91"/>
    <w:multiLevelType w:val="hybridMultilevel"/>
    <w:tmpl w:val="811A4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E0362"/>
    <w:multiLevelType w:val="hybridMultilevel"/>
    <w:tmpl w:val="96326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70E21"/>
    <w:multiLevelType w:val="hybridMultilevel"/>
    <w:tmpl w:val="75722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94667"/>
    <w:multiLevelType w:val="hybridMultilevel"/>
    <w:tmpl w:val="2F24E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D3174"/>
    <w:multiLevelType w:val="hybridMultilevel"/>
    <w:tmpl w:val="EA346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9420D"/>
    <w:multiLevelType w:val="hybridMultilevel"/>
    <w:tmpl w:val="4D96D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87134"/>
    <w:multiLevelType w:val="hybridMultilevel"/>
    <w:tmpl w:val="2DD6B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80086"/>
    <w:multiLevelType w:val="hybridMultilevel"/>
    <w:tmpl w:val="9A96E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94DEF"/>
    <w:multiLevelType w:val="hybridMultilevel"/>
    <w:tmpl w:val="BED6A218"/>
    <w:lvl w:ilvl="0" w:tplc="069CE1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7B80EC0"/>
    <w:multiLevelType w:val="hybridMultilevel"/>
    <w:tmpl w:val="F7CE2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7A2C7E"/>
    <w:multiLevelType w:val="hybridMultilevel"/>
    <w:tmpl w:val="502C3326"/>
    <w:lvl w:ilvl="0" w:tplc="EDC67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E7AB8"/>
    <w:multiLevelType w:val="hybridMultilevel"/>
    <w:tmpl w:val="2B522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03D1A"/>
    <w:multiLevelType w:val="multilevel"/>
    <w:tmpl w:val="A21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9128A2"/>
    <w:multiLevelType w:val="hybridMultilevel"/>
    <w:tmpl w:val="EC74B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1627B"/>
    <w:multiLevelType w:val="hybridMultilevel"/>
    <w:tmpl w:val="B7B8C1E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555B529A"/>
    <w:multiLevelType w:val="hybridMultilevel"/>
    <w:tmpl w:val="6F3A7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442B71"/>
    <w:multiLevelType w:val="multilevel"/>
    <w:tmpl w:val="A37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4E7E44"/>
    <w:multiLevelType w:val="hybridMultilevel"/>
    <w:tmpl w:val="B7DCE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4C71C2"/>
    <w:multiLevelType w:val="multilevel"/>
    <w:tmpl w:val="D892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365DD8"/>
    <w:multiLevelType w:val="hybridMultilevel"/>
    <w:tmpl w:val="CE94A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50027F"/>
    <w:multiLevelType w:val="hybridMultilevel"/>
    <w:tmpl w:val="C22E0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F70604"/>
    <w:multiLevelType w:val="hybridMultilevel"/>
    <w:tmpl w:val="B0F66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075FBF"/>
    <w:multiLevelType w:val="hybridMultilevel"/>
    <w:tmpl w:val="D2AA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63C7B"/>
    <w:multiLevelType w:val="hybridMultilevel"/>
    <w:tmpl w:val="17D21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AE4470"/>
    <w:multiLevelType w:val="hybridMultilevel"/>
    <w:tmpl w:val="340892BE"/>
    <w:lvl w:ilvl="0" w:tplc="138E88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41C34"/>
    <w:multiLevelType w:val="hybridMultilevel"/>
    <w:tmpl w:val="8A00B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340E"/>
    <w:multiLevelType w:val="hybridMultilevel"/>
    <w:tmpl w:val="3D96F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D868A5"/>
    <w:multiLevelType w:val="hybridMultilevel"/>
    <w:tmpl w:val="01DCB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AA18D3"/>
    <w:multiLevelType w:val="hybridMultilevel"/>
    <w:tmpl w:val="9CF60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D8747C"/>
    <w:multiLevelType w:val="hybridMultilevel"/>
    <w:tmpl w:val="34D07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3F5C0B"/>
    <w:multiLevelType w:val="hybridMultilevel"/>
    <w:tmpl w:val="B6E4E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AC70E0"/>
    <w:multiLevelType w:val="hybridMultilevel"/>
    <w:tmpl w:val="2882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2C12E0"/>
    <w:multiLevelType w:val="hybridMultilevel"/>
    <w:tmpl w:val="799AA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46"/>
  </w:num>
  <w:num w:numId="4">
    <w:abstractNumId w:val="44"/>
  </w:num>
  <w:num w:numId="5">
    <w:abstractNumId w:val="40"/>
  </w:num>
  <w:num w:numId="6">
    <w:abstractNumId w:val="15"/>
  </w:num>
  <w:num w:numId="7">
    <w:abstractNumId w:val="38"/>
  </w:num>
  <w:num w:numId="8">
    <w:abstractNumId w:val="2"/>
  </w:num>
  <w:num w:numId="9">
    <w:abstractNumId w:val="34"/>
  </w:num>
  <w:num w:numId="10">
    <w:abstractNumId w:val="32"/>
  </w:num>
  <w:num w:numId="11">
    <w:abstractNumId w:val="35"/>
  </w:num>
  <w:num w:numId="12">
    <w:abstractNumId w:val="16"/>
  </w:num>
  <w:num w:numId="13">
    <w:abstractNumId w:val="14"/>
  </w:num>
  <w:num w:numId="14">
    <w:abstractNumId w:val="22"/>
  </w:num>
  <w:num w:numId="15">
    <w:abstractNumId w:val="29"/>
  </w:num>
  <w:num w:numId="16">
    <w:abstractNumId w:val="4"/>
  </w:num>
  <w:num w:numId="17">
    <w:abstractNumId w:val="12"/>
  </w:num>
  <w:num w:numId="18">
    <w:abstractNumId w:val="19"/>
  </w:num>
  <w:num w:numId="19">
    <w:abstractNumId w:val="49"/>
  </w:num>
  <w:num w:numId="20">
    <w:abstractNumId w:val="25"/>
  </w:num>
  <w:num w:numId="21">
    <w:abstractNumId w:val="48"/>
  </w:num>
  <w:num w:numId="22">
    <w:abstractNumId w:val="51"/>
  </w:num>
  <w:num w:numId="23">
    <w:abstractNumId w:val="37"/>
  </w:num>
  <w:num w:numId="24">
    <w:abstractNumId w:val="1"/>
  </w:num>
  <w:num w:numId="25">
    <w:abstractNumId w:val="5"/>
  </w:num>
  <w:num w:numId="26">
    <w:abstractNumId w:val="45"/>
  </w:num>
  <w:num w:numId="27">
    <w:abstractNumId w:val="17"/>
  </w:num>
  <w:num w:numId="28">
    <w:abstractNumId w:val="50"/>
  </w:num>
  <w:num w:numId="29">
    <w:abstractNumId w:val="13"/>
  </w:num>
  <w:num w:numId="30">
    <w:abstractNumId w:val="54"/>
  </w:num>
  <w:num w:numId="31">
    <w:abstractNumId w:val="27"/>
  </w:num>
  <w:num w:numId="32">
    <w:abstractNumId w:val="8"/>
  </w:num>
  <w:num w:numId="33">
    <w:abstractNumId w:val="3"/>
  </w:num>
  <w:num w:numId="34">
    <w:abstractNumId w:val="6"/>
  </w:num>
  <w:num w:numId="35">
    <w:abstractNumId w:val="42"/>
  </w:num>
  <w:num w:numId="36">
    <w:abstractNumId w:val="9"/>
  </w:num>
  <w:num w:numId="37">
    <w:abstractNumId w:val="33"/>
  </w:num>
  <w:num w:numId="38">
    <w:abstractNumId w:val="0"/>
  </w:num>
  <w:num w:numId="39">
    <w:abstractNumId w:val="43"/>
  </w:num>
  <w:num w:numId="40">
    <w:abstractNumId w:val="18"/>
  </w:num>
  <w:num w:numId="41">
    <w:abstractNumId w:val="47"/>
  </w:num>
  <w:num w:numId="42">
    <w:abstractNumId w:val="20"/>
  </w:num>
  <w:num w:numId="43">
    <w:abstractNumId w:val="7"/>
  </w:num>
  <w:num w:numId="44">
    <w:abstractNumId w:val="53"/>
  </w:num>
  <w:num w:numId="45">
    <w:abstractNumId w:val="24"/>
  </w:num>
  <w:num w:numId="46">
    <w:abstractNumId w:val="31"/>
  </w:num>
  <w:num w:numId="47">
    <w:abstractNumId w:val="26"/>
  </w:num>
  <w:num w:numId="48">
    <w:abstractNumId w:val="39"/>
  </w:num>
  <w:num w:numId="49">
    <w:abstractNumId w:val="11"/>
  </w:num>
  <w:num w:numId="50">
    <w:abstractNumId w:val="10"/>
  </w:num>
  <w:num w:numId="51">
    <w:abstractNumId w:val="28"/>
  </w:num>
  <w:num w:numId="52">
    <w:abstractNumId w:val="36"/>
  </w:num>
  <w:num w:numId="53">
    <w:abstractNumId w:val="23"/>
  </w:num>
  <w:num w:numId="54">
    <w:abstractNumId w:val="52"/>
  </w:num>
  <w:num w:numId="55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193"/>
    <w:rsid w:val="00010F82"/>
    <w:rsid w:val="00021DF6"/>
    <w:rsid w:val="00023FB2"/>
    <w:rsid w:val="000249DD"/>
    <w:rsid w:val="00024CA1"/>
    <w:rsid w:val="000269B9"/>
    <w:rsid w:val="00035365"/>
    <w:rsid w:val="00036953"/>
    <w:rsid w:val="0003755B"/>
    <w:rsid w:val="0004080B"/>
    <w:rsid w:val="0004204F"/>
    <w:rsid w:val="00045F54"/>
    <w:rsid w:val="00055819"/>
    <w:rsid w:val="00066185"/>
    <w:rsid w:val="00072BD2"/>
    <w:rsid w:val="000761F0"/>
    <w:rsid w:val="00082445"/>
    <w:rsid w:val="000828DC"/>
    <w:rsid w:val="0009334D"/>
    <w:rsid w:val="00094255"/>
    <w:rsid w:val="00094AF8"/>
    <w:rsid w:val="000966B8"/>
    <w:rsid w:val="000A11A5"/>
    <w:rsid w:val="000A45CA"/>
    <w:rsid w:val="000A4BD5"/>
    <w:rsid w:val="000A5865"/>
    <w:rsid w:val="000A694C"/>
    <w:rsid w:val="000B284F"/>
    <w:rsid w:val="000B429A"/>
    <w:rsid w:val="000C28ED"/>
    <w:rsid w:val="000C5F95"/>
    <w:rsid w:val="000C607C"/>
    <w:rsid w:val="000C6102"/>
    <w:rsid w:val="000C6AD9"/>
    <w:rsid w:val="000C731A"/>
    <w:rsid w:val="000D4F56"/>
    <w:rsid w:val="000E0B8B"/>
    <w:rsid w:val="000E258D"/>
    <w:rsid w:val="000E34A8"/>
    <w:rsid w:val="000E3D01"/>
    <w:rsid w:val="000E6E1A"/>
    <w:rsid w:val="00104866"/>
    <w:rsid w:val="00105E94"/>
    <w:rsid w:val="001105FA"/>
    <w:rsid w:val="00113169"/>
    <w:rsid w:val="00114150"/>
    <w:rsid w:val="001156F8"/>
    <w:rsid w:val="00116868"/>
    <w:rsid w:val="0012018F"/>
    <w:rsid w:val="00124DB5"/>
    <w:rsid w:val="00126017"/>
    <w:rsid w:val="0013023C"/>
    <w:rsid w:val="0013068B"/>
    <w:rsid w:val="001310D6"/>
    <w:rsid w:val="00132644"/>
    <w:rsid w:val="00134BED"/>
    <w:rsid w:val="00134DF5"/>
    <w:rsid w:val="00135069"/>
    <w:rsid w:val="00135AC8"/>
    <w:rsid w:val="00136ADD"/>
    <w:rsid w:val="00146488"/>
    <w:rsid w:val="00153E79"/>
    <w:rsid w:val="00154D39"/>
    <w:rsid w:val="00155400"/>
    <w:rsid w:val="001628F7"/>
    <w:rsid w:val="00163C98"/>
    <w:rsid w:val="00165D3E"/>
    <w:rsid w:val="00170481"/>
    <w:rsid w:val="001726C3"/>
    <w:rsid w:val="00174045"/>
    <w:rsid w:val="00175B46"/>
    <w:rsid w:val="00177767"/>
    <w:rsid w:val="00184ABF"/>
    <w:rsid w:val="0018566E"/>
    <w:rsid w:val="001926BF"/>
    <w:rsid w:val="00192DDC"/>
    <w:rsid w:val="00194B94"/>
    <w:rsid w:val="00197EB0"/>
    <w:rsid w:val="001A3087"/>
    <w:rsid w:val="001A57C6"/>
    <w:rsid w:val="001B1306"/>
    <w:rsid w:val="001B191D"/>
    <w:rsid w:val="001B201B"/>
    <w:rsid w:val="001B45FB"/>
    <w:rsid w:val="001C12E6"/>
    <w:rsid w:val="001C1968"/>
    <w:rsid w:val="001C63BA"/>
    <w:rsid w:val="001D0F45"/>
    <w:rsid w:val="001E187C"/>
    <w:rsid w:val="001E20E7"/>
    <w:rsid w:val="001E2540"/>
    <w:rsid w:val="001E6146"/>
    <w:rsid w:val="001E77F4"/>
    <w:rsid w:val="001F485A"/>
    <w:rsid w:val="00202418"/>
    <w:rsid w:val="00203FB1"/>
    <w:rsid w:val="00204170"/>
    <w:rsid w:val="002045AB"/>
    <w:rsid w:val="00205277"/>
    <w:rsid w:val="00205908"/>
    <w:rsid w:val="00206077"/>
    <w:rsid w:val="00206D39"/>
    <w:rsid w:val="00211EF3"/>
    <w:rsid w:val="00212D6A"/>
    <w:rsid w:val="00214B01"/>
    <w:rsid w:val="00214D29"/>
    <w:rsid w:val="00216BA4"/>
    <w:rsid w:val="00220D22"/>
    <w:rsid w:val="00221CCA"/>
    <w:rsid w:val="0022265B"/>
    <w:rsid w:val="002244BE"/>
    <w:rsid w:val="0022485A"/>
    <w:rsid w:val="00225543"/>
    <w:rsid w:val="002275C4"/>
    <w:rsid w:val="002326B5"/>
    <w:rsid w:val="002333AA"/>
    <w:rsid w:val="00233C25"/>
    <w:rsid w:val="00242CD0"/>
    <w:rsid w:val="0024371D"/>
    <w:rsid w:val="00243C5C"/>
    <w:rsid w:val="00243DBE"/>
    <w:rsid w:val="0025015B"/>
    <w:rsid w:val="002511DE"/>
    <w:rsid w:val="00251971"/>
    <w:rsid w:val="0025653E"/>
    <w:rsid w:val="00262395"/>
    <w:rsid w:val="00265C3D"/>
    <w:rsid w:val="002660A5"/>
    <w:rsid w:val="002674E4"/>
    <w:rsid w:val="00271A69"/>
    <w:rsid w:val="00273848"/>
    <w:rsid w:val="00273BAF"/>
    <w:rsid w:val="00275CE3"/>
    <w:rsid w:val="00277F38"/>
    <w:rsid w:val="00280141"/>
    <w:rsid w:val="0028017B"/>
    <w:rsid w:val="002814F0"/>
    <w:rsid w:val="00281D0D"/>
    <w:rsid w:val="00290DC4"/>
    <w:rsid w:val="002950B5"/>
    <w:rsid w:val="002977F2"/>
    <w:rsid w:val="002A31BA"/>
    <w:rsid w:val="002B06AC"/>
    <w:rsid w:val="002B0AAA"/>
    <w:rsid w:val="002B21D6"/>
    <w:rsid w:val="002B75CB"/>
    <w:rsid w:val="002C0A82"/>
    <w:rsid w:val="002D3A5D"/>
    <w:rsid w:val="002D64B0"/>
    <w:rsid w:val="002D779C"/>
    <w:rsid w:val="002D7F99"/>
    <w:rsid w:val="002E0FA9"/>
    <w:rsid w:val="002E161F"/>
    <w:rsid w:val="002E6872"/>
    <w:rsid w:val="002E73FD"/>
    <w:rsid w:val="002F0BF7"/>
    <w:rsid w:val="002F282A"/>
    <w:rsid w:val="002F3577"/>
    <w:rsid w:val="002F3719"/>
    <w:rsid w:val="002F5BAA"/>
    <w:rsid w:val="0030297E"/>
    <w:rsid w:val="00302F6C"/>
    <w:rsid w:val="003035AA"/>
    <w:rsid w:val="00305FE3"/>
    <w:rsid w:val="00306AC7"/>
    <w:rsid w:val="00306D9C"/>
    <w:rsid w:val="00310151"/>
    <w:rsid w:val="00316C0A"/>
    <w:rsid w:val="00317C24"/>
    <w:rsid w:val="003208A9"/>
    <w:rsid w:val="00321BE0"/>
    <w:rsid w:val="00323015"/>
    <w:rsid w:val="003240AD"/>
    <w:rsid w:val="00324618"/>
    <w:rsid w:val="003248D6"/>
    <w:rsid w:val="00325C30"/>
    <w:rsid w:val="00327ECC"/>
    <w:rsid w:val="003333A4"/>
    <w:rsid w:val="00336791"/>
    <w:rsid w:val="003377AB"/>
    <w:rsid w:val="0034040F"/>
    <w:rsid w:val="003434A9"/>
    <w:rsid w:val="00344195"/>
    <w:rsid w:val="00344EB4"/>
    <w:rsid w:val="00345C89"/>
    <w:rsid w:val="0035065F"/>
    <w:rsid w:val="00350EF0"/>
    <w:rsid w:val="003510F2"/>
    <w:rsid w:val="00352BE6"/>
    <w:rsid w:val="00355DA0"/>
    <w:rsid w:val="003575BE"/>
    <w:rsid w:val="00361155"/>
    <w:rsid w:val="00364885"/>
    <w:rsid w:val="00365584"/>
    <w:rsid w:val="00370CC2"/>
    <w:rsid w:val="003714F7"/>
    <w:rsid w:val="0037386C"/>
    <w:rsid w:val="00374512"/>
    <w:rsid w:val="003746B7"/>
    <w:rsid w:val="003756E1"/>
    <w:rsid w:val="00375B10"/>
    <w:rsid w:val="0037692C"/>
    <w:rsid w:val="00381351"/>
    <w:rsid w:val="00381D75"/>
    <w:rsid w:val="00383223"/>
    <w:rsid w:val="003837A8"/>
    <w:rsid w:val="003865E1"/>
    <w:rsid w:val="0039249D"/>
    <w:rsid w:val="00393C50"/>
    <w:rsid w:val="00396A5A"/>
    <w:rsid w:val="003A0C81"/>
    <w:rsid w:val="003A1231"/>
    <w:rsid w:val="003A675C"/>
    <w:rsid w:val="003A6A05"/>
    <w:rsid w:val="003B0206"/>
    <w:rsid w:val="003B2B7F"/>
    <w:rsid w:val="003B66D8"/>
    <w:rsid w:val="003C07FA"/>
    <w:rsid w:val="003C13EB"/>
    <w:rsid w:val="003C65C2"/>
    <w:rsid w:val="003C76AA"/>
    <w:rsid w:val="003D4A3E"/>
    <w:rsid w:val="003E5411"/>
    <w:rsid w:val="003E5551"/>
    <w:rsid w:val="003E5D32"/>
    <w:rsid w:val="003F028B"/>
    <w:rsid w:val="003F3B9B"/>
    <w:rsid w:val="003F79ED"/>
    <w:rsid w:val="003F7D24"/>
    <w:rsid w:val="00400EF1"/>
    <w:rsid w:val="00403104"/>
    <w:rsid w:val="004035F2"/>
    <w:rsid w:val="004036D0"/>
    <w:rsid w:val="004133E6"/>
    <w:rsid w:val="00414170"/>
    <w:rsid w:val="00417BF6"/>
    <w:rsid w:val="00421551"/>
    <w:rsid w:val="004253FC"/>
    <w:rsid w:val="004273F6"/>
    <w:rsid w:val="00433ADD"/>
    <w:rsid w:val="0043544C"/>
    <w:rsid w:val="00440700"/>
    <w:rsid w:val="00443553"/>
    <w:rsid w:val="004514D8"/>
    <w:rsid w:val="004528AA"/>
    <w:rsid w:val="004539BC"/>
    <w:rsid w:val="00454DDA"/>
    <w:rsid w:val="004571E5"/>
    <w:rsid w:val="00460572"/>
    <w:rsid w:val="0046347E"/>
    <w:rsid w:val="00463CC2"/>
    <w:rsid w:val="00465F62"/>
    <w:rsid w:val="00466CC7"/>
    <w:rsid w:val="0047452B"/>
    <w:rsid w:val="004749B4"/>
    <w:rsid w:val="00474EE5"/>
    <w:rsid w:val="004752B7"/>
    <w:rsid w:val="00475F96"/>
    <w:rsid w:val="0047658B"/>
    <w:rsid w:val="004838AF"/>
    <w:rsid w:val="00484FBB"/>
    <w:rsid w:val="00487566"/>
    <w:rsid w:val="0049097B"/>
    <w:rsid w:val="00490D8B"/>
    <w:rsid w:val="004A000D"/>
    <w:rsid w:val="004A0FAF"/>
    <w:rsid w:val="004A1EF6"/>
    <w:rsid w:val="004A284A"/>
    <w:rsid w:val="004A600C"/>
    <w:rsid w:val="004B0523"/>
    <w:rsid w:val="004B2ACC"/>
    <w:rsid w:val="004B2FD7"/>
    <w:rsid w:val="004B4976"/>
    <w:rsid w:val="004B52B0"/>
    <w:rsid w:val="004B5D89"/>
    <w:rsid w:val="004B70D9"/>
    <w:rsid w:val="004C301A"/>
    <w:rsid w:val="004C4068"/>
    <w:rsid w:val="004C42A1"/>
    <w:rsid w:val="004C5AB0"/>
    <w:rsid w:val="004C6369"/>
    <w:rsid w:val="004D066A"/>
    <w:rsid w:val="004D18A0"/>
    <w:rsid w:val="004D37D8"/>
    <w:rsid w:val="004D78D8"/>
    <w:rsid w:val="004E3403"/>
    <w:rsid w:val="004F0269"/>
    <w:rsid w:val="004F23F6"/>
    <w:rsid w:val="004F4AC6"/>
    <w:rsid w:val="004F4ED1"/>
    <w:rsid w:val="004F63BF"/>
    <w:rsid w:val="004F7B74"/>
    <w:rsid w:val="0050083A"/>
    <w:rsid w:val="00500A1F"/>
    <w:rsid w:val="005061D4"/>
    <w:rsid w:val="0051071B"/>
    <w:rsid w:val="00510815"/>
    <w:rsid w:val="005145BA"/>
    <w:rsid w:val="00515BC3"/>
    <w:rsid w:val="0051691C"/>
    <w:rsid w:val="00516AA4"/>
    <w:rsid w:val="00516B44"/>
    <w:rsid w:val="00516CAB"/>
    <w:rsid w:val="00517B01"/>
    <w:rsid w:val="00523B39"/>
    <w:rsid w:val="00536A9F"/>
    <w:rsid w:val="00536F5E"/>
    <w:rsid w:val="00537B4E"/>
    <w:rsid w:val="00537EAB"/>
    <w:rsid w:val="00542A26"/>
    <w:rsid w:val="00543A50"/>
    <w:rsid w:val="00543EFC"/>
    <w:rsid w:val="005468A2"/>
    <w:rsid w:val="00547CE8"/>
    <w:rsid w:val="00550CD7"/>
    <w:rsid w:val="00553C35"/>
    <w:rsid w:val="00554A31"/>
    <w:rsid w:val="00556AC7"/>
    <w:rsid w:val="00557033"/>
    <w:rsid w:val="005603F9"/>
    <w:rsid w:val="00561AC8"/>
    <w:rsid w:val="00562562"/>
    <w:rsid w:val="005639B6"/>
    <w:rsid w:val="00564D9C"/>
    <w:rsid w:val="005658E1"/>
    <w:rsid w:val="00567011"/>
    <w:rsid w:val="00571AA9"/>
    <w:rsid w:val="005727C5"/>
    <w:rsid w:val="00574646"/>
    <w:rsid w:val="00584759"/>
    <w:rsid w:val="005861D5"/>
    <w:rsid w:val="00587C2C"/>
    <w:rsid w:val="005922A3"/>
    <w:rsid w:val="00594E9D"/>
    <w:rsid w:val="005951C5"/>
    <w:rsid w:val="00596B7F"/>
    <w:rsid w:val="005A1776"/>
    <w:rsid w:val="005A4443"/>
    <w:rsid w:val="005A62EC"/>
    <w:rsid w:val="005A74DC"/>
    <w:rsid w:val="005B1FD6"/>
    <w:rsid w:val="005B30EC"/>
    <w:rsid w:val="005B461D"/>
    <w:rsid w:val="005B5145"/>
    <w:rsid w:val="005C0183"/>
    <w:rsid w:val="005C099E"/>
    <w:rsid w:val="005C35BB"/>
    <w:rsid w:val="005C4D80"/>
    <w:rsid w:val="005C7110"/>
    <w:rsid w:val="005D01D8"/>
    <w:rsid w:val="005D1B44"/>
    <w:rsid w:val="005D3318"/>
    <w:rsid w:val="005E291A"/>
    <w:rsid w:val="005E2997"/>
    <w:rsid w:val="005E3EE7"/>
    <w:rsid w:val="005E51A9"/>
    <w:rsid w:val="005E5871"/>
    <w:rsid w:val="005E6DAE"/>
    <w:rsid w:val="005F0167"/>
    <w:rsid w:val="005F3856"/>
    <w:rsid w:val="005F422C"/>
    <w:rsid w:val="005F747F"/>
    <w:rsid w:val="005F7BAC"/>
    <w:rsid w:val="006033F6"/>
    <w:rsid w:val="0060733D"/>
    <w:rsid w:val="00607486"/>
    <w:rsid w:val="0060761B"/>
    <w:rsid w:val="00607B42"/>
    <w:rsid w:val="00610C61"/>
    <w:rsid w:val="006115C5"/>
    <w:rsid w:val="00612ABE"/>
    <w:rsid w:val="00615986"/>
    <w:rsid w:val="006174F3"/>
    <w:rsid w:val="00625442"/>
    <w:rsid w:val="0062612E"/>
    <w:rsid w:val="00626A75"/>
    <w:rsid w:val="00627589"/>
    <w:rsid w:val="00627F4C"/>
    <w:rsid w:val="006366D5"/>
    <w:rsid w:val="00636B8B"/>
    <w:rsid w:val="00641221"/>
    <w:rsid w:val="00644EF6"/>
    <w:rsid w:val="00645410"/>
    <w:rsid w:val="00651DBF"/>
    <w:rsid w:val="00651F01"/>
    <w:rsid w:val="00653DB4"/>
    <w:rsid w:val="00653F4A"/>
    <w:rsid w:val="00654C5D"/>
    <w:rsid w:val="00655058"/>
    <w:rsid w:val="006607FF"/>
    <w:rsid w:val="00663077"/>
    <w:rsid w:val="00664902"/>
    <w:rsid w:val="00664EA1"/>
    <w:rsid w:val="00666328"/>
    <w:rsid w:val="00670A60"/>
    <w:rsid w:val="006812C4"/>
    <w:rsid w:val="00682355"/>
    <w:rsid w:val="006836A2"/>
    <w:rsid w:val="00686E2D"/>
    <w:rsid w:val="00687124"/>
    <w:rsid w:val="00690174"/>
    <w:rsid w:val="006909D8"/>
    <w:rsid w:val="00691946"/>
    <w:rsid w:val="0069367F"/>
    <w:rsid w:val="00694263"/>
    <w:rsid w:val="00695E10"/>
    <w:rsid w:val="006971A6"/>
    <w:rsid w:val="006A3F58"/>
    <w:rsid w:val="006A42AB"/>
    <w:rsid w:val="006A570C"/>
    <w:rsid w:val="006A7C6E"/>
    <w:rsid w:val="006B7E4D"/>
    <w:rsid w:val="006C31DC"/>
    <w:rsid w:val="006C51BD"/>
    <w:rsid w:val="006C68D7"/>
    <w:rsid w:val="006C6B29"/>
    <w:rsid w:val="006D4F1A"/>
    <w:rsid w:val="006E0850"/>
    <w:rsid w:val="006E27AE"/>
    <w:rsid w:val="006E2E96"/>
    <w:rsid w:val="006E403C"/>
    <w:rsid w:val="006E4C6B"/>
    <w:rsid w:val="006E76E0"/>
    <w:rsid w:val="006F2253"/>
    <w:rsid w:val="006F2F5F"/>
    <w:rsid w:val="006F3F09"/>
    <w:rsid w:val="006F435A"/>
    <w:rsid w:val="006F6992"/>
    <w:rsid w:val="006F6D1A"/>
    <w:rsid w:val="00704DD3"/>
    <w:rsid w:val="0070571A"/>
    <w:rsid w:val="00715E64"/>
    <w:rsid w:val="0072167A"/>
    <w:rsid w:val="0072561C"/>
    <w:rsid w:val="007258C7"/>
    <w:rsid w:val="00726D47"/>
    <w:rsid w:val="00726F12"/>
    <w:rsid w:val="0072772A"/>
    <w:rsid w:val="00731882"/>
    <w:rsid w:val="00731907"/>
    <w:rsid w:val="007324EB"/>
    <w:rsid w:val="00733043"/>
    <w:rsid w:val="007433C6"/>
    <w:rsid w:val="00744517"/>
    <w:rsid w:val="00744544"/>
    <w:rsid w:val="007471CA"/>
    <w:rsid w:val="00750A08"/>
    <w:rsid w:val="00750B83"/>
    <w:rsid w:val="00754665"/>
    <w:rsid w:val="007572F4"/>
    <w:rsid w:val="0075749A"/>
    <w:rsid w:val="007608A7"/>
    <w:rsid w:val="00761808"/>
    <w:rsid w:val="0076241D"/>
    <w:rsid w:val="0076548B"/>
    <w:rsid w:val="007658B8"/>
    <w:rsid w:val="00766699"/>
    <w:rsid w:val="00776193"/>
    <w:rsid w:val="00776AD6"/>
    <w:rsid w:val="00777FD1"/>
    <w:rsid w:val="0078059E"/>
    <w:rsid w:val="00781314"/>
    <w:rsid w:val="00782B2D"/>
    <w:rsid w:val="00782DAC"/>
    <w:rsid w:val="0078558B"/>
    <w:rsid w:val="0078633D"/>
    <w:rsid w:val="00787C39"/>
    <w:rsid w:val="00787E02"/>
    <w:rsid w:val="0079025E"/>
    <w:rsid w:val="00792E7C"/>
    <w:rsid w:val="00793CC7"/>
    <w:rsid w:val="00793EF5"/>
    <w:rsid w:val="00795CC3"/>
    <w:rsid w:val="00797857"/>
    <w:rsid w:val="007A3827"/>
    <w:rsid w:val="007A62C4"/>
    <w:rsid w:val="007B1488"/>
    <w:rsid w:val="007B2560"/>
    <w:rsid w:val="007B3C58"/>
    <w:rsid w:val="007B7465"/>
    <w:rsid w:val="007C1F89"/>
    <w:rsid w:val="007C6779"/>
    <w:rsid w:val="007D0403"/>
    <w:rsid w:val="007D1B37"/>
    <w:rsid w:val="007D204D"/>
    <w:rsid w:val="007D3A27"/>
    <w:rsid w:val="007D67DD"/>
    <w:rsid w:val="007D73D0"/>
    <w:rsid w:val="007E0663"/>
    <w:rsid w:val="007E26E2"/>
    <w:rsid w:val="007F257D"/>
    <w:rsid w:val="007F45C3"/>
    <w:rsid w:val="00801C0F"/>
    <w:rsid w:val="00801DD3"/>
    <w:rsid w:val="0080481F"/>
    <w:rsid w:val="00805132"/>
    <w:rsid w:val="00811DAC"/>
    <w:rsid w:val="008127A0"/>
    <w:rsid w:val="00812F3C"/>
    <w:rsid w:val="008140B2"/>
    <w:rsid w:val="00817E83"/>
    <w:rsid w:val="00820CA4"/>
    <w:rsid w:val="00821861"/>
    <w:rsid w:val="008238CA"/>
    <w:rsid w:val="0082588D"/>
    <w:rsid w:val="00830E4B"/>
    <w:rsid w:val="00833090"/>
    <w:rsid w:val="00836166"/>
    <w:rsid w:val="008364C7"/>
    <w:rsid w:val="00845890"/>
    <w:rsid w:val="00846F9A"/>
    <w:rsid w:val="008529A3"/>
    <w:rsid w:val="00863F83"/>
    <w:rsid w:val="00864EEF"/>
    <w:rsid w:val="00865D13"/>
    <w:rsid w:val="008665C3"/>
    <w:rsid w:val="00867FF4"/>
    <w:rsid w:val="0087025F"/>
    <w:rsid w:val="008810FF"/>
    <w:rsid w:val="00883675"/>
    <w:rsid w:val="00884F99"/>
    <w:rsid w:val="008871FA"/>
    <w:rsid w:val="0088747F"/>
    <w:rsid w:val="00892BE4"/>
    <w:rsid w:val="00892FFF"/>
    <w:rsid w:val="00893C80"/>
    <w:rsid w:val="00895E29"/>
    <w:rsid w:val="008A2F8F"/>
    <w:rsid w:val="008A74A9"/>
    <w:rsid w:val="008A7DED"/>
    <w:rsid w:val="008B5686"/>
    <w:rsid w:val="008B6794"/>
    <w:rsid w:val="008C0482"/>
    <w:rsid w:val="008C50DB"/>
    <w:rsid w:val="008C68DC"/>
    <w:rsid w:val="008D0982"/>
    <w:rsid w:val="008D0A70"/>
    <w:rsid w:val="008D210E"/>
    <w:rsid w:val="008D2144"/>
    <w:rsid w:val="008D2185"/>
    <w:rsid w:val="008D4232"/>
    <w:rsid w:val="008E0EF6"/>
    <w:rsid w:val="008E2DF2"/>
    <w:rsid w:val="008E7CD0"/>
    <w:rsid w:val="008F0A07"/>
    <w:rsid w:val="008F2E93"/>
    <w:rsid w:val="008F302E"/>
    <w:rsid w:val="008F6B52"/>
    <w:rsid w:val="0090004E"/>
    <w:rsid w:val="00905449"/>
    <w:rsid w:val="009073D1"/>
    <w:rsid w:val="00907BE7"/>
    <w:rsid w:val="00910013"/>
    <w:rsid w:val="009124C6"/>
    <w:rsid w:val="00912F1C"/>
    <w:rsid w:val="0091399F"/>
    <w:rsid w:val="00914007"/>
    <w:rsid w:val="009155B0"/>
    <w:rsid w:val="009172C0"/>
    <w:rsid w:val="0091757E"/>
    <w:rsid w:val="00922E20"/>
    <w:rsid w:val="009269B5"/>
    <w:rsid w:val="009306F9"/>
    <w:rsid w:val="009316E9"/>
    <w:rsid w:val="009349ED"/>
    <w:rsid w:val="00934E83"/>
    <w:rsid w:val="009350D8"/>
    <w:rsid w:val="009371ED"/>
    <w:rsid w:val="00937694"/>
    <w:rsid w:val="009413B0"/>
    <w:rsid w:val="00944542"/>
    <w:rsid w:val="00946E54"/>
    <w:rsid w:val="00946F01"/>
    <w:rsid w:val="0094734F"/>
    <w:rsid w:val="00952251"/>
    <w:rsid w:val="00952B26"/>
    <w:rsid w:val="0095311E"/>
    <w:rsid w:val="00955048"/>
    <w:rsid w:val="009566EA"/>
    <w:rsid w:val="0095770D"/>
    <w:rsid w:val="009578E6"/>
    <w:rsid w:val="00957E47"/>
    <w:rsid w:val="00960446"/>
    <w:rsid w:val="00963BC7"/>
    <w:rsid w:val="0096618E"/>
    <w:rsid w:val="00971467"/>
    <w:rsid w:val="00971FAD"/>
    <w:rsid w:val="00975CE7"/>
    <w:rsid w:val="00987E30"/>
    <w:rsid w:val="00987E44"/>
    <w:rsid w:val="00991273"/>
    <w:rsid w:val="00993C3C"/>
    <w:rsid w:val="0099486C"/>
    <w:rsid w:val="00996F3A"/>
    <w:rsid w:val="00997D7C"/>
    <w:rsid w:val="009A1AF6"/>
    <w:rsid w:val="009A1CC9"/>
    <w:rsid w:val="009A2283"/>
    <w:rsid w:val="009A5D77"/>
    <w:rsid w:val="009A5E9E"/>
    <w:rsid w:val="009B07E9"/>
    <w:rsid w:val="009B134F"/>
    <w:rsid w:val="009B152A"/>
    <w:rsid w:val="009B34D5"/>
    <w:rsid w:val="009C0CD3"/>
    <w:rsid w:val="009C2CC4"/>
    <w:rsid w:val="009C3E9B"/>
    <w:rsid w:val="009C4D9B"/>
    <w:rsid w:val="009C6C2B"/>
    <w:rsid w:val="009C7519"/>
    <w:rsid w:val="009D0C70"/>
    <w:rsid w:val="009D6FEE"/>
    <w:rsid w:val="009E0E6E"/>
    <w:rsid w:val="009E5D8A"/>
    <w:rsid w:val="009E62B2"/>
    <w:rsid w:val="009F0B7D"/>
    <w:rsid w:val="009F2B6B"/>
    <w:rsid w:val="009F7690"/>
    <w:rsid w:val="00A0328F"/>
    <w:rsid w:val="00A032E4"/>
    <w:rsid w:val="00A05CDB"/>
    <w:rsid w:val="00A06825"/>
    <w:rsid w:val="00A0746B"/>
    <w:rsid w:val="00A079EF"/>
    <w:rsid w:val="00A100C2"/>
    <w:rsid w:val="00A100DC"/>
    <w:rsid w:val="00A12ED7"/>
    <w:rsid w:val="00A177C0"/>
    <w:rsid w:val="00A17F4D"/>
    <w:rsid w:val="00A20B2C"/>
    <w:rsid w:val="00A2141E"/>
    <w:rsid w:val="00A2277F"/>
    <w:rsid w:val="00A22E46"/>
    <w:rsid w:val="00A2504E"/>
    <w:rsid w:val="00A25F30"/>
    <w:rsid w:val="00A2677F"/>
    <w:rsid w:val="00A26CBA"/>
    <w:rsid w:val="00A31891"/>
    <w:rsid w:val="00A339DE"/>
    <w:rsid w:val="00A33F08"/>
    <w:rsid w:val="00A34201"/>
    <w:rsid w:val="00A37055"/>
    <w:rsid w:val="00A40B2E"/>
    <w:rsid w:val="00A42C41"/>
    <w:rsid w:val="00A43258"/>
    <w:rsid w:val="00A4538E"/>
    <w:rsid w:val="00A455E0"/>
    <w:rsid w:val="00A5020B"/>
    <w:rsid w:val="00A51954"/>
    <w:rsid w:val="00A549F3"/>
    <w:rsid w:val="00A55841"/>
    <w:rsid w:val="00A57F67"/>
    <w:rsid w:val="00A6685E"/>
    <w:rsid w:val="00A6723E"/>
    <w:rsid w:val="00A71D4A"/>
    <w:rsid w:val="00A736DF"/>
    <w:rsid w:val="00A73A52"/>
    <w:rsid w:val="00A7681F"/>
    <w:rsid w:val="00A81646"/>
    <w:rsid w:val="00A81E8F"/>
    <w:rsid w:val="00A86E01"/>
    <w:rsid w:val="00A93141"/>
    <w:rsid w:val="00A9462D"/>
    <w:rsid w:val="00A95319"/>
    <w:rsid w:val="00A95EFC"/>
    <w:rsid w:val="00A96F2B"/>
    <w:rsid w:val="00A96FA6"/>
    <w:rsid w:val="00AA3797"/>
    <w:rsid w:val="00AA3C86"/>
    <w:rsid w:val="00AA4AEF"/>
    <w:rsid w:val="00AA56A6"/>
    <w:rsid w:val="00AB10E0"/>
    <w:rsid w:val="00AB32C5"/>
    <w:rsid w:val="00AB3CA0"/>
    <w:rsid w:val="00AB3FB8"/>
    <w:rsid w:val="00AB493E"/>
    <w:rsid w:val="00AB5F51"/>
    <w:rsid w:val="00AB6476"/>
    <w:rsid w:val="00AC0473"/>
    <w:rsid w:val="00AC3669"/>
    <w:rsid w:val="00AC3BC2"/>
    <w:rsid w:val="00AC5FA8"/>
    <w:rsid w:val="00AC64E4"/>
    <w:rsid w:val="00AC6D8D"/>
    <w:rsid w:val="00AD1488"/>
    <w:rsid w:val="00AD2CE1"/>
    <w:rsid w:val="00AD302B"/>
    <w:rsid w:val="00AD39E5"/>
    <w:rsid w:val="00AD6795"/>
    <w:rsid w:val="00AD75FB"/>
    <w:rsid w:val="00AD77D2"/>
    <w:rsid w:val="00AE0BA4"/>
    <w:rsid w:val="00AE66C6"/>
    <w:rsid w:val="00AF2FDB"/>
    <w:rsid w:val="00AF4339"/>
    <w:rsid w:val="00AF628D"/>
    <w:rsid w:val="00AF68D2"/>
    <w:rsid w:val="00B00AF7"/>
    <w:rsid w:val="00B04C70"/>
    <w:rsid w:val="00B05FA4"/>
    <w:rsid w:val="00B13C7C"/>
    <w:rsid w:val="00B2319F"/>
    <w:rsid w:val="00B23D3D"/>
    <w:rsid w:val="00B27B14"/>
    <w:rsid w:val="00B307D2"/>
    <w:rsid w:val="00B31BE7"/>
    <w:rsid w:val="00B31D73"/>
    <w:rsid w:val="00B326B9"/>
    <w:rsid w:val="00B40314"/>
    <w:rsid w:val="00B42EEA"/>
    <w:rsid w:val="00B42F4F"/>
    <w:rsid w:val="00B44337"/>
    <w:rsid w:val="00B45EEE"/>
    <w:rsid w:val="00B465A6"/>
    <w:rsid w:val="00B46648"/>
    <w:rsid w:val="00B50554"/>
    <w:rsid w:val="00B51F90"/>
    <w:rsid w:val="00B53DFE"/>
    <w:rsid w:val="00B54ACD"/>
    <w:rsid w:val="00B562AA"/>
    <w:rsid w:val="00B56D53"/>
    <w:rsid w:val="00B62FFB"/>
    <w:rsid w:val="00B63413"/>
    <w:rsid w:val="00B636C6"/>
    <w:rsid w:val="00B65F40"/>
    <w:rsid w:val="00B66F45"/>
    <w:rsid w:val="00B72E51"/>
    <w:rsid w:val="00B760C4"/>
    <w:rsid w:val="00B82EA0"/>
    <w:rsid w:val="00B83FDC"/>
    <w:rsid w:val="00B84455"/>
    <w:rsid w:val="00B85C05"/>
    <w:rsid w:val="00B864CE"/>
    <w:rsid w:val="00B878FA"/>
    <w:rsid w:val="00B87C8C"/>
    <w:rsid w:val="00B90621"/>
    <w:rsid w:val="00B91D03"/>
    <w:rsid w:val="00B929C6"/>
    <w:rsid w:val="00B94FFB"/>
    <w:rsid w:val="00B956C2"/>
    <w:rsid w:val="00BA0A76"/>
    <w:rsid w:val="00BB30F2"/>
    <w:rsid w:val="00BB3642"/>
    <w:rsid w:val="00BB4754"/>
    <w:rsid w:val="00BB4A3B"/>
    <w:rsid w:val="00BB6008"/>
    <w:rsid w:val="00BC2D88"/>
    <w:rsid w:val="00BC351F"/>
    <w:rsid w:val="00BC61D1"/>
    <w:rsid w:val="00BC6286"/>
    <w:rsid w:val="00BC723E"/>
    <w:rsid w:val="00BD070C"/>
    <w:rsid w:val="00BD09DA"/>
    <w:rsid w:val="00BD44F7"/>
    <w:rsid w:val="00BD4D82"/>
    <w:rsid w:val="00BE4B38"/>
    <w:rsid w:val="00BE5251"/>
    <w:rsid w:val="00BF1505"/>
    <w:rsid w:val="00BF45CF"/>
    <w:rsid w:val="00BF4B45"/>
    <w:rsid w:val="00BF62BA"/>
    <w:rsid w:val="00BF65AE"/>
    <w:rsid w:val="00BF7AF6"/>
    <w:rsid w:val="00C01056"/>
    <w:rsid w:val="00C032DC"/>
    <w:rsid w:val="00C04808"/>
    <w:rsid w:val="00C04850"/>
    <w:rsid w:val="00C04C07"/>
    <w:rsid w:val="00C04C0D"/>
    <w:rsid w:val="00C05387"/>
    <w:rsid w:val="00C07292"/>
    <w:rsid w:val="00C07431"/>
    <w:rsid w:val="00C1090F"/>
    <w:rsid w:val="00C10E51"/>
    <w:rsid w:val="00C11634"/>
    <w:rsid w:val="00C16138"/>
    <w:rsid w:val="00C17358"/>
    <w:rsid w:val="00C206AF"/>
    <w:rsid w:val="00C227ED"/>
    <w:rsid w:val="00C233EB"/>
    <w:rsid w:val="00C24E21"/>
    <w:rsid w:val="00C262DB"/>
    <w:rsid w:val="00C27A92"/>
    <w:rsid w:val="00C30F2D"/>
    <w:rsid w:val="00C35151"/>
    <w:rsid w:val="00C361F8"/>
    <w:rsid w:val="00C367C5"/>
    <w:rsid w:val="00C40566"/>
    <w:rsid w:val="00C43FBC"/>
    <w:rsid w:val="00C4506A"/>
    <w:rsid w:val="00C45B18"/>
    <w:rsid w:val="00C50CE7"/>
    <w:rsid w:val="00C50E17"/>
    <w:rsid w:val="00C549E7"/>
    <w:rsid w:val="00C64848"/>
    <w:rsid w:val="00C724E7"/>
    <w:rsid w:val="00C76E9D"/>
    <w:rsid w:val="00C77600"/>
    <w:rsid w:val="00C80066"/>
    <w:rsid w:val="00C805A4"/>
    <w:rsid w:val="00C92D14"/>
    <w:rsid w:val="00CA39C6"/>
    <w:rsid w:val="00CA5A83"/>
    <w:rsid w:val="00CA5B6A"/>
    <w:rsid w:val="00CA5E33"/>
    <w:rsid w:val="00CB1774"/>
    <w:rsid w:val="00CB400A"/>
    <w:rsid w:val="00CC2940"/>
    <w:rsid w:val="00CC457E"/>
    <w:rsid w:val="00CC461E"/>
    <w:rsid w:val="00CC5828"/>
    <w:rsid w:val="00CC7207"/>
    <w:rsid w:val="00CE0B9E"/>
    <w:rsid w:val="00CE0E09"/>
    <w:rsid w:val="00CE2D48"/>
    <w:rsid w:val="00CF0277"/>
    <w:rsid w:val="00CF2E79"/>
    <w:rsid w:val="00CF6666"/>
    <w:rsid w:val="00CF6B37"/>
    <w:rsid w:val="00D056BC"/>
    <w:rsid w:val="00D05F27"/>
    <w:rsid w:val="00D10572"/>
    <w:rsid w:val="00D10EA9"/>
    <w:rsid w:val="00D11725"/>
    <w:rsid w:val="00D12746"/>
    <w:rsid w:val="00D13542"/>
    <w:rsid w:val="00D14DA6"/>
    <w:rsid w:val="00D17E5E"/>
    <w:rsid w:val="00D20CDA"/>
    <w:rsid w:val="00D20EDF"/>
    <w:rsid w:val="00D26857"/>
    <w:rsid w:val="00D3082D"/>
    <w:rsid w:val="00D313A2"/>
    <w:rsid w:val="00D3156E"/>
    <w:rsid w:val="00D316C5"/>
    <w:rsid w:val="00D339F3"/>
    <w:rsid w:val="00D34A07"/>
    <w:rsid w:val="00D35875"/>
    <w:rsid w:val="00D3736B"/>
    <w:rsid w:val="00D4252A"/>
    <w:rsid w:val="00D427CD"/>
    <w:rsid w:val="00D46B79"/>
    <w:rsid w:val="00D537E4"/>
    <w:rsid w:val="00D544FA"/>
    <w:rsid w:val="00D5471D"/>
    <w:rsid w:val="00D54EBE"/>
    <w:rsid w:val="00D6192E"/>
    <w:rsid w:val="00D64F99"/>
    <w:rsid w:val="00D658B7"/>
    <w:rsid w:val="00D73998"/>
    <w:rsid w:val="00D740F6"/>
    <w:rsid w:val="00D80132"/>
    <w:rsid w:val="00D80FEC"/>
    <w:rsid w:val="00D8395F"/>
    <w:rsid w:val="00D85BB6"/>
    <w:rsid w:val="00D91115"/>
    <w:rsid w:val="00D914FE"/>
    <w:rsid w:val="00D9373F"/>
    <w:rsid w:val="00D96662"/>
    <w:rsid w:val="00D9721F"/>
    <w:rsid w:val="00DA0992"/>
    <w:rsid w:val="00DA09EE"/>
    <w:rsid w:val="00DA0D7D"/>
    <w:rsid w:val="00DA28B0"/>
    <w:rsid w:val="00DA499F"/>
    <w:rsid w:val="00DA58F4"/>
    <w:rsid w:val="00DA6177"/>
    <w:rsid w:val="00DB30AD"/>
    <w:rsid w:val="00DB4BC9"/>
    <w:rsid w:val="00DB75A4"/>
    <w:rsid w:val="00DB78E7"/>
    <w:rsid w:val="00DC23F7"/>
    <w:rsid w:val="00DC52D4"/>
    <w:rsid w:val="00DC7B1B"/>
    <w:rsid w:val="00DD27CB"/>
    <w:rsid w:val="00DD795E"/>
    <w:rsid w:val="00DE2170"/>
    <w:rsid w:val="00DE4661"/>
    <w:rsid w:val="00DE497D"/>
    <w:rsid w:val="00DE50FB"/>
    <w:rsid w:val="00DF0D76"/>
    <w:rsid w:val="00DF201D"/>
    <w:rsid w:val="00E00557"/>
    <w:rsid w:val="00E00E62"/>
    <w:rsid w:val="00E05DAE"/>
    <w:rsid w:val="00E069D2"/>
    <w:rsid w:val="00E16154"/>
    <w:rsid w:val="00E175B7"/>
    <w:rsid w:val="00E17885"/>
    <w:rsid w:val="00E3104B"/>
    <w:rsid w:val="00E32876"/>
    <w:rsid w:val="00E3700E"/>
    <w:rsid w:val="00E40988"/>
    <w:rsid w:val="00E4466F"/>
    <w:rsid w:val="00E45FB2"/>
    <w:rsid w:val="00E474CD"/>
    <w:rsid w:val="00E47DAF"/>
    <w:rsid w:val="00E505AC"/>
    <w:rsid w:val="00E50BE9"/>
    <w:rsid w:val="00E50F36"/>
    <w:rsid w:val="00E53965"/>
    <w:rsid w:val="00E5419A"/>
    <w:rsid w:val="00E60291"/>
    <w:rsid w:val="00E63B9F"/>
    <w:rsid w:val="00E66B51"/>
    <w:rsid w:val="00E677AD"/>
    <w:rsid w:val="00E67F6B"/>
    <w:rsid w:val="00E75956"/>
    <w:rsid w:val="00E816FA"/>
    <w:rsid w:val="00E82555"/>
    <w:rsid w:val="00E8507B"/>
    <w:rsid w:val="00E85FBE"/>
    <w:rsid w:val="00E87AFA"/>
    <w:rsid w:val="00E90354"/>
    <w:rsid w:val="00E91A66"/>
    <w:rsid w:val="00EA0968"/>
    <w:rsid w:val="00EA0ABE"/>
    <w:rsid w:val="00EB28BE"/>
    <w:rsid w:val="00EB71E1"/>
    <w:rsid w:val="00EB7344"/>
    <w:rsid w:val="00EC419A"/>
    <w:rsid w:val="00EC5488"/>
    <w:rsid w:val="00ED0461"/>
    <w:rsid w:val="00ED0660"/>
    <w:rsid w:val="00ED07E1"/>
    <w:rsid w:val="00ED0F7F"/>
    <w:rsid w:val="00ED3301"/>
    <w:rsid w:val="00ED398A"/>
    <w:rsid w:val="00ED5AB8"/>
    <w:rsid w:val="00ED5C78"/>
    <w:rsid w:val="00ED6E89"/>
    <w:rsid w:val="00ED71B8"/>
    <w:rsid w:val="00EE0651"/>
    <w:rsid w:val="00EE247B"/>
    <w:rsid w:val="00EE406C"/>
    <w:rsid w:val="00EF00A6"/>
    <w:rsid w:val="00EF027A"/>
    <w:rsid w:val="00EF2123"/>
    <w:rsid w:val="00EF389A"/>
    <w:rsid w:val="00EF4523"/>
    <w:rsid w:val="00EF5B90"/>
    <w:rsid w:val="00F10BDF"/>
    <w:rsid w:val="00F113AC"/>
    <w:rsid w:val="00F12E4A"/>
    <w:rsid w:val="00F221C7"/>
    <w:rsid w:val="00F259C5"/>
    <w:rsid w:val="00F25B0E"/>
    <w:rsid w:val="00F310EB"/>
    <w:rsid w:val="00F3471D"/>
    <w:rsid w:val="00F362D1"/>
    <w:rsid w:val="00F37319"/>
    <w:rsid w:val="00F40789"/>
    <w:rsid w:val="00F42420"/>
    <w:rsid w:val="00F42DD7"/>
    <w:rsid w:val="00F42F80"/>
    <w:rsid w:val="00F437BB"/>
    <w:rsid w:val="00F45243"/>
    <w:rsid w:val="00F506C7"/>
    <w:rsid w:val="00F520BC"/>
    <w:rsid w:val="00F54DEE"/>
    <w:rsid w:val="00F62D17"/>
    <w:rsid w:val="00F668D7"/>
    <w:rsid w:val="00F70B64"/>
    <w:rsid w:val="00F70BA9"/>
    <w:rsid w:val="00F73CA7"/>
    <w:rsid w:val="00F75D1B"/>
    <w:rsid w:val="00F76CB6"/>
    <w:rsid w:val="00F7786A"/>
    <w:rsid w:val="00F77E93"/>
    <w:rsid w:val="00F81E84"/>
    <w:rsid w:val="00F82138"/>
    <w:rsid w:val="00F8316D"/>
    <w:rsid w:val="00F854AD"/>
    <w:rsid w:val="00F92CB5"/>
    <w:rsid w:val="00F93A52"/>
    <w:rsid w:val="00F94CA7"/>
    <w:rsid w:val="00F94DF4"/>
    <w:rsid w:val="00FA234B"/>
    <w:rsid w:val="00FB018F"/>
    <w:rsid w:val="00FB504D"/>
    <w:rsid w:val="00FC56D9"/>
    <w:rsid w:val="00FC64A6"/>
    <w:rsid w:val="00FD0795"/>
    <w:rsid w:val="00FD379B"/>
    <w:rsid w:val="00FD3D48"/>
    <w:rsid w:val="00FD708C"/>
    <w:rsid w:val="00FE236D"/>
    <w:rsid w:val="00FE4D91"/>
    <w:rsid w:val="00FE539A"/>
    <w:rsid w:val="00FF1D72"/>
    <w:rsid w:val="00FF44C4"/>
    <w:rsid w:val="00FF5124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90"/>
    </o:shapedefaults>
    <o:shapelayout v:ext="edit">
      <o:idmap v:ext="edit" data="1"/>
      <o:rules v:ext="edit">
        <o:r id="V:Rule1" type="connector" idref="#_x0000_s1088"/>
        <o:r id="V:Rule2" type="connector" idref="#_x0000_s1093"/>
        <o:r id="V:Rule3" type="connector" idref="#_x0000_s1112"/>
        <o:r id="V:Rule4" type="connector" idref="#_x0000_s1087"/>
        <o:r id="V:Rule5" type="connector" idref="#_x0000_s1090"/>
        <o:r id="V:Rule6" type="connector" idref="#_x0000_s1092"/>
        <o:r id="V:Rule7" type="connector" idref="#_x0000_s1086"/>
        <o:r id="V:Rule8" type="connector" idref="#_x0000_s1071"/>
        <o:r id="V:Rule9" type="connector" idref="#_x0000_s1091"/>
        <o:r id="V:Rule10" type="connector" idref="#_x0000_s1114"/>
        <o:r id="V:Rule11" type="connector" idref="#_x0000_s1102"/>
        <o:r id="V:Rule12" type="connector" idref="#_x0000_s1101"/>
        <o:r id="V:Rule13" type="connector" idref="#_x0000_s1103"/>
        <o:r id="V:Rule14" type="connector" idref="#_x0000_s1089"/>
        <o:r id="V:Rule15" type="connector" idref="#_x0000_s1095"/>
        <o:r id="V:Rule16" type="connector" idref="#_x0000_s1094"/>
        <o:r id="V:Rule17" type="connector" idref="#_x0000_s1100"/>
        <o:r id="V:Rule18" type="connector" idref="#_x0000_s1116"/>
        <o:r id="V:Rule19" type="connector" idref="#_x0000_s1117"/>
      </o:rules>
    </o:shapelayout>
  </w:shapeDefaults>
  <w:decimalSymbol w:val=","/>
  <w:listSeparator w:val=";"/>
  <w14:docId w14:val="64B3EE28"/>
  <w15:docId w15:val="{E6F1EEDD-D20E-4771-BB7F-C403E9D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6B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19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776193"/>
    <w:pPr>
      <w:ind w:firstLine="567"/>
    </w:pPr>
    <w:rPr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761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76193"/>
    <w:pPr>
      <w:ind w:left="720"/>
      <w:contextualSpacing/>
    </w:pPr>
  </w:style>
  <w:style w:type="table" w:styleId="a7">
    <w:name w:val="Table Grid"/>
    <w:basedOn w:val="a1"/>
    <w:uiPriority w:val="59"/>
    <w:rsid w:val="0077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6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19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A2677F"/>
    <w:rPr>
      <w:b/>
      <w:bCs/>
    </w:rPr>
  </w:style>
  <w:style w:type="character" w:customStyle="1" w:styleId="apple-converted-space">
    <w:name w:val="apple-converted-space"/>
    <w:basedOn w:val="a0"/>
    <w:rsid w:val="00A2677F"/>
  </w:style>
  <w:style w:type="paragraph" w:customStyle="1" w:styleId="red">
    <w:name w:val="red"/>
    <w:basedOn w:val="a"/>
    <w:rsid w:val="004A284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D308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0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308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08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D44F7"/>
  </w:style>
  <w:style w:type="character" w:customStyle="1" w:styleId="10">
    <w:name w:val="Заголовок 1 Знак"/>
    <w:basedOn w:val="a0"/>
    <w:link w:val="1"/>
    <w:uiPriority w:val="9"/>
    <w:rsid w:val="00CF6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unhideWhenUsed/>
    <w:rsid w:val="00AD6795"/>
    <w:rPr>
      <w:color w:val="0000FF" w:themeColor="hyperlink"/>
      <w:u w:val="single"/>
    </w:rPr>
  </w:style>
  <w:style w:type="character" w:styleId="af0">
    <w:name w:val="page number"/>
    <w:basedOn w:val="a0"/>
    <w:uiPriority w:val="99"/>
    <w:unhideWhenUsed/>
    <w:rsid w:val="00154D39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c4">
    <w:name w:val="c4"/>
    <w:basedOn w:val="a0"/>
    <w:rsid w:val="00DB30AD"/>
  </w:style>
  <w:style w:type="paragraph" w:customStyle="1" w:styleId="c2">
    <w:name w:val="c2"/>
    <w:basedOn w:val="a"/>
    <w:rsid w:val="00A2504E"/>
    <w:pPr>
      <w:spacing w:before="100" w:beforeAutospacing="1" w:after="100" w:afterAutospacing="1"/>
    </w:pPr>
  </w:style>
  <w:style w:type="character" w:customStyle="1" w:styleId="c11">
    <w:name w:val="c11"/>
    <w:basedOn w:val="a0"/>
    <w:rsid w:val="00A2504E"/>
  </w:style>
  <w:style w:type="character" w:customStyle="1" w:styleId="c5">
    <w:name w:val="c5"/>
    <w:basedOn w:val="a0"/>
    <w:rsid w:val="00A2504E"/>
  </w:style>
  <w:style w:type="character" w:styleId="af1">
    <w:name w:val="Emphasis"/>
    <w:basedOn w:val="a0"/>
    <w:uiPriority w:val="20"/>
    <w:qFormat/>
    <w:rsid w:val="00D46B79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C17358"/>
  </w:style>
  <w:style w:type="table" w:customStyle="1" w:styleId="12">
    <w:name w:val="Сетка таблицы1"/>
    <w:basedOn w:val="a1"/>
    <w:next w:val="a7"/>
    <w:uiPriority w:val="59"/>
    <w:rsid w:val="00691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63">
          <w:marLeft w:val="0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4D6D-AA63-40B4-90EF-AD565DC2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3530</TotalTime>
  <Pages>18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888</cp:revision>
  <cp:lastPrinted>2024-08-21T07:15:00Z</cp:lastPrinted>
  <dcterms:created xsi:type="dcterms:W3CDTF">2014-08-26T09:03:00Z</dcterms:created>
  <dcterms:modified xsi:type="dcterms:W3CDTF">2024-08-21T07:50:00Z</dcterms:modified>
</cp:coreProperties>
</file>