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43" w:rsidRPr="00FE182F" w:rsidRDefault="003E2443" w:rsidP="003E2443">
      <w:pPr>
        <w:pStyle w:val="c3"/>
        <w:rPr>
          <w:sz w:val="44"/>
          <w:szCs w:val="44"/>
        </w:rPr>
      </w:pPr>
      <w:r>
        <w:rPr>
          <w:rStyle w:val="c0"/>
        </w:rPr>
        <w:t> </w:t>
      </w:r>
      <w:r w:rsidRPr="00FE182F">
        <w:rPr>
          <w:rStyle w:val="c0"/>
          <w:sz w:val="44"/>
          <w:szCs w:val="44"/>
        </w:rPr>
        <w:t xml:space="preserve">Физкультурное развлечение  с участием родителей </w:t>
      </w:r>
    </w:p>
    <w:p w:rsidR="003E2443" w:rsidRDefault="003E2443" w:rsidP="003E2443">
      <w:pPr>
        <w:pStyle w:val="c3"/>
      </w:pPr>
      <w:r>
        <w:rPr>
          <w:rStyle w:val="c14"/>
        </w:rPr>
        <w:t> «Путешествие в Африку»</w:t>
      </w:r>
      <w:r>
        <w:rPr>
          <w:rStyle w:val="c0"/>
        </w:rPr>
        <w:t> </w:t>
      </w:r>
    </w:p>
    <w:p w:rsidR="003E2443" w:rsidRDefault="003E2443" w:rsidP="003E2443">
      <w:pPr>
        <w:pStyle w:val="c3"/>
      </w:pPr>
      <w:r>
        <w:rPr>
          <w:rStyle w:val="c0"/>
        </w:rPr>
        <w:t> подготовительная группа (6-7 лет)</w:t>
      </w:r>
    </w:p>
    <w:p w:rsidR="003E2443" w:rsidRDefault="003E2443" w:rsidP="003E2443">
      <w:pPr>
        <w:pStyle w:val="c6"/>
      </w:pPr>
      <w:r>
        <w:rPr>
          <w:rStyle w:val="c0"/>
        </w:rPr>
        <w:t>Цель: формировать умение выполнять общеразвивающие и основные  движения в детско-родительской паре. Совершенствовать двигательные навыки: ходьба по  гимнастической скамейке, шнуру, приставляя пятку одной ноги к носку другой и  удерживая равновесие,  прыжки из обруча в обруч на двух ногах, с продвижением вперёд, приземляясь на носки полусогнутых ног; лазание по гимнастической лестнице произвольным способом. Развивать у детей и совершенствовать у родителей двигательную память, внимание, мышление. Помочь ощутить радость, удовольствие от совместной с детьми двигательной деятельности. Воспитывать интерес к занятиям физической культурой  и спортом у детей и их родителей. Укреплять здоровье детей и родителей.</w:t>
      </w:r>
    </w:p>
    <w:p w:rsidR="003E2443" w:rsidRDefault="003E2443" w:rsidP="003E2443">
      <w:pPr>
        <w:pStyle w:val="c1"/>
      </w:pPr>
      <w:r>
        <w:rPr>
          <w:rStyle w:val="c0"/>
        </w:rPr>
        <w:t xml:space="preserve">Предварительная работа: </w:t>
      </w:r>
    </w:p>
    <w:p w:rsidR="003E2443" w:rsidRDefault="003E2443" w:rsidP="003E2443">
      <w:pPr>
        <w:pStyle w:val="c1"/>
      </w:pPr>
      <w:r>
        <w:rPr>
          <w:rStyle w:val="c0"/>
        </w:rPr>
        <w:t xml:space="preserve">Разучивание массажа биологически активных зон: «Обезьянка </w:t>
      </w:r>
      <w:proofErr w:type="spellStart"/>
      <w:r>
        <w:rPr>
          <w:rStyle w:val="c0"/>
        </w:rPr>
        <w:t>Чи-Чи-Чи</w:t>
      </w:r>
      <w:proofErr w:type="spellEnd"/>
      <w:r>
        <w:rPr>
          <w:rStyle w:val="c0"/>
        </w:rPr>
        <w:t xml:space="preserve">», упражнения на дыхание: «Охотник идёт по болотам», «Улетай тучка». Индивидуальная работа  по  формированию навыка  лазания  по  гимнастической лестнице, по  формированию  правильной осанки: «Пронеси мешочек», «Аквариум». </w:t>
      </w:r>
      <w:proofErr w:type="gramStart"/>
      <w:r>
        <w:rPr>
          <w:rStyle w:val="c0"/>
        </w:rPr>
        <w:t>Рассматривание иллюстраций животных,  обитающих в Африке, имитация движений животных – слон, жираф, крокодил, горилла, лев, гепард.</w:t>
      </w:r>
      <w:proofErr w:type="gramEnd"/>
    </w:p>
    <w:p w:rsidR="003E2443" w:rsidRDefault="003E2443" w:rsidP="003E2443">
      <w:pPr>
        <w:pStyle w:val="c1"/>
      </w:pPr>
      <w:r>
        <w:rPr>
          <w:rStyle w:val="c0"/>
        </w:rPr>
        <w:t>Оборудование и физкультурный инвентарь: 4 гимнастические скамейки, мешочки с песком по количеству детей и взрослых, кокошники обезьян по количеству детей, страховочные маты, 2 шнура, 6 обручей, аудиозапись песни: «</w:t>
      </w:r>
      <w:proofErr w:type="spellStart"/>
      <w:r>
        <w:rPr>
          <w:rStyle w:val="c0"/>
        </w:rPr>
        <w:t>Чунга-чанга</w:t>
      </w:r>
      <w:proofErr w:type="spellEnd"/>
      <w:r>
        <w:rPr>
          <w:rStyle w:val="c0"/>
        </w:rPr>
        <w:t>», спокойной музыки.</w:t>
      </w:r>
    </w:p>
    <w:p w:rsidR="003E2443" w:rsidRDefault="003E2443" w:rsidP="003E2443">
      <w:pPr>
        <w:pStyle w:val="c1"/>
      </w:pPr>
      <w:r>
        <w:rPr>
          <w:rStyle w:val="c0"/>
        </w:rPr>
        <w:t>Оформление физкультурного зала:  на стенах развешаны иллюстрации африканских животных, панно с пальмами.</w:t>
      </w:r>
    </w:p>
    <w:p w:rsidR="003E2443" w:rsidRDefault="003E2443" w:rsidP="003E2443">
      <w:pPr>
        <w:pStyle w:val="c1"/>
      </w:pPr>
      <w:r>
        <w:rPr>
          <w:rStyle w:val="c0"/>
        </w:rPr>
        <w:t xml:space="preserve">Ход занятия: </w:t>
      </w:r>
    </w:p>
    <w:p w:rsidR="003E2443" w:rsidRDefault="003E2443" w:rsidP="003E2443">
      <w:pPr>
        <w:pStyle w:val="c1"/>
      </w:pPr>
      <w:r>
        <w:rPr>
          <w:rStyle w:val="c0"/>
        </w:rPr>
        <w:t>Инструктор и дети стоят у входа в зал, родители уже в зале.</w:t>
      </w:r>
    </w:p>
    <w:p w:rsidR="003E2443" w:rsidRDefault="003E2443" w:rsidP="003E2443">
      <w:pPr>
        <w:pStyle w:val="c1"/>
      </w:pPr>
      <w:r>
        <w:rPr>
          <w:rStyle w:val="c0"/>
        </w:rPr>
        <w:t>Инструктор: ребята, мы сегодня отправляемся в Африку. Для этого нам нужны: зоркие глаза – дети зажмуривают глаза,  затем широко их открывают,</w:t>
      </w:r>
    </w:p>
    <w:p w:rsidR="003E2443" w:rsidRDefault="003E2443" w:rsidP="003E2443">
      <w:pPr>
        <w:pStyle w:val="c1"/>
      </w:pPr>
      <w:r>
        <w:rPr>
          <w:rStyle w:val="c0"/>
        </w:rPr>
        <w:t>уши, которые хорошо слышат – дети слегка потягивают мочки ушей вниз,</w:t>
      </w:r>
    </w:p>
    <w:p w:rsidR="003E2443" w:rsidRDefault="003E2443" w:rsidP="003E2443">
      <w:pPr>
        <w:pStyle w:val="c1"/>
      </w:pPr>
      <w:r>
        <w:rPr>
          <w:rStyle w:val="c0"/>
        </w:rPr>
        <w:t>сильные руки – поглаживание рук, от ладоней к плечам,</w:t>
      </w:r>
    </w:p>
    <w:p w:rsidR="003E2443" w:rsidRDefault="003E2443" w:rsidP="003E2443">
      <w:pPr>
        <w:pStyle w:val="c1"/>
      </w:pPr>
      <w:r>
        <w:rPr>
          <w:rStyle w:val="c0"/>
        </w:rPr>
        <w:t>быстрые ноги -  топанье  ногами.</w:t>
      </w:r>
    </w:p>
    <w:p w:rsidR="003E2443" w:rsidRDefault="003E2443" w:rsidP="003E2443">
      <w:pPr>
        <w:pStyle w:val="c1"/>
      </w:pPr>
      <w:r>
        <w:rPr>
          <w:rStyle w:val="c0"/>
        </w:rPr>
        <w:t>Путешествие начинается, спешим на корабль!  </w:t>
      </w:r>
    </w:p>
    <w:p w:rsidR="003E2443" w:rsidRDefault="003E2443" w:rsidP="003E2443">
      <w:pPr>
        <w:pStyle w:val="c3"/>
      </w:pPr>
      <w:r>
        <w:rPr>
          <w:rStyle w:val="c0"/>
        </w:rPr>
        <w:t>Дети и инструктор заходят в зал, там их ждут родители.</w:t>
      </w:r>
    </w:p>
    <w:p w:rsidR="003E2443" w:rsidRDefault="003E2443" w:rsidP="003E2443">
      <w:pPr>
        <w:pStyle w:val="c1"/>
      </w:pPr>
      <w:r>
        <w:rPr>
          <w:rStyle w:val="c0"/>
        </w:rPr>
        <w:lastRenderedPageBreak/>
        <w:t>Инструктор: ребята посмотрите,   кто нас тут ждёт, ваши родители захотели с нами в Африку, берём их с собой?</w:t>
      </w:r>
    </w:p>
    <w:p w:rsidR="003E2443" w:rsidRDefault="003E2443" w:rsidP="003E2443">
      <w:pPr>
        <w:pStyle w:val="c1"/>
      </w:pPr>
      <w:r>
        <w:rPr>
          <w:rStyle w:val="c0"/>
        </w:rPr>
        <w:t>Дети: берём!</w:t>
      </w:r>
    </w:p>
    <w:p w:rsidR="003E2443" w:rsidRDefault="003E2443" w:rsidP="003E2443">
      <w:pPr>
        <w:pStyle w:val="c1"/>
      </w:pPr>
      <w:r>
        <w:rPr>
          <w:rStyle w:val="c0"/>
        </w:rPr>
        <w:t>Инструктор: Как вы думаете, почему нам необходимо взять с собой родителей в  путешествие? (ответы детей)</w:t>
      </w:r>
    </w:p>
    <w:p w:rsidR="003E2443" w:rsidRDefault="003E2443" w:rsidP="003E2443">
      <w:pPr>
        <w:pStyle w:val="c1"/>
      </w:pPr>
      <w:r>
        <w:rPr>
          <w:rStyle w:val="c0"/>
        </w:rPr>
        <w:t>Инструктор:         «Дружно за руки возьмитесь</w:t>
      </w:r>
    </w:p>
    <w:p w:rsidR="003E2443" w:rsidRDefault="003E2443" w:rsidP="003E2443">
      <w:pPr>
        <w:pStyle w:val="c1"/>
      </w:pPr>
      <w:r>
        <w:rPr>
          <w:rStyle w:val="c0"/>
        </w:rPr>
        <w:t>Друг за другом становитесь».</w:t>
      </w:r>
    </w:p>
    <w:p w:rsidR="003E2443" w:rsidRDefault="003E2443" w:rsidP="003E2443">
      <w:pPr>
        <w:pStyle w:val="c1"/>
      </w:pPr>
      <w:r>
        <w:rPr>
          <w:rStyle w:val="c0"/>
        </w:rPr>
        <w:t>Всматриваемся вперёд</w:t>
      </w:r>
    </w:p>
    <w:p w:rsidR="003E2443" w:rsidRDefault="003E2443" w:rsidP="003E2443">
      <w:pPr>
        <w:pStyle w:val="c1"/>
      </w:pPr>
      <w:r>
        <w:rPr>
          <w:rStyle w:val="c0"/>
        </w:rPr>
        <w:t>Ходьба на носках в  детско-родительских парах – Д – 10 шагов.</w:t>
      </w:r>
    </w:p>
    <w:p w:rsidR="003E2443" w:rsidRDefault="003E2443" w:rsidP="003E2443">
      <w:pPr>
        <w:pStyle w:val="c1"/>
      </w:pPr>
      <w:r>
        <w:rPr>
          <w:rStyle w:val="c0"/>
        </w:rPr>
        <w:t>Идём по горячему песку</w:t>
      </w:r>
    </w:p>
    <w:p w:rsidR="003E2443" w:rsidRDefault="003E2443" w:rsidP="003E2443">
      <w:pPr>
        <w:pStyle w:val="c1"/>
      </w:pPr>
      <w:r>
        <w:rPr>
          <w:rStyle w:val="c0"/>
        </w:rPr>
        <w:t>Ходьба на пятках -  Д – 10 шагов.</w:t>
      </w:r>
    </w:p>
    <w:p w:rsidR="003E2443" w:rsidRDefault="003E2443" w:rsidP="003E2443">
      <w:pPr>
        <w:pStyle w:val="c1"/>
      </w:pPr>
      <w:r>
        <w:rPr>
          <w:rStyle w:val="c0"/>
        </w:rPr>
        <w:t>Переступаем острые камни.</w:t>
      </w:r>
    </w:p>
    <w:p w:rsidR="003E2443" w:rsidRDefault="003E2443" w:rsidP="003E2443">
      <w:pPr>
        <w:pStyle w:val="c1"/>
      </w:pPr>
      <w:r>
        <w:rPr>
          <w:rStyle w:val="c0"/>
        </w:rPr>
        <w:t>Ходьба, высоко поднимая колено – Д – 10 шагов.</w:t>
      </w:r>
    </w:p>
    <w:p w:rsidR="003E2443" w:rsidRDefault="003E2443" w:rsidP="003E2443">
      <w:pPr>
        <w:pStyle w:val="c1"/>
      </w:pPr>
      <w:r>
        <w:rPr>
          <w:rStyle w:val="c0"/>
        </w:rPr>
        <w:t>На пути преграда, надо идти след в след</w:t>
      </w:r>
    </w:p>
    <w:p w:rsidR="003E2443" w:rsidRDefault="003E2443" w:rsidP="003E2443">
      <w:pPr>
        <w:pStyle w:val="c1"/>
      </w:pPr>
      <w:r>
        <w:rPr>
          <w:rStyle w:val="c0"/>
        </w:rPr>
        <w:t>Дети встают на ноги своим родителям и идут в колонне – Д – 10 шагов.</w:t>
      </w:r>
    </w:p>
    <w:p w:rsidR="003E2443" w:rsidRDefault="003E2443" w:rsidP="003E2443">
      <w:pPr>
        <w:pStyle w:val="c1"/>
      </w:pPr>
      <w:r>
        <w:rPr>
          <w:rStyle w:val="c0"/>
        </w:rPr>
        <w:t>Подул сильный ветер</w:t>
      </w:r>
    </w:p>
    <w:p w:rsidR="003E2443" w:rsidRDefault="003E2443" w:rsidP="003E2443">
      <w:pPr>
        <w:pStyle w:val="c1"/>
      </w:pPr>
      <w:r>
        <w:rPr>
          <w:rStyle w:val="c0"/>
        </w:rPr>
        <w:t>Бег обычный – Д – 20 секунд.</w:t>
      </w:r>
    </w:p>
    <w:p w:rsidR="003E2443" w:rsidRDefault="003E2443" w:rsidP="003E2443">
      <w:pPr>
        <w:pStyle w:val="c1"/>
      </w:pPr>
      <w:r>
        <w:rPr>
          <w:rStyle w:val="c0"/>
        </w:rPr>
        <w:t>Обегаем кочки</w:t>
      </w:r>
    </w:p>
    <w:p w:rsidR="003E2443" w:rsidRDefault="003E2443" w:rsidP="003E2443">
      <w:pPr>
        <w:pStyle w:val="c1"/>
      </w:pPr>
      <w:r>
        <w:rPr>
          <w:rStyle w:val="c0"/>
        </w:rPr>
        <w:t>Бег в колонне змейкой.</w:t>
      </w:r>
    </w:p>
    <w:p w:rsidR="003E2443" w:rsidRDefault="003E2443" w:rsidP="003E2443">
      <w:pPr>
        <w:pStyle w:val="c1"/>
      </w:pPr>
      <w:r>
        <w:rPr>
          <w:rStyle w:val="c0"/>
        </w:rPr>
        <w:t>Дети потерялись</w:t>
      </w:r>
    </w:p>
    <w:p w:rsidR="003E2443" w:rsidRDefault="003E2443" w:rsidP="003E2443">
      <w:pPr>
        <w:pStyle w:val="c1"/>
      </w:pPr>
      <w:r>
        <w:rPr>
          <w:rStyle w:val="c0"/>
        </w:rPr>
        <w:t>Родители останавливаются, а дети разбегаются врассыпную -  Д – 10 секунд.</w:t>
      </w:r>
    </w:p>
    <w:p w:rsidR="003E2443" w:rsidRDefault="003E2443" w:rsidP="003E2443">
      <w:pPr>
        <w:pStyle w:val="c1"/>
      </w:pPr>
      <w:r>
        <w:rPr>
          <w:rStyle w:val="c0"/>
        </w:rPr>
        <w:t>Нашли своих родителей</w:t>
      </w:r>
    </w:p>
    <w:p w:rsidR="003E2443" w:rsidRDefault="003E2443" w:rsidP="003E2443">
      <w:pPr>
        <w:pStyle w:val="c1"/>
      </w:pPr>
      <w:r>
        <w:rPr>
          <w:rStyle w:val="c0"/>
        </w:rPr>
        <w:t>Дети бегут к родителям, и обнимаю их.</w:t>
      </w:r>
    </w:p>
    <w:p w:rsidR="003E2443" w:rsidRDefault="003E2443" w:rsidP="003E2443">
      <w:pPr>
        <w:pStyle w:val="c1"/>
      </w:pPr>
      <w:r>
        <w:rPr>
          <w:rStyle w:val="c0"/>
        </w:rPr>
        <w:t>Продолжаем путь по болоту.</w:t>
      </w:r>
    </w:p>
    <w:p w:rsidR="003E2443" w:rsidRDefault="003E2443" w:rsidP="003E2443">
      <w:pPr>
        <w:pStyle w:val="c3"/>
      </w:pPr>
      <w:r>
        <w:rPr>
          <w:rStyle w:val="c0"/>
        </w:rPr>
        <w:t>Упражнение на дыхание: «Ходьба по болоту»</w:t>
      </w:r>
    </w:p>
    <w:p w:rsidR="003E2443" w:rsidRDefault="003E2443" w:rsidP="003E2443">
      <w:pPr>
        <w:pStyle w:val="c1"/>
      </w:pPr>
      <w:r>
        <w:rPr>
          <w:rStyle w:val="c0"/>
        </w:rPr>
        <w:t>Губы растянуть в улыбке, язык поместить между зубами. При выдохе пошлёпать ладошками по щекам: получается хлюпающий звук. Д – 3 раза.</w:t>
      </w:r>
    </w:p>
    <w:p w:rsidR="003E2443" w:rsidRDefault="003E2443" w:rsidP="003E2443">
      <w:pPr>
        <w:pStyle w:val="c1"/>
      </w:pPr>
      <w:r>
        <w:rPr>
          <w:rStyle w:val="c0"/>
        </w:rPr>
        <w:t xml:space="preserve">Инструктор: дорога привела нас к кораблю, на котором мы отправимся в Африку. </w:t>
      </w:r>
    </w:p>
    <w:p w:rsidR="003E2443" w:rsidRDefault="003E2443" w:rsidP="003E2443">
      <w:pPr>
        <w:pStyle w:val="c3"/>
      </w:pPr>
      <w:r>
        <w:rPr>
          <w:rStyle w:val="c0"/>
        </w:rPr>
        <w:lastRenderedPageBreak/>
        <w:t>ОРУ на гимнастических скамейках в  детско-родительских парах.</w:t>
      </w:r>
    </w:p>
    <w:p w:rsidR="003E2443" w:rsidRDefault="003E2443" w:rsidP="003E2443">
      <w:pPr>
        <w:pStyle w:val="c1"/>
      </w:pPr>
      <w:r>
        <w:rPr>
          <w:rStyle w:val="c0"/>
        </w:rPr>
        <w:t>Дети  и родители садятся на гимнастические скамейки (ребёнок впереди родитель сзади)</w:t>
      </w:r>
    </w:p>
    <w:p w:rsidR="003E2443" w:rsidRDefault="003E2443" w:rsidP="003E2443">
      <w:pPr>
        <w:pStyle w:val="c1"/>
      </w:pPr>
      <w:r>
        <w:rPr>
          <w:rStyle w:val="c0"/>
        </w:rPr>
        <w:t>1 упражнение: «Сигнальные флажки»</w:t>
      </w:r>
    </w:p>
    <w:p w:rsidR="003E2443" w:rsidRDefault="003E2443" w:rsidP="003E2443">
      <w:pPr>
        <w:pStyle w:val="c1"/>
      </w:pPr>
      <w:r>
        <w:rPr>
          <w:rStyle w:val="c0"/>
        </w:rPr>
        <w:t>И.п.: сидя на скамейке, руки опущены.</w:t>
      </w:r>
    </w:p>
    <w:p w:rsidR="003E2443" w:rsidRDefault="003E2443" w:rsidP="003E2443">
      <w:pPr>
        <w:pStyle w:val="c1"/>
      </w:pPr>
      <w:r>
        <w:rPr>
          <w:rStyle w:val="c0"/>
        </w:rPr>
        <w:t>1 – руки в стороны, 2- руки вверх, 3 – руки в стороны, 4 – и.п. Т – средний, Д – 8 раз.</w:t>
      </w:r>
    </w:p>
    <w:p w:rsidR="003E2443" w:rsidRDefault="003E2443" w:rsidP="003E2443">
      <w:pPr>
        <w:pStyle w:val="c1"/>
      </w:pPr>
      <w:r>
        <w:rPr>
          <w:rStyle w:val="c0"/>
        </w:rPr>
        <w:t>2 упражнение: «Смотрим в бинокль»</w:t>
      </w:r>
    </w:p>
    <w:p w:rsidR="003E2443" w:rsidRDefault="003E2443" w:rsidP="003E2443">
      <w:pPr>
        <w:pStyle w:val="c1"/>
      </w:pPr>
      <w:r>
        <w:rPr>
          <w:rStyle w:val="c0"/>
        </w:rPr>
        <w:t>И.п.: то же.1 – поворот вправо (влево) руки приложить к глазам (смотрим в бинокль), 2 – и.п. Т – средний, Д – 8 раз.</w:t>
      </w:r>
    </w:p>
    <w:p w:rsidR="003E2443" w:rsidRDefault="003E2443" w:rsidP="003E2443">
      <w:pPr>
        <w:pStyle w:val="c1"/>
      </w:pPr>
      <w:r>
        <w:rPr>
          <w:rStyle w:val="c0"/>
        </w:rPr>
        <w:t>3 упражнение: «Потанцуем»</w:t>
      </w:r>
    </w:p>
    <w:p w:rsidR="003E2443" w:rsidRDefault="003E2443" w:rsidP="003E2443">
      <w:pPr>
        <w:pStyle w:val="c1"/>
      </w:pPr>
      <w:r>
        <w:rPr>
          <w:rStyle w:val="c0"/>
        </w:rPr>
        <w:t>И.п.: сидя на скамейке, ноги под скамейкой, руки на поясе.</w:t>
      </w:r>
    </w:p>
    <w:p w:rsidR="003E2443" w:rsidRDefault="003E2443" w:rsidP="003E2443">
      <w:pPr>
        <w:pStyle w:val="c1"/>
      </w:pPr>
      <w:r>
        <w:rPr>
          <w:rStyle w:val="c0"/>
        </w:rPr>
        <w:t>1 – руки и ноги в стороны, 2 – и.п. Т – средний, Д – 8 раз.</w:t>
      </w:r>
    </w:p>
    <w:p w:rsidR="003E2443" w:rsidRDefault="003E2443" w:rsidP="003E2443">
      <w:pPr>
        <w:pStyle w:val="c1"/>
      </w:pPr>
      <w:r>
        <w:rPr>
          <w:rStyle w:val="c0"/>
        </w:rPr>
        <w:t>4 упражнение: «</w:t>
      </w:r>
      <w:proofErr w:type="gramStart"/>
      <w:r>
        <w:rPr>
          <w:rStyle w:val="c0"/>
        </w:rPr>
        <w:t>Моем</w:t>
      </w:r>
      <w:proofErr w:type="gramEnd"/>
      <w:r>
        <w:rPr>
          <w:rStyle w:val="c0"/>
        </w:rPr>
        <w:t xml:space="preserve"> палубу»</w:t>
      </w:r>
    </w:p>
    <w:p w:rsidR="003E2443" w:rsidRDefault="003E2443" w:rsidP="003E2443">
      <w:pPr>
        <w:pStyle w:val="c1"/>
      </w:pPr>
      <w:r>
        <w:rPr>
          <w:rStyle w:val="c0"/>
        </w:rPr>
        <w:t xml:space="preserve">И.п.:  сидя на скамейке, руки лежат на плечах у ребенка, ребёнок кладет руки перед грудью  полочкой. </w:t>
      </w:r>
    </w:p>
    <w:p w:rsidR="003E2443" w:rsidRDefault="003E2443" w:rsidP="003E2443">
      <w:pPr>
        <w:pStyle w:val="c1"/>
      </w:pPr>
      <w:r>
        <w:rPr>
          <w:rStyle w:val="c0"/>
        </w:rPr>
        <w:t>1- наклон вперёд, 2- наклон назад. Т – средний, Д – 8 раз.</w:t>
      </w:r>
    </w:p>
    <w:p w:rsidR="003E2443" w:rsidRDefault="003E2443" w:rsidP="003E2443">
      <w:pPr>
        <w:pStyle w:val="c1"/>
      </w:pPr>
      <w:r>
        <w:rPr>
          <w:rStyle w:val="c0"/>
        </w:rPr>
        <w:t>5 упражнение: «Морская качка»</w:t>
      </w:r>
    </w:p>
    <w:p w:rsidR="003E2443" w:rsidRDefault="003E2443" w:rsidP="003E2443">
      <w:pPr>
        <w:pStyle w:val="c1"/>
      </w:pPr>
      <w:r>
        <w:rPr>
          <w:rStyle w:val="c0"/>
        </w:rPr>
        <w:t>И.п.: сидя на скамье, руки у детей на поясе, взрослый держит ребенка за локти. 1 – наклон вправо (влево), 2 – и.п. Т – средний, Д – 8 раз.</w:t>
      </w:r>
    </w:p>
    <w:p w:rsidR="003E2443" w:rsidRDefault="003E2443" w:rsidP="003E2443">
      <w:pPr>
        <w:pStyle w:val="c1"/>
      </w:pPr>
      <w:r>
        <w:rPr>
          <w:rStyle w:val="c0"/>
        </w:rPr>
        <w:t>6 упражнение: « Прыгаем с корабля в воду»</w:t>
      </w:r>
    </w:p>
    <w:p w:rsidR="003E2443" w:rsidRDefault="003E2443" w:rsidP="003E2443">
      <w:pPr>
        <w:pStyle w:val="c1"/>
      </w:pPr>
      <w:r>
        <w:rPr>
          <w:rStyle w:val="c0"/>
        </w:rPr>
        <w:t>И.п.: стоя возле скамейки друг против друга, руки на поясе. Прыжки.  Д – 12-12-12.</w:t>
      </w:r>
    </w:p>
    <w:p w:rsidR="003E2443" w:rsidRDefault="003E2443" w:rsidP="003E2443">
      <w:pPr>
        <w:pStyle w:val="c1"/>
      </w:pPr>
      <w:r>
        <w:rPr>
          <w:rStyle w:val="c0"/>
        </w:rPr>
        <w:t>7 упражнение: «Выходим на берег»</w:t>
      </w:r>
    </w:p>
    <w:p w:rsidR="003E2443" w:rsidRDefault="003E2443" w:rsidP="003E2443">
      <w:pPr>
        <w:pStyle w:val="c1"/>
      </w:pPr>
      <w:r>
        <w:rPr>
          <w:rStyle w:val="c0"/>
        </w:rPr>
        <w:t>Стоя друг против друга по разные стороны скамейки, взявшись за руки. 1,2,3 –вдох, 4 – выдох присесть произнести «Ух!». Д – 3 раза. Т – медленный.</w:t>
      </w:r>
    </w:p>
    <w:p w:rsidR="003E2443" w:rsidRDefault="003E2443" w:rsidP="003E2443">
      <w:pPr>
        <w:pStyle w:val="c1"/>
      </w:pPr>
      <w:r>
        <w:rPr>
          <w:rStyle w:val="c0"/>
        </w:rPr>
        <w:t>Инструктор: вот мы с вами и приплыли  на один из островов Африки. Здесь обитают диковинные животные, следует быть очень внимательными.</w:t>
      </w:r>
    </w:p>
    <w:p w:rsidR="003E2443" w:rsidRDefault="003E2443" w:rsidP="003E2443">
      <w:pPr>
        <w:pStyle w:val="c3"/>
      </w:pPr>
      <w:r>
        <w:rPr>
          <w:rStyle w:val="c0"/>
        </w:rPr>
        <w:t>Малоподвижная игра:  «Африканские животные»</w:t>
      </w:r>
    </w:p>
    <w:p w:rsidR="003E2443" w:rsidRDefault="003E2443" w:rsidP="003E2443">
      <w:pPr>
        <w:pStyle w:val="c1"/>
      </w:pPr>
      <w:r>
        <w:rPr>
          <w:rStyle w:val="c0"/>
        </w:rPr>
        <w:t xml:space="preserve">Ребята договоритесь с </w:t>
      </w:r>
      <w:proofErr w:type="gramStart"/>
      <w:r>
        <w:rPr>
          <w:rStyle w:val="c0"/>
        </w:rPr>
        <w:t>родителями</w:t>
      </w:r>
      <w:proofErr w:type="gramEnd"/>
      <w:r>
        <w:rPr>
          <w:rStyle w:val="c0"/>
        </w:rPr>
        <w:t xml:space="preserve"> какого животного вы будете имитировать, по команде начинаете передвигаться по острову, но когда услышите звук бубна вам нужно остановиться и замереть, когда услышите звук колокольчика – присесть, звук свистка – встать на одной ноге руки соединить вверху (домик), ребёнок впереди, родитель сзади ребёнка.</w:t>
      </w:r>
    </w:p>
    <w:p w:rsidR="003E2443" w:rsidRDefault="003E2443" w:rsidP="003E2443">
      <w:pPr>
        <w:pStyle w:val="c1"/>
      </w:pPr>
      <w:r>
        <w:rPr>
          <w:rStyle w:val="c0"/>
        </w:rPr>
        <w:lastRenderedPageBreak/>
        <w:t>Инструктор: по  африканскому острову просто так не пройдёшь,  надо преодолевать препятствия. Первое препятствие: висячий мост, второе препятствие: очень узкая тропа, третье препятствие: кочки.</w:t>
      </w:r>
    </w:p>
    <w:p w:rsidR="003E2443" w:rsidRDefault="003E2443" w:rsidP="003E2443">
      <w:pPr>
        <w:pStyle w:val="c1"/>
      </w:pPr>
      <w:r>
        <w:rPr>
          <w:rStyle w:val="c0"/>
        </w:rPr>
        <w:t>1 упражнение:  ходьба по гимнастической скамейке</w:t>
      </w:r>
    </w:p>
    <w:p w:rsidR="003E2443" w:rsidRDefault="003E2443" w:rsidP="003E2443">
      <w:pPr>
        <w:pStyle w:val="c1"/>
      </w:pPr>
      <w:r>
        <w:rPr>
          <w:rStyle w:val="c0"/>
        </w:rPr>
        <w:t>дети идут по скамейке, взрослый держит его за руку.</w:t>
      </w:r>
    </w:p>
    <w:p w:rsidR="003E2443" w:rsidRDefault="003E2443" w:rsidP="003E2443">
      <w:pPr>
        <w:pStyle w:val="c1"/>
      </w:pPr>
      <w:r>
        <w:rPr>
          <w:rStyle w:val="c0"/>
        </w:rPr>
        <w:t>2 упражнение: ходьба по шнуру.</w:t>
      </w:r>
    </w:p>
    <w:p w:rsidR="003E2443" w:rsidRDefault="003E2443" w:rsidP="003E2443">
      <w:pPr>
        <w:pStyle w:val="c1"/>
      </w:pPr>
      <w:r>
        <w:rPr>
          <w:rStyle w:val="c0"/>
        </w:rPr>
        <w:t>Ребёнок идёт впереди, взрослый за ребёнком.</w:t>
      </w:r>
    </w:p>
    <w:p w:rsidR="003E2443" w:rsidRDefault="003E2443" w:rsidP="003E2443">
      <w:pPr>
        <w:pStyle w:val="c1"/>
      </w:pPr>
      <w:r>
        <w:rPr>
          <w:rStyle w:val="c0"/>
        </w:rPr>
        <w:t>3 упражнение: прыжки из обруча в обруч</w:t>
      </w:r>
    </w:p>
    <w:p w:rsidR="003E2443" w:rsidRDefault="003E2443" w:rsidP="003E2443">
      <w:pPr>
        <w:pStyle w:val="c1"/>
      </w:pPr>
      <w:r>
        <w:rPr>
          <w:rStyle w:val="c0"/>
        </w:rPr>
        <w:t>Ребёнок прыгает впереди, взрослый за ним.</w:t>
      </w:r>
    </w:p>
    <w:p w:rsidR="003E2443" w:rsidRDefault="003E2443" w:rsidP="003E2443">
      <w:pPr>
        <w:pStyle w:val="c1"/>
      </w:pPr>
      <w:r>
        <w:rPr>
          <w:rStyle w:val="c0"/>
        </w:rPr>
        <w:t>Все упражнения  выполняются поточно. Д – 3 раза.</w:t>
      </w:r>
    </w:p>
    <w:p w:rsidR="003E2443" w:rsidRDefault="003E2443" w:rsidP="003E2443">
      <w:pPr>
        <w:pStyle w:val="c1"/>
      </w:pPr>
      <w:r>
        <w:rPr>
          <w:rStyle w:val="c0"/>
        </w:rPr>
        <w:t xml:space="preserve">Инструктор: прогулка по острову проходит  безопасно, все препятствия дружно преодолели. </w:t>
      </w:r>
    </w:p>
    <w:p w:rsidR="003E2443" w:rsidRDefault="003E2443" w:rsidP="003E2443">
      <w:pPr>
        <w:pStyle w:val="c1"/>
      </w:pPr>
      <w:r>
        <w:rPr>
          <w:rStyle w:val="c0"/>
        </w:rPr>
        <w:t> Раздается шум. Инструктор: Ребята, что за шум, что за гам?  Да это шалуньи обезьянки,  посмотрите, как здесь их  много,  они просыпаются утром, веселятся, идут гулять, а когда наступает ночь, они залазят на деревья и спят там до утра. Инструктор  раздает  кокошники детям, родители  помогают  их надеть.</w:t>
      </w:r>
    </w:p>
    <w:p w:rsidR="003E2443" w:rsidRDefault="003E2443" w:rsidP="003E2443">
      <w:pPr>
        <w:pStyle w:val="c3"/>
      </w:pPr>
      <w:r>
        <w:rPr>
          <w:rStyle w:val="c0"/>
        </w:rPr>
        <w:t>Подвижная игра: «Обезьянки»</w:t>
      </w:r>
    </w:p>
    <w:p w:rsidR="003E2443" w:rsidRDefault="003E2443" w:rsidP="003E2443">
      <w:pPr>
        <w:pStyle w:val="c1"/>
      </w:pPr>
      <w:r>
        <w:rPr>
          <w:rStyle w:val="c0"/>
        </w:rPr>
        <w:t>Под звучание песни «</w:t>
      </w:r>
      <w:proofErr w:type="spellStart"/>
      <w:r>
        <w:rPr>
          <w:rStyle w:val="c0"/>
        </w:rPr>
        <w:t>Чунга-чанга</w:t>
      </w:r>
      <w:proofErr w:type="spellEnd"/>
      <w:r>
        <w:rPr>
          <w:rStyle w:val="c0"/>
        </w:rPr>
        <w:t>», дети и родители танцуют, выполняют разнообразные движения. Когда музыка замолкает, дети-обезьянки бегут к гимнастической лестнице и  влезают на неё произвольным способом, 3  родителя страхуют ребят, остальные приседают и ждут начала музыки. ( Дозировка – 3-5 раз)</w:t>
      </w:r>
    </w:p>
    <w:p w:rsidR="003E2443" w:rsidRDefault="003E2443" w:rsidP="003E2443">
      <w:pPr>
        <w:pStyle w:val="c1"/>
      </w:pPr>
      <w:r>
        <w:rPr>
          <w:rStyle w:val="c0"/>
        </w:rPr>
        <w:t>Инструктор: мамы   с  нашими  шалунишками,  когда наступает вечер,  играют в спокойные игры. Родители и дети садятся по-турецки в круг.</w:t>
      </w:r>
    </w:p>
    <w:p w:rsidR="003E2443" w:rsidRDefault="003E2443" w:rsidP="003E2443">
      <w:pPr>
        <w:pStyle w:val="c3"/>
      </w:pPr>
      <w:r>
        <w:rPr>
          <w:rStyle w:val="c0"/>
        </w:rPr>
        <w:t xml:space="preserve">Мама проводит массаж биологически активных зон: «Обезьянка </w:t>
      </w:r>
      <w:proofErr w:type="gramStart"/>
      <w:r>
        <w:rPr>
          <w:rStyle w:val="c0"/>
        </w:rPr>
        <w:t>–</w:t>
      </w:r>
      <w:proofErr w:type="spellStart"/>
      <w:r>
        <w:rPr>
          <w:rStyle w:val="c0"/>
        </w:rPr>
        <w:t>ч</w:t>
      </w:r>
      <w:proofErr w:type="gramEnd"/>
      <w:r>
        <w:rPr>
          <w:rStyle w:val="c0"/>
        </w:rPr>
        <w:t>и-чи-чи</w:t>
      </w:r>
      <w:proofErr w:type="spellEnd"/>
      <w:r>
        <w:rPr>
          <w:rStyle w:val="c0"/>
        </w:rPr>
        <w:t>»</w:t>
      </w:r>
    </w:p>
    <w:p w:rsidR="003E2443" w:rsidRDefault="003E2443" w:rsidP="003E2443">
      <w:pPr>
        <w:pStyle w:val="c1"/>
      </w:pPr>
      <w:r>
        <w:rPr>
          <w:rStyle w:val="c0"/>
        </w:rPr>
        <w:t xml:space="preserve">Обезьянка </w:t>
      </w:r>
      <w:proofErr w:type="spellStart"/>
      <w:r>
        <w:rPr>
          <w:rStyle w:val="c0"/>
        </w:rPr>
        <w:t>чи-чи-чи</w:t>
      </w:r>
      <w:proofErr w:type="spellEnd"/>
    </w:p>
    <w:p w:rsidR="003E2443" w:rsidRDefault="003E2443" w:rsidP="003E2443">
      <w:pPr>
        <w:pStyle w:val="c1"/>
      </w:pPr>
      <w:r>
        <w:rPr>
          <w:rStyle w:val="c0"/>
        </w:rPr>
        <w:t>Продавала кирпичи</w:t>
      </w:r>
    </w:p>
    <w:p w:rsidR="003E2443" w:rsidRDefault="003E2443" w:rsidP="003E2443">
      <w:pPr>
        <w:pStyle w:val="c1"/>
      </w:pPr>
      <w:r>
        <w:rPr>
          <w:rStyle w:val="c0"/>
        </w:rPr>
        <w:t>Ладонями  проводят от затылочной части к основанию шеи.</w:t>
      </w:r>
    </w:p>
    <w:p w:rsidR="003E2443" w:rsidRDefault="003E2443" w:rsidP="003E2443">
      <w:pPr>
        <w:pStyle w:val="c1"/>
      </w:pPr>
      <w:r>
        <w:rPr>
          <w:rStyle w:val="c0"/>
        </w:rPr>
        <w:t>Прибежал туту к ней зайчонок,</w:t>
      </w:r>
    </w:p>
    <w:p w:rsidR="003E2443" w:rsidRDefault="003E2443" w:rsidP="003E2443">
      <w:pPr>
        <w:pStyle w:val="c1"/>
      </w:pPr>
      <w:r>
        <w:rPr>
          <w:rStyle w:val="c0"/>
        </w:rPr>
        <w:t xml:space="preserve">Не продашь ли </w:t>
      </w:r>
      <w:proofErr w:type="spellStart"/>
      <w:r>
        <w:rPr>
          <w:rStyle w:val="c0"/>
        </w:rPr>
        <w:t>кирпичонок</w:t>
      </w:r>
      <w:proofErr w:type="spellEnd"/>
    </w:p>
    <w:p w:rsidR="003E2443" w:rsidRDefault="003E2443" w:rsidP="003E2443">
      <w:pPr>
        <w:pStyle w:val="c1"/>
      </w:pPr>
      <w:r>
        <w:rPr>
          <w:rStyle w:val="c0"/>
        </w:rPr>
        <w:t>Указательными пальцами гладят по крыльям носа</w:t>
      </w:r>
    </w:p>
    <w:p w:rsidR="003E2443" w:rsidRDefault="003E2443" w:rsidP="003E2443">
      <w:pPr>
        <w:pStyle w:val="c1"/>
      </w:pPr>
      <w:r>
        <w:rPr>
          <w:rStyle w:val="c0"/>
        </w:rPr>
        <w:t xml:space="preserve">Нет, сказала </w:t>
      </w:r>
      <w:proofErr w:type="spellStart"/>
      <w:r>
        <w:rPr>
          <w:rStyle w:val="c0"/>
        </w:rPr>
        <w:t>чи-чич-и</w:t>
      </w:r>
      <w:proofErr w:type="spellEnd"/>
      <w:r>
        <w:rPr>
          <w:rStyle w:val="c0"/>
        </w:rPr>
        <w:t xml:space="preserve"> </w:t>
      </w:r>
    </w:p>
    <w:p w:rsidR="003E2443" w:rsidRDefault="003E2443" w:rsidP="003E2443">
      <w:pPr>
        <w:pStyle w:val="c1"/>
      </w:pPr>
      <w:r>
        <w:rPr>
          <w:rStyle w:val="c0"/>
        </w:rPr>
        <w:lastRenderedPageBreak/>
        <w:t>Продаю я кирпичи</w:t>
      </w:r>
    </w:p>
    <w:p w:rsidR="003E2443" w:rsidRDefault="003E2443" w:rsidP="003E2443">
      <w:pPr>
        <w:pStyle w:val="c1"/>
      </w:pPr>
      <w:r>
        <w:rPr>
          <w:rStyle w:val="c0"/>
        </w:rPr>
        <w:t>Четырьмя пальцами проводить от середины лба к вискам.</w:t>
      </w:r>
    </w:p>
    <w:p w:rsidR="003E2443" w:rsidRDefault="003E2443" w:rsidP="003E2443">
      <w:pPr>
        <w:pStyle w:val="c1"/>
      </w:pPr>
      <w:r>
        <w:rPr>
          <w:rStyle w:val="c0"/>
        </w:rPr>
        <w:t>Знай зайчонок,  </w:t>
      </w:r>
    </w:p>
    <w:p w:rsidR="003E2443" w:rsidRDefault="003E2443" w:rsidP="003E2443">
      <w:pPr>
        <w:pStyle w:val="c1"/>
      </w:pPr>
      <w:r>
        <w:rPr>
          <w:rStyle w:val="c0"/>
        </w:rPr>
        <w:t xml:space="preserve">Нет слова </w:t>
      </w:r>
      <w:proofErr w:type="spellStart"/>
      <w:r>
        <w:rPr>
          <w:rStyle w:val="c0"/>
        </w:rPr>
        <w:t>кирпичонок</w:t>
      </w:r>
      <w:proofErr w:type="spellEnd"/>
      <w:r>
        <w:rPr>
          <w:rStyle w:val="c0"/>
        </w:rPr>
        <w:t>!</w:t>
      </w:r>
    </w:p>
    <w:p w:rsidR="003E2443" w:rsidRDefault="003E2443" w:rsidP="003E2443">
      <w:pPr>
        <w:pStyle w:val="c1"/>
      </w:pPr>
      <w:r>
        <w:rPr>
          <w:rStyle w:val="c0"/>
        </w:rPr>
        <w:t>Указательный и средний пальцы сложить вилочкой, провести впереди и сзади ушной раковины.</w:t>
      </w:r>
    </w:p>
    <w:p w:rsidR="003E2443" w:rsidRDefault="003E2443" w:rsidP="003E2443">
      <w:pPr>
        <w:pStyle w:val="c1"/>
      </w:pPr>
      <w:r>
        <w:rPr>
          <w:rStyle w:val="c0"/>
        </w:rPr>
        <w:t>Д – 2 раза.</w:t>
      </w:r>
    </w:p>
    <w:p w:rsidR="003E2443" w:rsidRDefault="003E2443" w:rsidP="003E2443">
      <w:pPr>
        <w:pStyle w:val="c1"/>
      </w:pPr>
      <w:r>
        <w:rPr>
          <w:rStyle w:val="c0"/>
        </w:rPr>
        <w:t>Инструктор: наше путешествие подходит  к концу,   пора возвращаться на берег, чтобы плыть обратно в детский сад. Мы ещё успеем полюбоваться на морских обитателей: это красивые морские звёзды, коньки, раковины.</w:t>
      </w:r>
    </w:p>
    <w:p w:rsidR="003E2443" w:rsidRDefault="003E2443" w:rsidP="003E2443">
      <w:pPr>
        <w:pStyle w:val="c3"/>
      </w:pPr>
      <w:r>
        <w:rPr>
          <w:rStyle w:val="c0"/>
        </w:rPr>
        <w:t>Упражнения на растяжение позвоночника выполняются по звучание тихой спокойной музыки.</w:t>
      </w:r>
    </w:p>
    <w:p w:rsidR="003E2443" w:rsidRDefault="003E2443" w:rsidP="003E2443">
      <w:pPr>
        <w:pStyle w:val="c1"/>
      </w:pPr>
      <w:r>
        <w:rPr>
          <w:rStyle w:val="c0"/>
        </w:rPr>
        <w:t>1 упражнение: «Морской конёк»</w:t>
      </w:r>
    </w:p>
    <w:p w:rsidR="003E2443" w:rsidRDefault="003E2443" w:rsidP="003E2443">
      <w:pPr>
        <w:pStyle w:val="c1"/>
      </w:pPr>
      <w:r>
        <w:rPr>
          <w:rStyle w:val="c0"/>
        </w:rPr>
        <w:t>И.п.: взрослый стоит спиной к ребёнку. Ребёнок поднимает руки, а взрослый чуть присев, взяв его за руки, кладёт его себе на спину и слегка покачивает  из стороны в сторону. Д -  10 секунд. Т – медленный.</w:t>
      </w:r>
    </w:p>
    <w:p w:rsidR="003E2443" w:rsidRDefault="003E2443" w:rsidP="003E2443">
      <w:pPr>
        <w:pStyle w:val="c1"/>
      </w:pPr>
      <w:r>
        <w:rPr>
          <w:rStyle w:val="c0"/>
        </w:rPr>
        <w:t xml:space="preserve">2 упражнение: «Морская звезда» </w:t>
      </w:r>
    </w:p>
    <w:p w:rsidR="003E2443" w:rsidRDefault="003E2443" w:rsidP="003E2443">
      <w:pPr>
        <w:pStyle w:val="c1"/>
      </w:pPr>
      <w:r>
        <w:rPr>
          <w:rStyle w:val="c0"/>
        </w:rPr>
        <w:t>И.п.: сидя на полу ноги врозь, ребёнок спиной к родителю. 1 – поднимают одновременно руки и ноги вверх, 2 – и.п. Д – 5 раз. Т – средний.</w:t>
      </w:r>
    </w:p>
    <w:p w:rsidR="003E2443" w:rsidRDefault="003E2443" w:rsidP="003E2443">
      <w:pPr>
        <w:pStyle w:val="c1"/>
      </w:pPr>
      <w:r>
        <w:rPr>
          <w:rStyle w:val="c0"/>
        </w:rPr>
        <w:t>3 упражнение: «Морские раковины»</w:t>
      </w:r>
    </w:p>
    <w:p w:rsidR="003E2443" w:rsidRDefault="003E2443" w:rsidP="003E2443">
      <w:pPr>
        <w:pStyle w:val="c1"/>
      </w:pPr>
      <w:r>
        <w:rPr>
          <w:rStyle w:val="c0"/>
        </w:rPr>
        <w:t>И.п.: взрослый и ребёнок сидят лицом друг к другу, стопы соединены, ноги согнуты в коленях, взявшись за руки. 1-4 – поочерёдно тянут друг друга на себя. Д – 10 секунд. Т – медленный.</w:t>
      </w:r>
    </w:p>
    <w:p w:rsidR="003E2443" w:rsidRDefault="003E2443" w:rsidP="003E2443">
      <w:pPr>
        <w:pStyle w:val="c1"/>
      </w:pPr>
      <w:r>
        <w:rPr>
          <w:rStyle w:val="c0"/>
        </w:rPr>
        <w:t>4 упражнение: «Морские рифы»</w:t>
      </w:r>
    </w:p>
    <w:p w:rsidR="003E2443" w:rsidRDefault="003E2443" w:rsidP="003E2443">
      <w:pPr>
        <w:pStyle w:val="c1"/>
      </w:pPr>
      <w:r>
        <w:rPr>
          <w:rStyle w:val="c0"/>
        </w:rPr>
        <w:t>И.п.: сидя на пятках лицом друг, к другу взявшись за руки. 1-4 медленно поднимают руки вверх и встают на колени. 5-6 – и.п. Д – 5 раз. Т – медленный.</w:t>
      </w:r>
    </w:p>
    <w:p w:rsidR="003E2443" w:rsidRDefault="003E2443" w:rsidP="003E2443">
      <w:pPr>
        <w:pStyle w:val="c1"/>
      </w:pPr>
      <w:r>
        <w:rPr>
          <w:rStyle w:val="c0"/>
        </w:rPr>
        <w:t xml:space="preserve">Инструктор:  Кто захочет еще раз отправиться в кругосветное  путешествие, </w:t>
      </w:r>
      <w:proofErr w:type="spellStart"/>
      <w:r>
        <w:rPr>
          <w:rStyle w:val="c0"/>
        </w:rPr>
        <w:t>повешайте</w:t>
      </w:r>
      <w:proofErr w:type="spellEnd"/>
      <w:r>
        <w:rPr>
          <w:rStyle w:val="c0"/>
        </w:rPr>
        <w:t xml:space="preserve">  банан на  веселую пальму, а кто не хочет -  на грустную пальму. </w:t>
      </w:r>
    </w:p>
    <w:p w:rsidR="003E2443" w:rsidRDefault="003E2443" w:rsidP="003E2443">
      <w:pPr>
        <w:pStyle w:val="c1"/>
      </w:pPr>
      <w:r>
        <w:rPr>
          <w:rStyle w:val="c0"/>
        </w:rPr>
        <w:t xml:space="preserve">Инструктор: В детский сад доплывёт тот, кто ни уронит мешочек. Родители и дети кладут мешочек на голову, ладони соединяют, впереди.  Выполняя плавные движения, выходят из зала. </w:t>
      </w:r>
    </w:p>
    <w:p w:rsidR="003E2443" w:rsidRPr="003E2443" w:rsidRDefault="003E2443" w:rsidP="003E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3E2443" w:rsidRPr="003E2443" w:rsidRDefault="003E2443" w:rsidP="003E24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24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 xml:space="preserve">Физкультурно-оздоровительная работа в ДОУ с участием родителей </w:t>
      </w:r>
    </w:p>
    <w:p w:rsidR="003E2443" w:rsidRPr="003E2443" w:rsidRDefault="003E2443" w:rsidP="00FE1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443" w:rsidRPr="003E2443" w:rsidRDefault="003E2443" w:rsidP="003E24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и счастье наших детей во многом зависит от постановки физической культуры в детском саду и дома.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2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Н.М.Амосов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Хорошее здоровье базируется на фундаменте всестороннего и гармоничного общего развития. Физическая культура является наиболее эффективным и доступным средством сохранения и укрепления здоровья. 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среда, где формируется здоровье ребенка. Именно родители обязаны заложить в сознании ребенка основу к постоянному стремлению к здоровью. Задача педагогов заключается в том, чтобы убедить родителей в важности физической готовности ребенка и приобщении его к здоровому образу жизни.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нашего детского сада выстраивает воспитательно-образовательную работу с детьми в тесном контакте с родителями. В совместной работе мы широко используем родительские собрания, беседы, консультации, тематические выставки, открытые физкультурные занятия, привлекаем родителей к организации и проведению физкультурных праздников. Благодаря проведению комплекса мероприятий с детьми, педагогами и родителями успешно решается важная задача – приобщение к здоровому образу жизни.</w:t>
      </w:r>
    </w:p>
    <w:p w:rsid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Эффективным направлением нашей работы с родителями являются занятия-семинары, на которых родители совместно с детьми обучаются приемам и методам оздоровления детей</w:t>
      </w:r>
      <w:proofErr w:type="gramStart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одители, участвуя в таких занятиях, получают не только практический, но и эмоциональный опыт, а также включается самый действенный фактор в воспитании – личный пример взрослых. Опыт свидетельствует: занятие-семинар не только приобщает к здоровому образу жизни, развивает физические качества и навыки, но и способствует самореализации каждого и взаимообогащению всех. Взаимодействие детского сада с семьей обеспечивает достойный уровень укрепления здоровья детей, а, значит, снижение заболеваемости. </w:t>
      </w:r>
    </w:p>
    <w:p w:rsidR="00FE182F" w:rsidRDefault="00FE182F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Pr="003E2443" w:rsidRDefault="00FE182F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443" w:rsidRPr="00FE182F" w:rsidRDefault="003E2443" w:rsidP="003E24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E18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Я ЗДОРОВЫМ БЫТЬ ХОЧУ!</w:t>
      </w:r>
    </w:p>
    <w:p w:rsidR="003E2443" w:rsidRPr="003E2443" w:rsidRDefault="003E2443" w:rsidP="003E24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(физкультурное занятие-семинар родителей с детьми в старшей группе)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Цель. 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сохранению и укреплению физического и психического здоровья детей. 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Задачи. </w:t>
      </w:r>
    </w:p>
    <w:p w:rsidR="003E2443" w:rsidRPr="003E2443" w:rsidRDefault="003E2443" w:rsidP="003E2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и родителей потребность в здоровом образе жизни в семье; оказать практическую помощь в овладении знаниями об укреплении и сохранении здоровья ребенка.</w:t>
      </w:r>
    </w:p>
    <w:p w:rsidR="003E2443" w:rsidRPr="003E2443" w:rsidRDefault="003E2443" w:rsidP="003E2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эмоционально-тактильный контакт с детьми, помочь родителям ощутить радость, удовольствие от совместной с детьми деятельности; понять полезность занятий вдвоем. </w:t>
      </w:r>
    </w:p>
    <w:p w:rsidR="003E2443" w:rsidRPr="003E2443" w:rsidRDefault="003E2443" w:rsidP="003E2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межличностное общение ребенка с взрослым.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Физкультурный инвентарь. </w:t>
      </w:r>
      <w:proofErr w:type="gramStart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Платочки-косынки, гимнастические коврики, гимнастические палки, массажные дорожки, скорлупки грецких орехов, игрушки «киндер-сюрприз», цилиндры деревянные, платочки (30х30 см), полотенца, фишки-стойки (4 штуки), пластмассовые бутылки с водой и трубочки,  разноцветные бабочки на тонкой нитке.</w:t>
      </w:r>
      <w:proofErr w:type="gramEnd"/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проведения. 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занятия. </w:t>
      </w:r>
      <w:r w:rsidRPr="003E2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спортивный зал приглашаются родители детей старшей группы.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 по физкультуре. 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уважаемые родители!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Нашу с вами встречу мы начнем с разговора о здоровье. Актуальность этой темы в наши дни очевидна. Здоровье – это основное наше богатство, которое необходимо беречь и сохранять. Сегодня для нас с вами охрана и укрепление здоровья детей, формирование привычки к здоровому 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образу жизни остаются первостепенной задачей. Здоровье ребенка зависит не только от полноценного физического развития и воспитания в детском саду, а также от условий жизни в семье, так как семья – это  среда, где формируется здоровье ребенка и закладывается в его сознании основа к постоянному стремлению к здоровью. В педагогике разработано множество оздоровительных программ, но ни одна из них и никакие другие социальные институты не могут дать полноценных результатов, если они не реализуются совместно с семьей.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вы станете участниками занятия, в процессе которого получите практические советы и рекомендации, увидите фрагменты нетрадиционных занятий, которые помогут вам вырастить ваших детей здоровыми и успешными в жизни. А сейчас, прежде чем войдут сюда дети, я попрошу вас плотно завязать глаза.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Проводится малоподвижная игра: «Узнай меня».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Цель. 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родителям установить эмоционально-тактильный контакт родителей с детьми.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завязывают глаза, а дети друг за другом медленно проходят мимо них. Родители на ощупь узнают своего ребенка.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Инструктор по физкультуре. 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сегодня пришли к нам ваши родители, они хотят заниматься вместе с вами и научиться новым, полезным для здоровья упражнениям.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Наше здоровье и здоровый образ жизни имеет несколько составляющих.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составляющая здоровья: «Учимся расслабляться».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Переутомление, нервное напряжение вредит нашему организму. Чтобы преодолеть внутреннее напряжение, необходимо научиться технике релаксации, т.е. умению расслабляться. Наше тело имеет множество биологически активных точек, при правильном воздействии на которые происходит расслабление.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Родители и дети в парах встают в круг. Проводится комплекс оздоровительного массажа.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Массаж кистей рук. </w:t>
      </w:r>
    </w:p>
    <w:p w:rsidR="003E2443" w:rsidRPr="003E2443" w:rsidRDefault="003E2443" w:rsidP="003E24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похлопывание ладонью о ладонь;</w:t>
      </w:r>
    </w:p>
    <w:p w:rsidR="003E2443" w:rsidRPr="003E2443" w:rsidRDefault="003E2443" w:rsidP="003E24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растирание ладоней круговыми движениями;</w:t>
      </w:r>
    </w:p>
    <w:p w:rsidR="003E2443" w:rsidRPr="003E2443" w:rsidRDefault="003E2443" w:rsidP="003E24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«замок» – сцеплять и расцеплять кисти рук попеременно;</w:t>
      </w:r>
    </w:p>
    <w:p w:rsidR="003E2443" w:rsidRPr="003E2443" w:rsidRDefault="003E2443" w:rsidP="003E24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карандаша между ладоней.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Массаж головы. </w:t>
      </w:r>
    </w:p>
    <w:p w:rsidR="003E2443" w:rsidRPr="003E2443" w:rsidRDefault="003E2443" w:rsidP="003E24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растирание подушечками пальцев волосистой части головы;</w:t>
      </w:r>
    </w:p>
    <w:p w:rsidR="003E2443" w:rsidRPr="003E2443" w:rsidRDefault="003E2443" w:rsidP="003E24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«дождик» – легкое постукивание кончиками пальцев по всей поверхности головы.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Массаж лица. </w:t>
      </w:r>
    </w:p>
    <w:p w:rsidR="003E2443" w:rsidRPr="003E2443" w:rsidRDefault="003E2443" w:rsidP="003E24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растирание и поглаживание щек и лба ладонями;</w:t>
      </w:r>
    </w:p>
    <w:p w:rsidR="003E2443" w:rsidRPr="003E2443" w:rsidRDefault="003E2443" w:rsidP="003E24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постукивающие, разминающие движения кончиками пальцев поверхности лица.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Массаж ушных раковин. </w:t>
      </w:r>
    </w:p>
    <w:p w:rsidR="003E2443" w:rsidRPr="003E2443" w:rsidRDefault="003E2443" w:rsidP="003E24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растирание ушей большим и указательным пальцами рук снизу-вверх и снизу вверх и сверху вниз – («разбудим ушки»);</w:t>
      </w:r>
    </w:p>
    <w:p w:rsidR="003E2443" w:rsidRPr="003E2443" w:rsidRDefault="003E2443" w:rsidP="003E24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пощипывание края ушной раковины;</w:t>
      </w:r>
    </w:p>
    <w:p w:rsidR="003E2443" w:rsidRPr="003E2443" w:rsidRDefault="003E2443" w:rsidP="003E24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поглаживание указательным пальцем внутренней поверхности ушной раковины – («протри ушки»).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Массаж спины (в парах). </w:t>
      </w:r>
    </w:p>
    <w:p w:rsidR="003E2443" w:rsidRPr="003E2443" w:rsidRDefault="003E2443" w:rsidP="003E24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поглаживание, растирание ладонями мышц спины;</w:t>
      </w:r>
    </w:p>
    <w:p w:rsidR="003E2443" w:rsidRPr="003E2443" w:rsidRDefault="003E2443" w:rsidP="003E24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похлопывание ребром ладони спины.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Массаж шеи. </w:t>
      </w:r>
    </w:p>
    <w:p w:rsidR="003E2443" w:rsidRPr="003E2443" w:rsidRDefault="003E2443" w:rsidP="003E24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поглаживание руками от верхней части шеи к плечам;</w:t>
      </w:r>
    </w:p>
    <w:p w:rsidR="003E2443" w:rsidRPr="003E2443" w:rsidRDefault="003E2443" w:rsidP="003E24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легкое надавливание и растягивание мышц шеи руками.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по физкультуре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2 составляющая здоровья:«Учимся просыпаться».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Каждое наше утро должно начинаться с положительных эмоций и тогда день принесет вам удачу. Проснувшись, нельзя резко вскакивать с постели, необходимо подготовить 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организм к 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переходу от сна к бодрствованию. Для этого нужно выполнить несколько упражнений на пробуждение.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Динамическая гимнастика на пробуждение. </w:t>
      </w:r>
    </w:p>
    <w:p w:rsidR="003E2443" w:rsidRPr="003E2443" w:rsidRDefault="003E2443" w:rsidP="003E24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Закрыть, открыть глаза</w:t>
      </w:r>
    </w:p>
    <w:p w:rsidR="003E2443" w:rsidRPr="003E2443" w:rsidRDefault="003E2443" w:rsidP="003E24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Сжать пальцы рук в кулачок и разжать</w:t>
      </w:r>
    </w:p>
    <w:p w:rsidR="003E2443" w:rsidRPr="003E2443" w:rsidRDefault="003E2443" w:rsidP="003E24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Поступательные движения стопой вперед и назад</w:t>
      </w:r>
    </w:p>
    <w:p w:rsidR="003E2443" w:rsidRPr="003E2443" w:rsidRDefault="003E2443" w:rsidP="003E24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«велосипед» – для ног</w:t>
      </w:r>
    </w:p>
    <w:p w:rsidR="003E2443" w:rsidRPr="003E2443" w:rsidRDefault="003E2443" w:rsidP="003E24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 на четвереньках прогнуть и выгнуть спину – «кошка»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(Упражнения выполнять 3-5 раз).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по физкультуре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3 составляющая здоровья:«Делаем зарядку».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Утренняя зарядка – это комплекс специально подобранных упражнений, которые проводятся с целью настроить, «зарядить» организм ребенка на весь предстоящий день. Оздоровительное и воспитательное значение утренняя гимнастика приобретает в том случае, если она проводится систематически.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Общеразвивающие упражнения с палкой (в парах).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E2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«Мы стройные!»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– взрослый и ребенок стоят лицом друг к другу, держась за гимнастическую палку. Одновременно поднимают руки и опускают их</w:t>
      </w:r>
      <w:proofErr w:type="gramStart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овторить 6-8 раз).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2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«Мы – крепкие!»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– взрослый стоит, расставив ноги в стороны; ребенок лежит на животе между его ног, вытянув руки вперед. Взрослый наклоняется вперед, ребенок берется кистями рук за гимнастическую палку, и взрослый поднимает его</w:t>
      </w:r>
      <w:proofErr w:type="gramStart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овторить 7 раз).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2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«Мы – гибкие!»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– взрослый и ребенок сидят на полу, напротив друг друга, держась за гимнастическую палку. Взрослый наклоняется вперед – ребенок назад; взрослый отклоняется назад – ребенок вперед</w:t>
      </w:r>
      <w:proofErr w:type="gramStart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овторить 6-8 раз).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2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«Мы – ловкие!»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– взрослый и ребенок лежат на полу голова к голове, руки разведены в стороны и соединены. Одновременно поднимают прямые ноги вверх, стараясь соединить их с ногами партнера</w:t>
      </w:r>
      <w:proofErr w:type="gramStart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овторить 7 раз).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2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«Мы – сильные!»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и ребенок стоят лицом друг к другу, держась руками за гимнастическую палку. Одновременно приседают и встают</w:t>
      </w:r>
      <w:proofErr w:type="gramStart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овторить 6-8 раз).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3E2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«Мы – веселые</w:t>
      </w:r>
      <w:proofErr w:type="gramStart"/>
      <w:r w:rsidRPr="003E2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proofErr w:type="gramEnd"/>
      <w:r w:rsidRPr="003E2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И.п. – взрослый сидит на полу, ноги вместе, ребенок стоит, ноги врозь, взявшись за руки взрослого. Взрослый разводит ноги, ребенок прыгает – ноги врозь; взрослый соединяет ноги, ребенок прыгает – ноги вместе</w:t>
      </w:r>
      <w:proofErr w:type="gramStart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овторить 3-4 раза под счет 1-8).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по физкультуре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4 составляющая здоровья: «Охраняем зрение».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помощником человека являются глаза. Острота зрения во многом зависит от общего здоровья ребенка. Необходимо ежедневно выполнять комплекс специальных упражнений для профилактики близорукости.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гимнастики для профилактики близорукости. </w:t>
      </w:r>
    </w:p>
    <w:p w:rsidR="003E2443" w:rsidRPr="003E2443" w:rsidRDefault="003E2443" w:rsidP="003E24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– сидя. Крепко зажмурить глаза на 3-5 сек; открыть глаза на 3-5 сек. (повторить 6-8 раз).</w:t>
      </w:r>
    </w:p>
    <w:p w:rsidR="003E2443" w:rsidRPr="003E2443" w:rsidRDefault="003E2443" w:rsidP="003E24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– сидя. Быстро моргать в течение 1 минуты.</w:t>
      </w:r>
    </w:p>
    <w:p w:rsidR="003E2443" w:rsidRPr="003E2443" w:rsidRDefault="003E2443" w:rsidP="003E24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– сидя. Закрыть веки, массировать их круговыми движениями пальцев в течение 1 минуты.</w:t>
      </w:r>
    </w:p>
    <w:p w:rsidR="003E2443" w:rsidRPr="003E2443" w:rsidRDefault="003E2443" w:rsidP="003E24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– стоя. Тремя пальцами каждой руки нажать на верхнее веко; спустя 1-2 сек. снять пальцы с век</w:t>
      </w:r>
      <w:proofErr w:type="gramStart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овторить 3-4 раза).</w:t>
      </w:r>
    </w:p>
    <w:p w:rsidR="003E2443" w:rsidRPr="003E2443" w:rsidRDefault="003E2443" w:rsidP="003E24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– стоя. Вытянуть руки вперед; смотреть на конец пальца вытянутой руки, расположенный по средней линии лица; медленно приближать палец, не сводя с него глаз до тех пор, пока палец не начнет двоиться</w:t>
      </w:r>
      <w:proofErr w:type="gramStart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овторить 6-8 раз).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 по физкультуре. 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познакомить вас с упражнением «Солнечный зайчик», которое дети будут выполнять с удовольствием.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для глаз «Солнечный зайчик»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М. </w:t>
      </w:r>
      <w:proofErr w:type="spellStart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Картушиной</w:t>
      </w:r>
      <w:proofErr w:type="spellEnd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E2443" w:rsidRPr="003E2443" w:rsidRDefault="003E2443" w:rsidP="003E244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Солнечный мой заинька,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Прыгни на ладошку.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2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вытягивают вперед ладошку. Ставят на ладонь указательный палец.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Солнечный мой заинька,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Маленький, как крошка.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 на носик, на плечо.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как стало горячо!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плече давай скакать.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2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Прослеживают взглядом за пальцем, которым медленно прикасаются сначала к носу, вновь отводят вперед. Дотрагиваются до лба, затем до плеча, опять лба и другого плеча.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закрыли мы глаза,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2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Закрывают лицо руками.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солнышко играет: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Щечки теплыми лучами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Нежно согревает.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по физкультуре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5 составляющая здоровья: «Тренируем стопу».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Плоскостопие приносит ребенку много неприятностей. Лечить плоскостопие труднее, чем 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предупредить, поэтому главное внимание нужно уделять профилактике данного заболевания. Для укрепления мышц, поддерживающих свод стопы, снятия усталости и боли в нижних конечностях рекомендую выполнять гимнастику для ног и специальные игровые упражнения. </w:t>
      </w:r>
    </w:p>
    <w:p w:rsidR="003E2443" w:rsidRPr="003E2443" w:rsidRDefault="003E2443" w:rsidP="003E24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носках.</w:t>
      </w:r>
    </w:p>
    <w:p w:rsidR="003E2443" w:rsidRPr="003E2443" w:rsidRDefault="003E2443" w:rsidP="003E24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пятках.</w:t>
      </w:r>
    </w:p>
    <w:p w:rsidR="003E2443" w:rsidRPr="003E2443" w:rsidRDefault="003E2443" w:rsidP="003E24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внешней стороне стопы.</w:t>
      </w:r>
    </w:p>
    <w:p w:rsidR="003E2443" w:rsidRPr="003E2443" w:rsidRDefault="003E2443" w:rsidP="003E24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цилиндра.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по физкультуре</w:t>
      </w:r>
    </w:p>
    <w:p w:rsidR="003E2443" w:rsidRPr="003E2443" w:rsidRDefault="003E2443" w:rsidP="003E244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сейчас, я предлагаю вам пройти вперед,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стоп массаж – полезное занятье: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разгоняет крови, лимфы ток</w:t>
      </w:r>
      <w:proofErr w:type="gramStart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обостряет чувства и желанья.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Родители с детьми 2-3 раза проходят по выложенным на полу массажным дорожкам.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упражнения:</w:t>
      </w:r>
    </w:p>
    <w:p w:rsidR="003E2443" w:rsidRPr="003E2443" w:rsidRDefault="003E2443" w:rsidP="003E244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быстрее соберет  грецкие орехи пальчиками ног?»</w:t>
      </w:r>
    </w:p>
    <w:p w:rsidR="003E2443" w:rsidRPr="003E2443" w:rsidRDefault="003E2443" w:rsidP="003E244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быстрее достанет пальчиками ног из таза с водой киндер-сюрприз?»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по физкультуре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6 составляющая здоровья: «Позвоночник берегу, сам себе я помогу…»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Правильная и красивая осанка – ключ к здоровью. От чего может нарушиться осанка? Таких причин очень много. Неправильная осанка не только </w:t>
      </w:r>
      <w:proofErr w:type="spellStart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неэстетична</w:t>
      </w:r>
      <w:proofErr w:type="spellEnd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неблагоприятно сказывается на положении внутренних органов. Предлагаю упражнения для коррекции осанки, которые можно выполнять в домашних условиях.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Упражнения в парах 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(с родителями)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«Тачка» или «Крокодильчик»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ставит прямые руки на пол, взрослый берет его за щиколотки и приподнимает, ребенок «идет», переставляя руки до стойки и обратно.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«Шагаем вместе»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ставит свои стопы на ноги взрослого. Стоя </w:t>
      </w:r>
      <w:proofErr w:type="gramStart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proofErr w:type="gramEnd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к другу и держа ребенка за руки, взрослый идет до стойки и обратно.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«Гордая цапля»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 дети стоят на противоположных сторонах площадки. Дети идут, перешагивая через препятствия с мешочком на голове, передают его родителям. Родители повторяют то же самое, пока вновь не поменяются местами.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упражнения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«Великан»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Ходить, поднимаясь на носках как можно выше – (5-7 минут).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«Карлик»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Ходить, согнув ноги в коленях – (4-5 минут).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«Лягушка»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Присесть, пятки вместе, носки врозь, колени в стороны, руки между ногами. Выполнять прыжки 3-5 минут.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по физкультуре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7 составляющая здоровья: «Учимся правильно дышать».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Сейчас, после интенсивной физической нагрузки, нам целесообразно провести упражнения для восстановления дыхания. С помощью правильного дыхания человек накапливает и восстанавливает жизненную энергию. А что значит правильно дышать? Каждый человек  должен с детства выработать привычку дышать носом, а не ртом, т.к. воздух, проходя через нос, очищается от пыли, прогревается до температуры тела. Таким образом, с помощью правильного дыхания человек защищает себя от болезней.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Проводится упражнение для нормализации дыхания.</w:t>
      </w:r>
    </w:p>
    <w:p w:rsidR="003E2443" w:rsidRPr="003E2443" w:rsidRDefault="003E2443" w:rsidP="003E244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Подуем на плечо,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Подуем </w:t>
      </w:r>
      <w:proofErr w:type="gramStart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другое.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солнце горячо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Пекло дневной порою.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Подуем на живот – 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трубка станет рот.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теперь – на облака,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остановимся пока.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повторим мы все опять: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вдох и на выдохе – выполнять поворот головы по команде из стихотворения. Повторить упражнение 2-3 раза.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по физкультуре.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</w:t>
      </w:r>
      <w:proofErr w:type="gramStart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сформировать навык правильного дыхания, предлагаю вместе с детьми поиграть.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Проводится игра 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«Веселые пузырьки»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Цель.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овладению быстрым, глубоким, энергичным вдохом через рот и продолжительным, постепенным выдохом.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игры. 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делает быстрый глубокий вдох через рот и продолжительный, постепенный выдох также через рот – дует в трубочку, которая вставлена в отверстие пробки. В бутылочке с водой появляются «веселые пузырьки».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Дети и их родители выполняют дыхательные упражнения с водой.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2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Далее проводится игра «Порхают бабочки»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Цель. 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способность делать глубокий вдох через нос и продолжительный, плавный выдох через рот.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игры. </w:t>
      </w: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берет в руки конец нити, на которой висит бабочка. Делает глубокий вдох через нос и медленно дует на бабочку через рот (губы сложены «трубочкой») – бабочка «порхает».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по физкультуре.</w:t>
      </w:r>
    </w:p>
    <w:p w:rsidR="003E2443" w:rsidRPr="003E2443" w:rsidRDefault="003E2443" w:rsidP="003E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4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детей во многом определяется рациональным двигательным режимом, включающим физическое воспитание и закаливание дома и в детском саду. Мы заканчиваем сегодня нашу с вами встречу и хотим быть уверены в том, что наши практические советы и рекомендации помогут вам растить детей здоровыми, крепкими и успешными. Спасибо за понимание и сотрудничество!</w:t>
      </w:r>
    </w:p>
    <w:p w:rsidR="00FE182F" w:rsidRDefault="00FE182F" w:rsidP="003E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443" w:rsidRPr="003E2443" w:rsidRDefault="003E2443" w:rsidP="003E2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2F" w:rsidRDefault="00FE182F" w:rsidP="003E2443">
      <w:pPr>
        <w:pStyle w:val="c1"/>
        <w:rPr>
          <w:rStyle w:val="c0"/>
        </w:rPr>
      </w:pPr>
    </w:p>
    <w:p w:rsidR="003E2443" w:rsidRPr="00FE182F" w:rsidRDefault="003E2443" w:rsidP="003E2443">
      <w:pPr>
        <w:pStyle w:val="c1"/>
        <w:rPr>
          <w:b/>
          <w:sz w:val="44"/>
          <w:szCs w:val="44"/>
        </w:rPr>
      </w:pPr>
      <w:bookmarkStart w:id="0" w:name="_GoBack"/>
      <w:r w:rsidRPr="00FE182F">
        <w:rPr>
          <w:rStyle w:val="c0"/>
          <w:b/>
          <w:sz w:val="44"/>
          <w:szCs w:val="44"/>
        </w:rPr>
        <w:lastRenderedPageBreak/>
        <w:t>Физкультурное занятие с участием родителей с оздоровительными элементами (младшая группа).</w:t>
      </w:r>
    </w:p>
    <w:bookmarkEnd w:id="0"/>
    <w:p w:rsidR="003E2443" w:rsidRDefault="00E678FF" w:rsidP="003E2443">
      <w:pPr>
        <w:pStyle w:val="c1"/>
      </w:pPr>
      <w:r>
        <w:rPr>
          <w:rStyle w:val="c0"/>
        </w:rPr>
        <w:t>Задачи:</w:t>
      </w:r>
      <w:r w:rsidR="003E2443">
        <w:rPr>
          <w:rStyle w:val="c0"/>
        </w:rPr>
        <w:t>Повышать интерес детей к физкультурным занятиям. Закрепить навыки прокатывания, бросания и ловли мяча. Формирование здорового образа жизни у детей и родителей. Вовлекая родителей в воспитательно-образовательный процесс, способствовать пробуждению интереса общения со своими детьми. Предоставить возможность родителям весело провести время с ребенком, да и получить необходимую физическую нагрузку лично для себя.</w:t>
      </w:r>
    </w:p>
    <w:p w:rsidR="003E2443" w:rsidRDefault="003E2443" w:rsidP="003E2443">
      <w:pPr>
        <w:pStyle w:val="c1"/>
      </w:pPr>
      <w:r>
        <w:rPr>
          <w:rStyle w:val="c0"/>
        </w:rPr>
        <w:t xml:space="preserve">  </w:t>
      </w:r>
    </w:p>
    <w:p w:rsidR="003E2443" w:rsidRDefault="003E2443" w:rsidP="003E2443">
      <w:pPr>
        <w:pStyle w:val="c1"/>
      </w:pPr>
      <w:r>
        <w:rPr>
          <w:rStyle w:val="c0"/>
        </w:rPr>
        <w:t>Дети с родителями в колонне входят в зал под марш, перестраиваются в круг.</w:t>
      </w:r>
    </w:p>
    <w:p w:rsidR="003E2443" w:rsidRDefault="003E2443" w:rsidP="003E2443">
      <w:pPr>
        <w:pStyle w:val="c1"/>
      </w:pPr>
      <w:r>
        <w:rPr>
          <w:rStyle w:val="c0"/>
        </w:rPr>
        <w:t xml:space="preserve">Здравствуйте, ребята! Здравствуйте гости! </w:t>
      </w:r>
    </w:p>
    <w:p w:rsidR="003E2443" w:rsidRDefault="003E2443" w:rsidP="003E2443">
      <w:pPr>
        <w:pStyle w:val="c1"/>
      </w:pPr>
      <w:r>
        <w:rPr>
          <w:rStyle w:val="c0"/>
        </w:rPr>
        <w:t>Сегодня ребята будут заниматься вместе с родителями.</w:t>
      </w:r>
    </w:p>
    <w:p w:rsidR="003E2443" w:rsidRDefault="003E2443" w:rsidP="003E2443">
      <w:pPr>
        <w:pStyle w:val="c1"/>
      </w:pPr>
      <w:r>
        <w:rPr>
          <w:rStyle w:val="c0"/>
        </w:rPr>
        <w:t>Мы сегодня в гости к нам пригласили пап и мам.</w:t>
      </w:r>
    </w:p>
    <w:p w:rsidR="003E2443" w:rsidRDefault="003E2443" w:rsidP="003E2443">
      <w:pPr>
        <w:pStyle w:val="c1"/>
      </w:pPr>
      <w:r>
        <w:rPr>
          <w:rStyle w:val="c0"/>
        </w:rPr>
        <w:t>Не стесняйтесь, проходите, как живем мы, посмотрите.</w:t>
      </w:r>
    </w:p>
    <w:p w:rsidR="003E2443" w:rsidRDefault="003E2443" w:rsidP="003E2443">
      <w:pPr>
        <w:pStyle w:val="c1"/>
      </w:pPr>
      <w:r>
        <w:rPr>
          <w:rStyle w:val="c0"/>
        </w:rPr>
        <w:t xml:space="preserve">Заниматься вместе с нами мы хотим вам предложить, </w:t>
      </w:r>
    </w:p>
    <w:p w:rsidR="003E2443" w:rsidRDefault="003E2443" w:rsidP="003E2443">
      <w:pPr>
        <w:pStyle w:val="c1"/>
      </w:pPr>
      <w:r>
        <w:rPr>
          <w:rStyle w:val="c0"/>
        </w:rPr>
        <w:t>Мы покажем и расскажем, как здоровье укрепить.</w:t>
      </w:r>
    </w:p>
    <w:p w:rsidR="003E2443" w:rsidRDefault="003E2443" w:rsidP="003E2443">
      <w:pPr>
        <w:pStyle w:val="c1"/>
      </w:pPr>
      <w:r>
        <w:rPr>
          <w:rStyle w:val="c0"/>
        </w:rPr>
        <w:t>1ч. Начнем мы наше занятие с такого упражнения:</w:t>
      </w:r>
    </w:p>
    <w:p w:rsidR="003E2443" w:rsidRDefault="003E2443" w:rsidP="003E2443">
      <w:pPr>
        <w:pStyle w:val="c1"/>
      </w:pPr>
      <w:r>
        <w:rPr>
          <w:rStyle w:val="c0"/>
        </w:rPr>
        <w:t> Логоритмика: Мы сначала будем хлопать, а потом мы будем топать,</w:t>
      </w:r>
    </w:p>
    <w:p w:rsidR="003E2443" w:rsidRDefault="003E2443" w:rsidP="003E2443">
      <w:pPr>
        <w:pStyle w:val="c1"/>
      </w:pPr>
      <w:r>
        <w:rPr>
          <w:rStyle w:val="c0"/>
        </w:rPr>
        <w:t>                            а потом мы повернемся, и друг другу улыбнемся.</w:t>
      </w:r>
    </w:p>
    <w:p w:rsidR="003E2443" w:rsidRDefault="003E2443" w:rsidP="003E2443">
      <w:pPr>
        <w:pStyle w:val="c1"/>
      </w:pPr>
      <w:r>
        <w:rPr>
          <w:rStyle w:val="c0"/>
        </w:rPr>
        <w:t>2ч. Упражнения в паре</w:t>
      </w:r>
    </w:p>
    <w:p w:rsidR="003E2443" w:rsidRDefault="003E2443" w:rsidP="003E2443">
      <w:pPr>
        <w:pStyle w:val="c1"/>
      </w:pPr>
      <w:r>
        <w:rPr>
          <w:rStyle w:val="c0"/>
        </w:rPr>
        <w:t xml:space="preserve">1. Родители, ставят детей себе на ноги, держа за </w:t>
      </w:r>
      <w:proofErr w:type="gramStart"/>
      <w:r>
        <w:rPr>
          <w:rStyle w:val="c0"/>
        </w:rPr>
        <w:t>руки</w:t>
      </w:r>
      <w:proofErr w:type="gramEnd"/>
      <w:r>
        <w:rPr>
          <w:rStyle w:val="c0"/>
        </w:rPr>
        <w:t xml:space="preserve"> передвигается с ними по кругу. (1кр)</w:t>
      </w:r>
    </w:p>
    <w:p w:rsidR="003E2443" w:rsidRDefault="003E2443" w:rsidP="003E2443">
      <w:pPr>
        <w:pStyle w:val="c1"/>
      </w:pPr>
      <w:r>
        <w:rPr>
          <w:rStyle w:val="c0"/>
        </w:rPr>
        <w:t>2. Взять ребенка за талию, поднять вверх и держать 3-5 секунд над головой; опустить (3-5р.)</w:t>
      </w:r>
    </w:p>
    <w:p w:rsidR="003E2443" w:rsidRDefault="003E2443" w:rsidP="003E2443">
      <w:pPr>
        <w:pStyle w:val="c1"/>
      </w:pPr>
      <w:r>
        <w:rPr>
          <w:rStyle w:val="c0"/>
        </w:rPr>
        <w:t>3. Взяв ребенка за руки, помогайте ему подпрыгивать, как можно выше на двух ногах. (5-10р.)</w:t>
      </w:r>
    </w:p>
    <w:p w:rsidR="003E2443" w:rsidRDefault="003E2443" w:rsidP="003E2443">
      <w:pPr>
        <w:pStyle w:val="c1"/>
      </w:pPr>
      <w:r>
        <w:rPr>
          <w:rStyle w:val="c0"/>
        </w:rPr>
        <w:t> ОВД: </w:t>
      </w:r>
    </w:p>
    <w:p w:rsidR="003E2443" w:rsidRDefault="003E2443" w:rsidP="003E2443">
      <w:pPr>
        <w:pStyle w:val="c1"/>
      </w:pPr>
      <w:r>
        <w:rPr>
          <w:rStyle w:val="c0"/>
        </w:rPr>
        <w:t xml:space="preserve">1.прокатывание мяча в парах (стоя, немного нагнувшись, </w:t>
      </w:r>
      <w:proofErr w:type="gramStart"/>
      <w:r>
        <w:rPr>
          <w:rStyle w:val="c0"/>
        </w:rPr>
        <w:t>р</w:t>
      </w:r>
      <w:proofErr w:type="gramEnd"/>
      <w:r>
        <w:rPr>
          <w:rStyle w:val="c0"/>
        </w:rPr>
        <w:t>= 2-3м)</w:t>
      </w:r>
    </w:p>
    <w:p w:rsidR="003E2443" w:rsidRDefault="003E2443" w:rsidP="003E2443">
      <w:pPr>
        <w:pStyle w:val="c1"/>
      </w:pPr>
      <w:r>
        <w:rPr>
          <w:rStyle w:val="c0"/>
        </w:rPr>
        <w:t xml:space="preserve">2.перебрасывание мяча друг другу (снизу, </w:t>
      </w:r>
      <w:proofErr w:type="gramStart"/>
      <w:r>
        <w:rPr>
          <w:rStyle w:val="c0"/>
        </w:rPr>
        <w:t>р</w:t>
      </w:r>
      <w:proofErr w:type="gramEnd"/>
      <w:r>
        <w:rPr>
          <w:rStyle w:val="c0"/>
        </w:rPr>
        <w:t>=1- 1,5м)</w:t>
      </w:r>
    </w:p>
    <w:p w:rsidR="003E2443" w:rsidRDefault="003E2443" w:rsidP="003E2443">
      <w:pPr>
        <w:pStyle w:val="c1"/>
      </w:pPr>
      <w:r>
        <w:rPr>
          <w:rStyle w:val="c0"/>
        </w:rPr>
        <w:lastRenderedPageBreak/>
        <w:t xml:space="preserve">3. «Проползи в </w:t>
      </w:r>
      <w:proofErr w:type="spellStart"/>
      <w:r>
        <w:rPr>
          <w:rStyle w:val="c0"/>
        </w:rPr>
        <w:t>воротики</w:t>
      </w:r>
      <w:proofErr w:type="spellEnd"/>
      <w:r>
        <w:rPr>
          <w:rStyle w:val="c0"/>
        </w:rPr>
        <w:t xml:space="preserve">». Родители стоят в кругу на высоких четвереньках (или как можно шире ноги), дети проползают в </w:t>
      </w:r>
      <w:proofErr w:type="spellStart"/>
      <w:r>
        <w:rPr>
          <w:rStyle w:val="c0"/>
        </w:rPr>
        <w:t>воротики</w:t>
      </w:r>
      <w:proofErr w:type="spellEnd"/>
      <w:r>
        <w:rPr>
          <w:rStyle w:val="c0"/>
        </w:rPr>
        <w:t xml:space="preserve"> (1кр.) </w:t>
      </w:r>
    </w:p>
    <w:p w:rsidR="003E2443" w:rsidRDefault="003E2443" w:rsidP="003E2443">
      <w:pPr>
        <w:pStyle w:val="c1"/>
      </w:pPr>
      <w:r>
        <w:rPr>
          <w:rStyle w:val="c0"/>
        </w:rPr>
        <w:t>3ч. Родители делают игровой массаж спины  детям «Рельсы-рельсы»</w:t>
      </w:r>
    </w:p>
    <w:p w:rsidR="003E2443" w:rsidRDefault="003E2443" w:rsidP="003E2443">
      <w:pPr>
        <w:pStyle w:val="c1"/>
      </w:pPr>
      <w:r>
        <w:rPr>
          <w:rStyle w:val="c0"/>
        </w:rPr>
        <w:t>Рельсы-рельсы, шпалы-шпалы                    (рисуют на спине в соответствии с текстом)</w:t>
      </w:r>
    </w:p>
    <w:p w:rsidR="003E2443" w:rsidRDefault="003E2443" w:rsidP="003E2443">
      <w:pPr>
        <w:pStyle w:val="c1"/>
      </w:pPr>
      <w:r>
        <w:rPr>
          <w:rStyle w:val="c0"/>
        </w:rPr>
        <w:t>Ехал поезд запоздалый, рассыпал пшено                     (поглаживание)</w:t>
      </w:r>
    </w:p>
    <w:p w:rsidR="003E2443" w:rsidRDefault="003E2443" w:rsidP="003E2443">
      <w:pPr>
        <w:pStyle w:val="c1"/>
      </w:pPr>
      <w:r>
        <w:rPr>
          <w:rStyle w:val="c0"/>
        </w:rPr>
        <w:t>Пришли куры, поклевали        (постукивание подушечками пальцев)</w:t>
      </w:r>
    </w:p>
    <w:p w:rsidR="003E2443" w:rsidRDefault="003E2443" w:rsidP="003E2443">
      <w:pPr>
        <w:pStyle w:val="c1"/>
      </w:pPr>
      <w:r>
        <w:rPr>
          <w:rStyle w:val="c0"/>
        </w:rPr>
        <w:t xml:space="preserve">Пришли гуси, </w:t>
      </w:r>
      <w:proofErr w:type="spellStart"/>
      <w:r>
        <w:rPr>
          <w:rStyle w:val="c0"/>
        </w:rPr>
        <w:t>пощепали</w:t>
      </w:r>
      <w:proofErr w:type="spellEnd"/>
      <w:r>
        <w:rPr>
          <w:rStyle w:val="c0"/>
        </w:rPr>
        <w:t>        (пощипывание)</w:t>
      </w:r>
    </w:p>
    <w:p w:rsidR="003E2443" w:rsidRDefault="003E2443" w:rsidP="003E2443">
      <w:pPr>
        <w:pStyle w:val="c1"/>
      </w:pPr>
      <w:r>
        <w:rPr>
          <w:rStyle w:val="c0"/>
        </w:rPr>
        <w:t>Пришли слоны, потоптали        (растирание тыльной стороной кулачка)</w:t>
      </w:r>
    </w:p>
    <w:p w:rsidR="003E2443" w:rsidRDefault="003E2443" w:rsidP="003E2443">
      <w:pPr>
        <w:pStyle w:val="c1"/>
      </w:pPr>
      <w:r>
        <w:rPr>
          <w:rStyle w:val="c0"/>
        </w:rPr>
        <w:t>Лисичка прибежала, хвостиком помахала                       (поглаживание)</w:t>
      </w:r>
    </w:p>
    <w:p w:rsidR="003E2443" w:rsidRDefault="003E2443" w:rsidP="003E2443">
      <w:pPr>
        <w:pStyle w:val="c1"/>
      </w:pPr>
      <w:r>
        <w:rPr>
          <w:rStyle w:val="c0"/>
        </w:rPr>
        <w:t>А мама пришла – поцеловала…</w:t>
      </w:r>
    </w:p>
    <w:p w:rsidR="003E2443" w:rsidRDefault="003E2443" w:rsidP="003E2443">
      <w:pPr>
        <w:pStyle w:val="c1"/>
      </w:pPr>
      <w:r>
        <w:rPr>
          <w:rStyle w:val="c0"/>
        </w:rPr>
        <w:t>Физкультурное занятие (с элементами психогимнастики) с участием родителей (старшая группа).</w:t>
      </w:r>
    </w:p>
    <w:p w:rsidR="003E2443" w:rsidRDefault="003E2443" w:rsidP="003E2443">
      <w:pPr>
        <w:pStyle w:val="c1"/>
      </w:pPr>
      <w:r>
        <w:rPr>
          <w:rStyle w:val="c0"/>
        </w:rPr>
        <w:t>Дети с родителями в колонне входят в зал под марш, перестраиваются в круг.</w:t>
      </w:r>
    </w:p>
    <w:p w:rsidR="003E2443" w:rsidRDefault="003E2443" w:rsidP="003E2443">
      <w:pPr>
        <w:pStyle w:val="c1"/>
      </w:pPr>
      <w:r>
        <w:rPr>
          <w:rStyle w:val="c0"/>
        </w:rPr>
        <w:t xml:space="preserve"> Здравствуйте, ребята! Здравствуйте гости! </w:t>
      </w:r>
    </w:p>
    <w:p w:rsidR="003E2443" w:rsidRDefault="003E2443" w:rsidP="003E2443">
      <w:pPr>
        <w:pStyle w:val="c1"/>
      </w:pPr>
      <w:r>
        <w:rPr>
          <w:rStyle w:val="c0"/>
        </w:rPr>
        <w:t>Сегодня ребята будут заниматься вместе с родителями.</w:t>
      </w:r>
    </w:p>
    <w:p w:rsidR="003E2443" w:rsidRDefault="003E2443" w:rsidP="003E2443">
      <w:pPr>
        <w:pStyle w:val="c1"/>
      </w:pPr>
      <w:r>
        <w:rPr>
          <w:rStyle w:val="c0"/>
        </w:rPr>
        <w:t>Ребенок: Мы сегодня в гости к нам пригласили пап и мам.</w:t>
      </w:r>
    </w:p>
    <w:p w:rsidR="003E2443" w:rsidRDefault="003E2443" w:rsidP="003E2443">
      <w:pPr>
        <w:pStyle w:val="c1"/>
      </w:pPr>
      <w:r>
        <w:rPr>
          <w:rStyle w:val="c0"/>
        </w:rPr>
        <w:t>Не стесняйтесь, проходите, как живем мы, посмотрите.</w:t>
      </w:r>
    </w:p>
    <w:p w:rsidR="003E2443" w:rsidRDefault="003E2443" w:rsidP="003E2443">
      <w:pPr>
        <w:pStyle w:val="c1"/>
      </w:pPr>
      <w:r>
        <w:rPr>
          <w:rStyle w:val="c0"/>
        </w:rPr>
        <w:t xml:space="preserve">Заниматься вместе с нами мы хотим вам предложить, </w:t>
      </w:r>
    </w:p>
    <w:p w:rsidR="003E2443" w:rsidRDefault="003E2443" w:rsidP="003E2443">
      <w:pPr>
        <w:pStyle w:val="c1"/>
      </w:pPr>
      <w:r>
        <w:rPr>
          <w:rStyle w:val="c0"/>
        </w:rPr>
        <w:t>Мы покажем и расскажем, как здоровье укрепить.</w:t>
      </w:r>
    </w:p>
    <w:p w:rsidR="003E2443" w:rsidRDefault="003E2443" w:rsidP="003E2443">
      <w:pPr>
        <w:pStyle w:val="c1"/>
      </w:pPr>
      <w:r>
        <w:rPr>
          <w:rStyle w:val="c0"/>
        </w:rPr>
        <w:t>1ч. Вводная медитация (под спокойную музыку)</w:t>
      </w:r>
    </w:p>
    <w:p w:rsidR="003E2443" w:rsidRDefault="003E2443" w:rsidP="003E2443">
      <w:pPr>
        <w:pStyle w:val="c1"/>
      </w:pPr>
      <w:r>
        <w:rPr>
          <w:rStyle w:val="c0"/>
        </w:rPr>
        <w:t>Предложить найти свое сердце, прижав руки к груди и прислушаться, как оно стучит «тук, тук, тук…». Представьте, что вместо сердца  у вас в груди кусочек ласкового солнышка. Яркий и теплый свет его разливается по телу, рукам и ногам. Его уже столько, что оно не вмещается в нас. Давайте поделимся светом, теплом со всеми (вытянуть руки вперед ладони вертикально).</w:t>
      </w:r>
    </w:p>
    <w:p w:rsidR="003E2443" w:rsidRDefault="003E2443" w:rsidP="003E2443">
      <w:pPr>
        <w:pStyle w:val="c1"/>
      </w:pPr>
      <w:r>
        <w:rPr>
          <w:rStyle w:val="c0"/>
        </w:rPr>
        <w:t> Музыкально-ритмическая композиция «Вместе весело шагать».</w:t>
      </w:r>
    </w:p>
    <w:p w:rsidR="003E2443" w:rsidRDefault="003E2443" w:rsidP="003E2443">
      <w:pPr>
        <w:pStyle w:val="c1"/>
      </w:pPr>
      <w:r>
        <w:rPr>
          <w:rStyle w:val="c0"/>
        </w:rPr>
        <w:t>(разные виды ходьбы, имитационные упражнения), выполняют все.</w:t>
      </w:r>
    </w:p>
    <w:p w:rsidR="003E2443" w:rsidRDefault="003E2443" w:rsidP="003E2443">
      <w:pPr>
        <w:pStyle w:val="c1"/>
      </w:pPr>
      <w:r>
        <w:rPr>
          <w:rStyle w:val="c0"/>
        </w:rPr>
        <w:t>2ч. ОРУ Комплекс парами (два круга: дети - малый, родители - большой</w:t>
      </w:r>
      <w:proofErr w:type="gramStart"/>
      <w:r>
        <w:rPr>
          <w:rStyle w:val="c0"/>
        </w:rPr>
        <w:t xml:space="preserve"> )</w:t>
      </w:r>
      <w:proofErr w:type="gramEnd"/>
    </w:p>
    <w:p w:rsidR="003E2443" w:rsidRDefault="003E2443" w:rsidP="003E2443">
      <w:pPr>
        <w:pStyle w:val="c1"/>
      </w:pPr>
      <w:r>
        <w:rPr>
          <w:rStyle w:val="c0"/>
        </w:rPr>
        <w:t>1 . «Ладушки» (6р)</w:t>
      </w:r>
    </w:p>
    <w:p w:rsidR="003E2443" w:rsidRDefault="003E2443" w:rsidP="003E2443">
      <w:pPr>
        <w:pStyle w:val="c1"/>
      </w:pPr>
      <w:r>
        <w:rPr>
          <w:rStyle w:val="c0"/>
        </w:rPr>
        <w:lastRenderedPageBreak/>
        <w:t xml:space="preserve">И.п. лицом друг к другу, руки опушены. 1,3 –хлопок в ладоши, 2 хлопнуть в ладони партнера правой рукой, 4- левой. </w:t>
      </w:r>
    </w:p>
    <w:p w:rsidR="003E2443" w:rsidRDefault="003E2443" w:rsidP="003E2443">
      <w:pPr>
        <w:pStyle w:val="c1"/>
      </w:pPr>
      <w:r>
        <w:rPr>
          <w:rStyle w:val="c0"/>
        </w:rPr>
        <w:t>2. «Велосипед» (6-8р)</w:t>
      </w:r>
    </w:p>
    <w:p w:rsidR="003E2443" w:rsidRDefault="003E2443" w:rsidP="003E2443">
      <w:pPr>
        <w:pStyle w:val="c1"/>
      </w:pPr>
      <w:r>
        <w:rPr>
          <w:rStyle w:val="c0"/>
        </w:rPr>
        <w:t>И.п. лежа на спине в упоре на предплечья ноги согнуты, ступни соединить, 1-4 - имитировать езду на велосипеде.</w:t>
      </w:r>
    </w:p>
    <w:p w:rsidR="003E2443" w:rsidRDefault="003E2443" w:rsidP="003E2443">
      <w:pPr>
        <w:pStyle w:val="c1"/>
      </w:pPr>
      <w:bookmarkStart w:id="1" w:name="id.52cf511155a8"/>
      <w:bookmarkEnd w:id="1"/>
      <w:r>
        <w:rPr>
          <w:rStyle w:val="c0"/>
        </w:rPr>
        <w:t>3. «Качели»  (6р)</w:t>
      </w:r>
    </w:p>
    <w:p w:rsidR="003E2443" w:rsidRDefault="003E2443" w:rsidP="003E2443">
      <w:pPr>
        <w:pStyle w:val="c1"/>
      </w:pPr>
      <w:r>
        <w:rPr>
          <w:rStyle w:val="c0"/>
        </w:rPr>
        <w:t>Средняя стойка, лицом друг к другу, держась за руки. 1-3 ребенок садится, родитель стоит и держит его; 2-4 ребенок встает, родитель приседает.</w:t>
      </w:r>
    </w:p>
    <w:p w:rsidR="003E2443" w:rsidRDefault="003E2443" w:rsidP="003E2443">
      <w:pPr>
        <w:pStyle w:val="c1"/>
      </w:pPr>
      <w:r>
        <w:rPr>
          <w:rStyle w:val="c0"/>
        </w:rPr>
        <w:t xml:space="preserve">4.  «Прыжки» руки на поясе, </w:t>
      </w:r>
      <w:proofErr w:type="gramStart"/>
      <w:r>
        <w:rPr>
          <w:rStyle w:val="c0"/>
        </w:rPr>
        <w:t>прыжки</w:t>
      </w:r>
      <w:proofErr w:type="gramEnd"/>
      <w:r>
        <w:rPr>
          <w:rStyle w:val="c0"/>
        </w:rPr>
        <w:t xml:space="preserve"> по кругу  чередуя: одна нога, обе.</w:t>
      </w:r>
    </w:p>
    <w:p w:rsidR="003E2443" w:rsidRDefault="003E2443" w:rsidP="003E2443">
      <w:pPr>
        <w:pStyle w:val="c1"/>
      </w:pPr>
      <w:r>
        <w:rPr>
          <w:rStyle w:val="c0"/>
        </w:rPr>
        <w:t>5.Д/у «Хомячки» (3р)</w:t>
      </w:r>
    </w:p>
    <w:p w:rsidR="003E2443" w:rsidRDefault="003E2443" w:rsidP="003E2443">
      <w:pPr>
        <w:pStyle w:val="c1"/>
      </w:pPr>
      <w:r>
        <w:rPr>
          <w:rStyle w:val="c0"/>
        </w:rPr>
        <w:t> Вдох через нос, надуть щеки, кулачком надавить на щеки, выдох через рот.</w:t>
      </w:r>
    </w:p>
    <w:p w:rsidR="003E2443" w:rsidRDefault="003E2443" w:rsidP="003E2443">
      <w:pPr>
        <w:pStyle w:val="c1"/>
      </w:pPr>
      <w:r>
        <w:rPr>
          <w:rStyle w:val="c0"/>
        </w:rPr>
        <w:t> </w:t>
      </w:r>
    </w:p>
    <w:p w:rsidR="003E2443" w:rsidRDefault="003E2443" w:rsidP="003E2443">
      <w:pPr>
        <w:pStyle w:val="c1"/>
      </w:pPr>
      <w:r>
        <w:rPr>
          <w:rStyle w:val="c0"/>
        </w:rPr>
        <w:t xml:space="preserve">ОВД: 1.Прокатывание обруча в парах ( </w:t>
      </w:r>
      <w:proofErr w:type="gramStart"/>
      <w:r>
        <w:rPr>
          <w:rStyle w:val="c0"/>
        </w:rPr>
        <w:t>р</w:t>
      </w:r>
      <w:proofErr w:type="gramEnd"/>
      <w:r>
        <w:rPr>
          <w:rStyle w:val="c0"/>
        </w:rPr>
        <w:t>= 2-3м)</w:t>
      </w:r>
    </w:p>
    <w:p w:rsidR="003E2443" w:rsidRDefault="003E2443" w:rsidP="003E2443">
      <w:pPr>
        <w:pStyle w:val="c1"/>
      </w:pPr>
      <w:r>
        <w:rPr>
          <w:rStyle w:val="c0"/>
        </w:rPr>
        <w:t>2. Родители, стоя  на высоких четвереньках (или как можно шире ноги),  в ряд, образуя туннель.  Дети проползают в туннель (1-2р.)</w:t>
      </w:r>
    </w:p>
    <w:p w:rsidR="003E2443" w:rsidRDefault="003E2443" w:rsidP="003E2443">
      <w:pPr>
        <w:pStyle w:val="c1"/>
      </w:pPr>
      <w:r>
        <w:rPr>
          <w:rStyle w:val="c0"/>
        </w:rPr>
        <w:t>3. Родители, сидят в кругу, ноги вместе, вытянуты вперед, дети перепрыгивают через ноги (1круг).</w:t>
      </w:r>
    </w:p>
    <w:p w:rsidR="003E2443" w:rsidRDefault="003E2443" w:rsidP="003E2443">
      <w:pPr>
        <w:pStyle w:val="c1"/>
      </w:pPr>
      <w:r>
        <w:rPr>
          <w:rStyle w:val="c0"/>
        </w:rPr>
        <w:t>Эстафета «Попади в цель».  Дети забрасывают киндер-сюрприз (3 попытки) в пластиковые бутылки (1,5л.) со срезанным дном, которые держат родители на расстоянии 2метра.  Выигрывает пара с большим попаданием.</w:t>
      </w:r>
    </w:p>
    <w:p w:rsidR="003E2443" w:rsidRDefault="003E2443" w:rsidP="003E2443">
      <w:pPr>
        <w:pStyle w:val="c1"/>
      </w:pPr>
      <w:r>
        <w:rPr>
          <w:rStyle w:val="c0"/>
        </w:rPr>
        <w:t>Оздоровительная  игра «Цапля»  (на равновесие). Двигаться  любым способом в соответствие с музыкой.</w:t>
      </w:r>
    </w:p>
    <w:p w:rsidR="003E2443" w:rsidRDefault="003E2443" w:rsidP="003E2443">
      <w:pPr>
        <w:pStyle w:val="c1"/>
      </w:pPr>
      <w:r>
        <w:rPr>
          <w:rStyle w:val="c0"/>
        </w:rPr>
        <w:t> На конец музыки сделать упражнение «цапля».</w:t>
      </w:r>
    </w:p>
    <w:p w:rsidR="003E2443" w:rsidRDefault="003E2443" w:rsidP="003E2443">
      <w:pPr>
        <w:pStyle w:val="c1"/>
      </w:pPr>
      <w:r>
        <w:rPr>
          <w:rStyle w:val="c0"/>
        </w:rPr>
        <w:t> Кто дольше простоит на одной ноге, руки на поясе (1мин.)</w:t>
      </w:r>
    </w:p>
    <w:p w:rsidR="003E2443" w:rsidRDefault="003E2443" w:rsidP="003E2443">
      <w:pPr>
        <w:pStyle w:val="c1"/>
      </w:pPr>
      <w:r>
        <w:rPr>
          <w:rStyle w:val="c0"/>
        </w:rPr>
        <w:t>3ч.  Оздоровительная (шуточная) игра «Веселый поросенок»</w:t>
      </w:r>
    </w:p>
    <w:p w:rsidR="003E2443" w:rsidRDefault="003E2443" w:rsidP="003E2443">
      <w:pPr>
        <w:pStyle w:val="c1"/>
      </w:pPr>
      <w:r>
        <w:rPr>
          <w:rStyle w:val="c0"/>
        </w:rPr>
        <w:t xml:space="preserve">Все стоят в кругу и передают мяч друг другу под веселую музыку. </w:t>
      </w:r>
    </w:p>
    <w:p w:rsidR="003E2443" w:rsidRDefault="003E2443" w:rsidP="003E2443">
      <w:pPr>
        <w:pStyle w:val="c1"/>
      </w:pPr>
      <w:r>
        <w:rPr>
          <w:rStyle w:val="c0"/>
        </w:rPr>
        <w:t>Музыка останавливается, у кого мяч, должен весело сказать «хрю-хрю».</w:t>
      </w:r>
    </w:p>
    <w:p w:rsidR="003E2443" w:rsidRDefault="003E2443" w:rsidP="003E2443">
      <w:pPr>
        <w:pStyle w:val="c1"/>
      </w:pPr>
      <w:r>
        <w:rPr>
          <w:rStyle w:val="c0"/>
        </w:rPr>
        <w:t>А после занятия вводные процедуры</w:t>
      </w:r>
    </w:p>
    <w:p w:rsidR="003E2443" w:rsidRDefault="003E2443" w:rsidP="003E2443">
      <w:pPr>
        <w:pStyle w:val="c1"/>
      </w:pPr>
      <w:r>
        <w:rPr>
          <w:rStyle w:val="c0"/>
        </w:rPr>
        <w:t xml:space="preserve">Упражнение «Хрустальная вода» </w:t>
      </w:r>
    </w:p>
    <w:p w:rsidR="003E2443" w:rsidRDefault="003E2443" w:rsidP="003E2443">
      <w:pPr>
        <w:pStyle w:val="c1"/>
      </w:pPr>
      <w:r>
        <w:rPr>
          <w:rStyle w:val="c0"/>
        </w:rPr>
        <w:t>Все набирают в пригоршни воображаемую воду и, подняв руки вверх,   выливают «воду» на себя, подпрыгивая на месте, произносить громко и радостно: «и-и-и-и»…</w:t>
      </w:r>
    </w:p>
    <w:p w:rsidR="000D5BAE" w:rsidRDefault="000D5BAE"/>
    <w:sectPr w:rsidR="000D5BAE" w:rsidSect="000D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62EB"/>
    <w:multiLevelType w:val="multilevel"/>
    <w:tmpl w:val="4A4E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617EF"/>
    <w:multiLevelType w:val="multilevel"/>
    <w:tmpl w:val="CC16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E2E4A"/>
    <w:multiLevelType w:val="multilevel"/>
    <w:tmpl w:val="FF62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47668"/>
    <w:multiLevelType w:val="multilevel"/>
    <w:tmpl w:val="3E68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71724D"/>
    <w:multiLevelType w:val="multilevel"/>
    <w:tmpl w:val="7B08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BD311C"/>
    <w:multiLevelType w:val="multilevel"/>
    <w:tmpl w:val="9B24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69557D"/>
    <w:multiLevelType w:val="multilevel"/>
    <w:tmpl w:val="E8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0F3A30"/>
    <w:multiLevelType w:val="multilevel"/>
    <w:tmpl w:val="E81A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8E593C"/>
    <w:multiLevelType w:val="multilevel"/>
    <w:tmpl w:val="2BC4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61492B"/>
    <w:multiLevelType w:val="multilevel"/>
    <w:tmpl w:val="78D8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AF5038"/>
    <w:multiLevelType w:val="multilevel"/>
    <w:tmpl w:val="8D7E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443"/>
    <w:rsid w:val="00050FEE"/>
    <w:rsid w:val="000D5BAE"/>
    <w:rsid w:val="001341A5"/>
    <w:rsid w:val="001445F3"/>
    <w:rsid w:val="00172E47"/>
    <w:rsid w:val="002552B7"/>
    <w:rsid w:val="0025766B"/>
    <w:rsid w:val="00296EC5"/>
    <w:rsid w:val="002B3BA5"/>
    <w:rsid w:val="003643AA"/>
    <w:rsid w:val="003A1110"/>
    <w:rsid w:val="003E2443"/>
    <w:rsid w:val="0045533B"/>
    <w:rsid w:val="004C080D"/>
    <w:rsid w:val="004F23E0"/>
    <w:rsid w:val="0051028B"/>
    <w:rsid w:val="0053457B"/>
    <w:rsid w:val="00534F8E"/>
    <w:rsid w:val="005E1140"/>
    <w:rsid w:val="005F5B00"/>
    <w:rsid w:val="005F63AC"/>
    <w:rsid w:val="006A6FF0"/>
    <w:rsid w:val="00747B15"/>
    <w:rsid w:val="007E2A8E"/>
    <w:rsid w:val="008626A3"/>
    <w:rsid w:val="00882EF0"/>
    <w:rsid w:val="008C53FB"/>
    <w:rsid w:val="009B3BB4"/>
    <w:rsid w:val="009E1263"/>
    <w:rsid w:val="00A600BA"/>
    <w:rsid w:val="00AC683D"/>
    <w:rsid w:val="00B453D0"/>
    <w:rsid w:val="00BC63C1"/>
    <w:rsid w:val="00C535E7"/>
    <w:rsid w:val="00C56D05"/>
    <w:rsid w:val="00CA2427"/>
    <w:rsid w:val="00D418DC"/>
    <w:rsid w:val="00D43841"/>
    <w:rsid w:val="00D52416"/>
    <w:rsid w:val="00DD382C"/>
    <w:rsid w:val="00E678FF"/>
    <w:rsid w:val="00E740ED"/>
    <w:rsid w:val="00EE30D6"/>
    <w:rsid w:val="00F179C8"/>
    <w:rsid w:val="00FD158F"/>
    <w:rsid w:val="00FE1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AE"/>
  </w:style>
  <w:style w:type="paragraph" w:styleId="1">
    <w:name w:val="heading 1"/>
    <w:basedOn w:val="a"/>
    <w:link w:val="10"/>
    <w:uiPriority w:val="9"/>
    <w:qFormat/>
    <w:rsid w:val="003E24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4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4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E2443"/>
  </w:style>
  <w:style w:type="paragraph" w:customStyle="1" w:styleId="c3">
    <w:name w:val="c3"/>
    <w:basedOn w:val="a"/>
    <w:rsid w:val="003E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E2443"/>
  </w:style>
  <w:style w:type="paragraph" w:customStyle="1" w:styleId="c10">
    <w:name w:val="c10"/>
    <w:basedOn w:val="a"/>
    <w:rsid w:val="003E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E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E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E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24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2443"/>
    <w:rPr>
      <w:color w:val="0000FF"/>
      <w:u w:val="single"/>
    </w:rPr>
  </w:style>
  <w:style w:type="character" w:styleId="a5">
    <w:name w:val="Emphasis"/>
    <w:basedOn w:val="a0"/>
    <w:uiPriority w:val="20"/>
    <w:qFormat/>
    <w:rsid w:val="003E2443"/>
    <w:rPr>
      <w:i/>
      <w:iCs/>
    </w:rPr>
  </w:style>
  <w:style w:type="character" w:styleId="a6">
    <w:name w:val="Strong"/>
    <w:basedOn w:val="a0"/>
    <w:uiPriority w:val="22"/>
    <w:qFormat/>
    <w:rsid w:val="003E244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E24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E24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ile">
    <w:name w:val="file"/>
    <w:basedOn w:val="a0"/>
    <w:rsid w:val="003E2443"/>
  </w:style>
  <w:style w:type="paragraph" w:styleId="a7">
    <w:name w:val="Balloon Text"/>
    <w:basedOn w:val="a"/>
    <w:link w:val="a8"/>
    <w:uiPriority w:val="99"/>
    <w:semiHidden/>
    <w:unhideWhenUsed/>
    <w:rsid w:val="003E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7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6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8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71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20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5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03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02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00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668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42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19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575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4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4068</Words>
  <Characters>23191</Characters>
  <Application>Microsoft Office Word</Application>
  <DocSecurity>0</DocSecurity>
  <Lines>193</Lines>
  <Paragraphs>54</Paragraphs>
  <ScaleCrop>false</ScaleCrop>
  <Company/>
  <LinksUpToDate>false</LinksUpToDate>
  <CharactersWithSpaces>27205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6</cp:revision>
  <cp:lastPrinted>2015-03-11T12:52:00Z</cp:lastPrinted>
  <dcterms:created xsi:type="dcterms:W3CDTF">2013-02-05T19:38:00Z</dcterms:created>
  <dcterms:modified xsi:type="dcterms:W3CDTF">2015-03-11T12:52:00Z</dcterms:modified>
</cp:coreProperties>
</file>