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5A" w:rsidRDefault="006D5A98" w:rsidP="00E15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A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</w:t>
      </w:r>
    </w:p>
    <w:p w:rsidR="006D5A98" w:rsidRPr="006D5A98" w:rsidRDefault="006D5A98" w:rsidP="00E15E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A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"Прогоним мы тоску и лень"</w:t>
      </w:r>
    </w:p>
    <w:p w:rsidR="006D5A98" w:rsidRPr="00E15E5A" w:rsidRDefault="006D5A98" w:rsidP="006D5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Формировать потребность в ежедневной двигательной деятельности. Продолжать развивать координацию движений и ориентировку в пространстве, двигательную активность, выносливость, ловкость, быстроту. Закреплять умение быстро перестраиваться на месте и во время движения, равняться в колонне, шеренге; выполнять упражнения ритмично, в указанном инструктором темпе.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Оборудование: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по количеству детей, 2 мяча, веревка, стойки, фонограмма "Звуки леса", карточки с различными исходными положениями.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входят в зал под музыкальное сопровождение. Построение в шеренгу.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Здравствуйте, ребята! Посмотрите, как много у нас сегодня гостей. Давайте их поприветствуем.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какой сегодня чудный день!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Прогоним мы тоску и лень!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мы бегать, играть, заниматься,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 болезнями не знаться!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и первая игра -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понравится она!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внимательными нужно,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Выполнять движенья дружно.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подвижности "Замри".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музыкальное сопровождение ходьба, бег врассыпную, по сигналу "Замри" дети принимают позу, изображенную на карточке.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культуре.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1,2,3,4,5 – продолжаем мы играть! (Дети строятся в шеренгу.)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еще одна игра,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давно знакома вам она.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Перестроиться нам нужно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две (три) колонны,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Быстро, дружно.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перестраиваются в две-три колонны.)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веселый ручеек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Вдруг пустился наутек.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услышав наш сигнал,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озером он стал.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подвижности "Ручейки и озера". Дети стоят в двух-трех колоннах с одинаковым количеством играющих – это ручейки. На сигнал "Ручейки побежали!" все бегут друг за другом в разных направлениях (каждый в своей колонне). На сигнал "Озера!" игроки останавливаются, берутся за руки и строят круги – озера. Выигрывают те дети, которые быстрее построят круг.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Инструктор по физической культуре.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быстро реагировали на сигналы! 1, 2, 3, 4, 5 – продолжаем мы играть! (Дети строятся в шеренгу.)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круг, ребята становитесь,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за руки не беритесь!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движенья выполняй,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Бегай, прыгай и шагай,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услышишь "1, 2, 3…",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Быстренько предмет возьми!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средней подвижности "Быстро возьми". Дети двигаются в колонне по кругу заданным способом (бегом, приставным шагом, подскоками, в приседе, ходьбой на носках, перекрестной ходьбой и т.д.). В круге расставлены предметы количеством на один меньше, чем детей. В любой момент движения инструктор произносит: "Быстро возьми!", и играющие должны как можно быстрее взять один предмет. В конце игры инструктор отмечает самых ловких детей, тех, кто ни разу не остался без предмета.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Инструктор по физической культуре.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– продолжаем мы играть! (Дети строятся в шеренгу.)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Посмотрите-ка, ребята! (показывает детям мяч и веревку)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Мячик есть, и есть веревка,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Проползти осталось ловко!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догадались,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какую игру сейчас мы будем играть?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Правильно, "Мяч и веревка".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Поскорей поторопитесь,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две колонны разделитесь. (Перестроение в две колонны).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подвижности "Мяч и веревка". На средней линии зала, на высоте 30 см от пола натянута веревка. Играющие построены в две колонны, с одной и с другой стороны от веревки, спиной к ней. У направляющих колонн в руках мячи. По сигналу они начинают бег по кругу в одну сторону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(вправо или влево), добежав до веревки, выполняют задание (проползают под веревкой по-пластунски или на четвереньках, или прокатываются под веревкой, или перепрыгивают на двух ногах), обегают команду соперников, опять выполняют задание с веревкой и, добежав до своей команды, передают мяч второму игроку, встают в конец колонны. Когда все игроки команды пробегают круг, направляющий поднимает мяч вверх. Выигрывает команда, быстрее выполнившая задание.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Инструктор по физической культуре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ребята!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опять мячи возьмем,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новую игру начнем.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Мяч между коленей зажимай,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Прыгай к цели, не роняй!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подвижности "Ловкие наездники" У направляющих колонн в руках мячи. Зажав мячи между коленями, дети прыгают к кубику, вокруг него и бегом возвращаются обратно к своей колонне, передают мяч следующему игроку и т.д. Инструктор по физической культуре. Молодцы, ребята! Ловко справились с заданием. (Фонограмма "Звуки леса")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 по физической культуре.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Эхо по лесу гуляет,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за всеми повторяет.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мы сейчас играть,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как эхо повторять.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малой подвижности "Эхо" Играющие встают в круг. Первый игрок называет свое имя и показывает любое движение (поворот, хлопок в ладоши, прыжок и т.д.). Все дети хором три раза повторяют имя и движение, стараясь произносить с той же интонацией, что и первый игрок. Затем следующий ребенок называет свое имя и показывает движение, все повторяют и т.д., пока все дети не назовут свои имена. (Построение в шеренгу).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Инструктор по физической культуре.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Поиграли мы на славу,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Думаю, это пришлось вам по нраву.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Игрой довольна детвора?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прощаться нам пора.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"До свиданья",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счастливы будьте,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Здоровы, послушны,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добродушны! </w:t>
      </w:r>
      <w:r w:rsidRPr="00E1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7AAD" w:rsidRPr="00E15E5A" w:rsidRDefault="00E57AAD" w:rsidP="006D5A98">
      <w:pPr>
        <w:pStyle w:val="a4"/>
        <w:jc w:val="center"/>
        <w:rPr>
          <w:sz w:val="28"/>
          <w:szCs w:val="28"/>
        </w:rPr>
      </w:pPr>
    </w:p>
    <w:p w:rsidR="006D5A98" w:rsidRPr="00E15E5A" w:rsidRDefault="00147520" w:rsidP="00E15E5A">
      <w:pPr>
        <w:pStyle w:val="2"/>
        <w:jc w:val="center"/>
        <w:rPr>
          <w:sz w:val="40"/>
          <w:szCs w:val="40"/>
          <w:u w:val="single"/>
        </w:rPr>
      </w:pPr>
      <w:hyperlink r:id="rId5" w:history="1">
        <w:r w:rsidR="006D5A98" w:rsidRPr="00E15E5A">
          <w:rPr>
            <w:rStyle w:val="a3"/>
            <w:color w:val="auto"/>
            <w:sz w:val="40"/>
            <w:szCs w:val="40"/>
          </w:rPr>
          <w:t xml:space="preserve">Конспект занятия по физкультуре в младшей </w:t>
        </w:r>
        <w:r w:rsidR="006D5A98" w:rsidRPr="00E15E5A">
          <w:rPr>
            <w:rStyle w:val="a3"/>
            <w:color w:val="auto"/>
            <w:sz w:val="40"/>
            <w:szCs w:val="40"/>
          </w:rPr>
          <w:t xml:space="preserve">группе </w:t>
        </w:r>
        <w:r w:rsidR="006D5A98" w:rsidRPr="00E15E5A">
          <w:rPr>
            <w:rStyle w:val="a3"/>
            <w:color w:val="auto"/>
            <w:sz w:val="40"/>
            <w:szCs w:val="40"/>
          </w:rPr>
          <w:t xml:space="preserve">«Магазин игрушек» </w:t>
        </w:r>
      </w:hyperlink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rStyle w:val="a7"/>
          <w:sz w:val="28"/>
          <w:szCs w:val="28"/>
        </w:rPr>
        <w:t>Цель:</w:t>
      </w:r>
      <w:r w:rsidRPr="00E15E5A">
        <w:rPr>
          <w:sz w:val="28"/>
          <w:szCs w:val="28"/>
        </w:rPr>
        <w:t xml:space="preserve"> внедрение игр в повседневный быт семьи.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rStyle w:val="a7"/>
          <w:sz w:val="28"/>
          <w:szCs w:val="28"/>
        </w:rPr>
        <w:t>Задачи: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Обогащать опыт детей и родителей совместными двигательными действиями.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Помочь родителям установить эмоциональный контакт с ребенком.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Содействовать возникновению у родителей и детей чувства радости и удовольствия от совместных игр.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rStyle w:val="a7"/>
          <w:sz w:val="28"/>
          <w:szCs w:val="28"/>
        </w:rPr>
        <w:t xml:space="preserve">Оборудование: </w:t>
      </w:r>
      <w:r w:rsidRPr="00E15E5A">
        <w:rPr>
          <w:sz w:val="28"/>
          <w:szCs w:val="28"/>
        </w:rPr>
        <w:t>игрушки - барабан, обезьянка, медвежонок, неваляшка, лошадка, мяч, паровозик.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rStyle w:val="a7"/>
          <w:sz w:val="28"/>
          <w:szCs w:val="28"/>
        </w:rPr>
        <w:t>Ход занятия: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1 часть.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с родителями заходят в зал. Стоят свободно по кругу.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 Дети, вы любите играть игрушками? Мы сегодня с вами пойдем в магазин, в котором продаются яркие, веселые, задорные игрушки.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Возле двух лесных дорог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Прямо на опушке,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Есть волшебный городок,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Где живут игрушки.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Дружно весело живут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 танцуют, и поют.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А вместе с нами пойдут наши любимые мамы и папы.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Дружно за руки беритесь,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Друг за другом становитесь.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Родители с детьми встают парами друг за другом.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Друг за другом по дорожке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Шагают наши ножки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 ровненькой дорожке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Шагают наши ножки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(Ходьба парами по кругу)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Широко шагают ноги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 большущей по дороге.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(Ходьба широким шагом)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Топают тихонько ножки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Да по маленькой дорожке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(Ходьба маленькими шажками)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Вот уж близко магазин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До него мы добежим.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(Бег парами)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Прежде чем в него зайдем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Мы немножко отдохнем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Вдох и выдох. Отдохнем.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 опять шагать начнем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(Дыхательное упражнение)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Зашагали ножки снова по дорожке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(Ходьба парами)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Посмотрите в магазине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Все игрушки на витрине: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Все на полочках сидят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С нами поиграть хотят.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с родителями стоят по кругу.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Давайте посмотрим, какие игрушки в нашем магазине.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2 часть.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proofErr w:type="spellStart"/>
      <w:r w:rsidRPr="00E15E5A">
        <w:rPr>
          <w:sz w:val="28"/>
          <w:szCs w:val="28"/>
        </w:rPr>
        <w:t>Общеразвивающие</w:t>
      </w:r>
      <w:proofErr w:type="spellEnd"/>
      <w:r w:rsidRPr="00E15E5A">
        <w:rPr>
          <w:sz w:val="28"/>
          <w:szCs w:val="28"/>
        </w:rPr>
        <w:t xml:space="preserve"> упражнения.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1. Барабан.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Бум-бум! Тра-та-та!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Барабан гремит с утра-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Зайчики играют,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Лапкой ударяют.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Бум-бум! </w:t>
      </w:r>
      <w:proofErr w:type="spellStart"/>
      <w:r w:rsidRPr="00E15E5A">
        <w:rPr>
          <w:sz w:val="28"/>
          <w:szCs w:val="28"/>
        </w:rPr>
        <w:t>Тара-ра-ра</w:t>
      </w:r>
      <w:proofErr w:type="spellEnd"/>
      <w:r w:rsidRPr="00E15E5A">
        <w:rPr>
          <w:sz w:val="28"/>
          <w:szCs w:val="28"/>
        </w:rPr>
        <w:t>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Ноги слегка расставлены, руки опущены вниз. Дети стоят лицом к родителям ударяют им по ладошкам. Ладошки родителей – барабан, а детей ладошки – палочки.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2. Мартышки.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Вот забавные мартышки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Обезьянки – шалунишки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Раз – наклон, два – наклон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Хочет поиграть с хвостом.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Дети стоят спиной к родителям родители держат их за талию. Выполняют вместе наклоны в правую - левую стороны.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3. Медвежонок.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Медвежонок взял гармошку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Поиграть решил немножко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Раз, два! Поворот…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Он танцует и поет. У-у-у.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То же, выполняют повороты вправо – влево.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4. Ванька – </w:t>
      </w:r>
      <w:proofErr w:type="spellStart"/>
      <w:r w:rsidRPr="00E15E5A">
        <w:rPr>
          <w:sz w:val="28"/>
          <w:szCs w:val="28"/>
        </w:rPr>
        <w:t>встанька</w:t>
      </w:r>
      <w:proofErr w:type="spellEnd"/>
      <w:r w:rsidRPr="00E15E5A">
        <w:rPr>
          <w:sz w:val="28"/>
          <w:szCs w:val="28"/>
        </w:rPr>
        <w:t>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Ванька – </w:t>
      </w:r>
      <w:proofErr w:type="spellStart"/>
      <w:r w:rsidRPr="00E15E5A">
        <w:rPr>
          <w:sz w:val="28"/>
          <w:szCs w:val="28"/>
        </w:rPr>
        <w:t>встанька</w:t>
      </w:r>
      <w:proofErr w:type="spellEnd"/>
      <w:r w:rsidRPr="00E15E5A">
        <w:rPr>
          <w:sz w:val="28"/>
          <w:szCs w:val="28"/>
        </w:rPr>
        <w:t xml:space="preserve">, Ванька- </w:t>
      </w:r>
      <w:proofErr w:type="spellStart"/>
      <w:r w:rsidRPr="00E15E5A">
        <w:rPr>
          <w:sz w:val="28"/>
          <w:szCs w:val="28"/>
        </w:rPr>
        <w:t>встанька</w:t>
      </w:r>
      <w:proofErr w:type="spellEnd"/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Приседай–</w:t>
      </w:r>
      <w:proofErr w:type="spellStart"/>
      <w:r w:rsidRPr="00E15E5A">
        <w:rPr>
          <w:sz w:val="28"/>
          <w:szCs w:val="28"/>
        </w:rPr>
        <w:t>ка</w:t>
      </w:r>
      <w:proofErr w:type="spellEnd"/>
      <w:r w:rsidRPr="00E15E5A">
        <w:rPr>
          <w:sz w:val="28"/>
          <w:szCs w:val="28"/>
        </w:rPr>
        <w:t>, приседай–</w:t>
      </w:r>
      <w:proofErr w:type="spellStart"/>
      <w:r w:rsidRPr="00E15E5A">
        <w:rPr>
          <w:sz w:val="28"/>
          <w:szCs w:val="28"/>
        </w:rPr>
        <w:t>ка</w:t>
      </w:r>
      <w:proofErr w:type="spellEnd"/>
      <w:r w:rsidRPr="00E15E5A">
        <w:rPr>
          <w:sz w:val="28"/>
          <w:szCs w:val="28"/>
        </w:rPr>
        <w:t>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Непослушный ты какой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Не управится с тобой!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То же, выполняют совместные приседания.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5. Зайчик.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Вот какой веселый зайчик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Так и скачет, так и скачет.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Мне б скорей его поймать,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Чтобы вместе поиграть.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Дети стоят лицом к родителям, держаться за руки, ноги вместе. Выполняют прыжки на двух ногах.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Хоть красиво в магазине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Всем игрушкам на витрине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Стало скучно им стоять,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Захотелось поиграть.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А с какой игрушкой будем мы играть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Мамам нужно отгадать.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Загадывание загадок и выполнение игровых упражнений.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1. Быстро - быстро завожусь,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Но не еду, а кружусь. (волчок)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Игра «Волчок».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Вертится волчок, кружится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Ему на месте не сидится.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с родителями кружатся в парах , сначала медленно, потом быстрее.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Покружился, пожужжал,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Притомился и упал.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Ж – ж –ж, бах!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приседают.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2. Что за птица?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Песен не поет,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Гнезда не вьет,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Людей и груз везет. (самолет)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Игра «Самолет».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Самолет построим сами,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Дети, крылья проверили (руки в стороны),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Завели мотор (вращение кистей)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Понесемся над лесами,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Понесемся над лесами,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(Бегают врассыпную по залу)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А потом вернемся к маме.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Возвращаются к своей маме (на аэродром).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Снова качают бензин, заводят мотор, проверяют крылья и отправляются в полет.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3. Упадет - подскачет, ударишь - не плачет,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Ростом мал, да удал, от меня ускакал. (мяч)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Игра «Мой веселый звонкий мяч».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Мой веселый звонкий мяч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Ты куда помчался вскачь.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Красный, желтый, </w:t>
      </w:r>
      <w:proofErr w:type="spellStart"/>
      <w:r w:rsidRPr="00E15E5A">
        <w:rPr>
          <w:sz w:val="28"/>
          <w:szCs w:val="28"/>
        </w:rPr>
        <w:t>голубой</w:t>
      </w:r>
      <w:proofErr w:type="spellEnd"/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Не угнаться за тобой.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– мячики (руки на поясе) стоят лицом к родителям и подпрыгивают на двух ногах на месте, родители «отбивают» «мячики» ладошкой. По окончанию слов дети убегают, а родители их догоняют.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4. Дыхательное упражнение «мячик».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Встанем дружно все в кружок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 надуем мяч разок.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И.п.: Ноги слегка раздвинуты, разводят руки в стороны – вдох , сводят руки в маленький «мячик» - выдох «</w:t>
      </w:r>
      <w:proofErr w:type="spellStart"/>
      <w:r w:rsidRPr="00E15E5A">
        <w:rPr>
          <w:sz w:val="28"/>
          <w:szCs w:val="28"/>
        </w:rPr>
        <w:t>ш-ш-ш</w:t>
      </w:r>
      <w:proofErr w:type="spellEnd"/>
      <w:r w:rsidRPr="00E15E5A">
        <w:rPr>
          <w:sz w:val="28"/>
          <w:szCs w:val="28"/>
        </w:rPr>
        <w:t>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5. Как стройна и как красива,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У нее густая грива,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Жаль нельзя на ней промчаться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Можно только покататься. (лошадка)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Игра «Наездники».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Гоп лошадка, не лениться,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выше ноги поднимай.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 гости надо торопиться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Поскорее ты шагай.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Родители – лошадки, дети – наездники шагают, высоко поднимая ноги.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proofErr w:type="spellStart"/>
      <w:r w:rsidRPr="00E15E5A">
        <w:rPr>
          <w:sz w:val="28"/>
          <w:szCs w:val="28"/>
        </w:rPr>
        <w:t>Но-о</w:t>
      </w:r>
      <w:proofErr w:type="spellEnd"/>
      <w:r w:rsidRPr="00E15E5A">
        <w:rPr>
          <w:sz w:val="28"/>
          <w:szCs w:val="28"/>
        </w:rPr>
        <w:t>, поехали быстрее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Быстро, быстро побежим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Ну скорее, скорее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Мы теперь с тобой спешим.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Прямой галоп в парах.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Ты шагай опять лошадка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Мы теперь домой идем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Причешу тебя я гладко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Мы с тобою отдохнем.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Ходьба в парах.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3 часть.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Мчится, мчится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Железный конек,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Пар клубится,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Несется дымок. (паровоз)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Массаж «Паровоз».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Родители с детьми сидят в кругу, ребенок перед родителем.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Паровоз кричит «</w:t>
      </w:r>
      <w:proofErr w:type="spellStart"/>
      <w:r w:rsidRPr="00E15E5A">
        <w:rPr>
          <w:sz w:val="28"/>
          <w:szCs w:val="28"/>
        </w:rPr>
        <w:t>Ду-Ду</w:t>
      </w:r>
      <w:proofErr w:type="spellEnd"/>
      <w:r w:rsidRPr="00E15E5A">
        <w:rPr>
          <w:sz w:val="28"/>
          <w:szCs w:val="28"/>
        </w:rPr>
        <w:t>»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Я иду, иду, иду.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(Родитель стучит кулачками по спине ребенка)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А вагончики стучат,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А вагоны говорят: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(Стучат ладошками по спине)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Так-так-так,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Так- так- так.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(Стучат пальчиками по спине)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Едет, едет паровоз,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>Он вагончики повез.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(Гладят спинку ребенку)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При повторе массажа родители и дети меняются местами.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 Посмотрите, мы со всеми игрушками поиграли, можно возвращаться в детский сад.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Бом-бом! </w:t>
      </w:r>
      <w:proofErr w:type="spellStart"/>
      <w:r w:rsidRPr="00E15E5A">
        <w:rPr>
          <w:sz w:val="28"/>
          <w:szCs w:val="28"/>
        </w:rPr>
        <w:t>Бим-бим</w:t>
      </w:r>
      <w:proofErr w:type="spellEnd"/>
      <w:r w:rsidRPr="00E15E5A">
        <w:rPr>
          <w:sz w:val="28"/>
          <w:szCs w:val="28"/>
        </w:rPr>
        <w:t>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Закрываем магазин!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Все мы весело играли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 немножечко устали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Посмотрели на часы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 группу нам пора идти.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 с родителями уходят в группу.</w:t>
      </w:r>
    </w:p>
    <w:p w:rsidR="00E57AAD" w:rsidRDefault="00E57AAD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Default="00E15E5A" w:rsidP="00E15E5A">
      <w:pPr>
        <w:pStyle w:val="a4"/>
        <w:rPr>
          <w:sz w:val="28"/>
          <w:szCs w:val="28"/>
        </w:rPr>
      </w:pPr>
    </w:p>
    <w:p w:rsidR="00E15E5A" w:rsidRPr="00E15E5A" w:rsidRDefault="00E15E5A" w:rsidP="00E15E5A">
      <w:pPr>
        <w:pStyle w:val="a4"/>
        <w:rPr>
          <w:sz w:val="28"/>
          <w:szCs w:val="28"/>
        </w:rPr>
      </w:pPr>
    </w:p>
    <w:p w:rsidR="006D5A98" w:rsidRPr="00E15E5A" w:rsidRDefault="006D5A98" w:rsidP="00E15E5A">
      <w:pPr>
        <w:pStyle w:val="1"/>
        <w:jc w:val="center"/>
        <w:rPr>
          <w:sz w:val="40"/>
          <w:szCs w:val="40"/>
        </w:rPr>
      </w:pPr>
      <w:r w:rsidRPr="00E15E5A">
        <w:rPr>
          <w:sz w:val="40"/>
          <w:szCs w:val="40"/>
        </w:rPr>
        <w:lastRenderedPageBreak/>
        <w:t>«Поиски колобка». Открытое занятие по подвижным играм с участием родителей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Цель занятия: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Задачи: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1. Способствовать укреплению духовных ценностей семьи и семейных традиций через организацию совместной деятельности педагогического воспитания детей и родителей.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2. Научить целенаправленным действиям с предметами и взаимодействию в социуме, подражать новым действиям;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3. 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4. Развивать способность понимать текст и выполнять соответствующие движения по образцу;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5. Закрепить знание детьми русской народной сказки "Колобок", побуждать их к пересказу отдельных моментов сказки («Художественная литература») 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6. Способствовать получению положительных эмоций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7. развивать культуру общения с окружающими людьми, учить слушать вопросы взрослого и отвечать на них («Коммуникация», «Социализация»)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8. развивать образное и логическое мышление, воображение («Познание»)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Физическое направление: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Познавательное направление: дидактические, комплексные, </w:t>
      </w:r>
      <w:proofErr w:type="spellStart"/>
      <w:r w:rsidRPr="00E15E5A">
        <w:rPr>
          <w:sz w:val="28"/>
          <w:szCs w:val="28"/>
        </w:rPr>
        <w:t>логоритмические</w:t>
      </w:r>
      <w:proofErr w:type="spellEnd"/>
      <w:r w:rsidRPr="00E15E5A">
        <w:rPr>
          <w:sz w:val="28"/>
          <w:szCs w:val="28"/>
        </w:rPr>
        <w:t>, речевые и музыкальные игры, которые способствуют активизации и совершенствованию ориентировочной деятельности, развитию восприятия (зрительного, слухового, тактильно-двигательного) и предметно-игровых действий;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Оборудование: Аудиозаписи " Звуки леса", " Волчий вой", "ручеек", " Колобок", " Гуси".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Театральные куклы </w:t>
      </w:r>
      <w:proofErr w:type="spellStart"/>
      <w:r w:rsidRPr="00E15E5A">
        <w:rPr>
          <w:sz w:val="28"/>
          <w:szCs w:val="28"/>
        </w:rPr>
        <w:t>Би-ба-бо</w:t>
      </w:r>
      <w:proofErr w:type="spellEnd"/>
      <w:r w:rsidRPr="00E15E5A">
        <w:rPr>
          <w:sz w:val="28"/>
          <w:szCs w:val="28"/>
        </w:rPr>
        <w:t xml:space="preserve">: заяц, волк, лиса, медведь, колобок, дед, бабка. Игрушки: ели 3-4шт., цветы, ягоды и грибы, корзина.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Ход непосредственной образовательной деятельности: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1. Организационный момент.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 (Дети подходят и здороваются с гостями) 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2. Вводная беседа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А вы любите ходить в гости?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Дети отвечают.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Мы с вами сегодня тоже пойдем в гости.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обращает внимание на плач бабки и деда (куклы </w:t>
      </w:r>
      <w:proofErr w:type="spellStart"/>
      <w:r w:rsidRPr="00E15E5A">
        <w:rPr>
          <w:sz w:val="28"/>
          <w:szCs w:val="28"/>
        </w:rPr>
        <w:t>би-ба-бо</w:t>
      </w:r>
      <w:proofErr w:type="spellEnd"/>
      <w:r w:rsidRPr="00E15E5A">
        <w:rPr>
          <w:sz w:val="28"/>
          <w:szCs w:val="28"/>
        </w:rPr>
        <w:t xml:space="preserve">). Воспитатель: Что случилось? А почему вы плачете?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Дед и баба (мама воспитанника) : да, как же нам не плакать. Испекли мы колобок, положили на окошко, а он в лес укатился. А там звери разные - лесные, вдруг с колобком беда случится?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Не плачьте. Мы вам сможем помочь. Я предлагаю отправиться в лес и найти Колобка Ребята у нас смелые, сильные, находчивые, Поможем Колобка найти?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(ответы детей)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Дед, баба: На вашем пути будет лес,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Верхушки сосен до небес,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 этом лесу звери живут,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Звери любят поиграть,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Разные задания предлагать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Мы постараемся все задания выполнить.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Вот перед нами лес, верхушки сосен до небес. Пойдем по лесной тропинке.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(звучит аудио запись №1" Звуки леса")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3. Подвижная игра «По тропинке»: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 ровненькой дорожке шагают наши ножки,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Вот так, вот так.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 ровненькой дорожке бегут наши ножки,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Топ-топ-топ, топ-топ-топ.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А теперь по камешкам прыг-скок, прыг-скок!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Мы пришли!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Ой, ребята, а куда это мы с вами попали?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Дети: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- В лес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Появляется зайка – (мама воспитанника с куклой бибабо)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Дети и воспитатель: Здравствуй зайка. Мы идем искать Колобка. Ты его не видел?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Зайка: Конечно, видел, он песенку спел и покатился дальше.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Спасибо, тогда мы пошли дальше.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Зайка: Эй, нет. Сначала поиграйте со мной.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4. Подвижная игра «Зайка».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Зайка серенький сидит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И ушами шевелит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Вот так, вот так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Он ушами шевелит.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Зайке холодно сидеть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Нужно лапочки погреть.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Хлоп-Хлоп, хлоп-хлоп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Нужно лапочки погреть.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Зайке холодно стоять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Нужно зайке поскакать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Прыг-скок, прыг-скок,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Нужно зайке поскакать.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Зайку кто-то испугал,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Зайка прыг и ускакал.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(звучит аудио запись №2" Волчий вой"). Появляется "волк".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Волк (родитель с куклой бибабо) : Куда путь держите?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дети: Мы ищем Колобка, а ты его не видел?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Волк: Видел, только я вас так просто не отпущу. Сначала выполните мое задание. Разбудите моего друга пса.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5. Подвижная игра «Лохматый пес».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Вот лежит лохматый пес,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 лапы свой, уткнувши нос.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Тихо, смирно он лежит,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То ли дремлет, то ли спит.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Подойдем к нему, разбудим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и посмотрим, что-то будет?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Пес (ребенок в маске пса) : Гав! Гав!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Ох, и напугал нас пес. А куда же колобок покатился?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Волк: Колобок покатился по тропинке, по мостику через речку. Ищите его там.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Дети: Спасибо, до свидания!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(звучит аудио запись №3"ручеек") 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6. Подвижная игра «Реченька»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К речке быстро мы спустились.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наклонились и умылись.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А потом поплыли дружно-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делать так руками нужно,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Вышли на берег крутой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И пошли лесной тропой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(дети выполняют движения согласно тексту) 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 видят медведя.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7 Подвижная игра «У медведя во бору»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Дети выходят и медленно приближаются к медведь со словами: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У медведя во бору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Грибы, ягоды беру,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А медведь не спит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И на нас глядит.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У медведя во бору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Грибы, ягоды беру,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А медведь не спит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Он на нас рычит!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Пока дети читают текст, они собирают грибы и ягоды и складывают их в корзину.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Здравствуй, мишка! Что же ты так рычишь - гостей пугаешь.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Медведь: Хотел на поляне ягоду собрать, а вы мешаете. А что вы Колобка ищите я уже знаю, мне сорока на хвосте принесла. Ищите его на лесной поляне.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дети: Спасибо, мишка возьми, а это тебе.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(отдают мишке корзину с грибами и ягодами)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(звучит аудио запись №4" Лес")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 идут на полянку.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На полянке " сидит" лисичка, а рядом Колобок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дети: Здравствуй, кумушка-лиса. Мы пришли за Колобком его дед и баба </w:t>
      </w:r>
      <w:proofErr w:type="spellStart"/>
      <w:r w:rsidRPr="00E15E5A">
        <w:rPr>
          <w:sz w:val="28"/>
          <w:szCs w:val="28"/>
        </w:rPr>
        <w:t>ждут.Отпусти</w:t>
      </w:r>
      <w:proofErr w:type="spellEnd"/>
      <w:r w:rsidRPr="00E15E5A">
        <w:rPr>
          <w:sz w:val="28"/>
          <w:szCs w:val="28"/>
        </w:rPr>
        <w:t xml:space="preserve"> его с нами.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Лиса: Ой, даже не знаю, скучно мне будет.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Дети; А мы с тобой поиграем.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(звучит аудио запись №5" Колобок")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Воспитатель: «Садитесь, ребята, в кружочек, поиграем с колобком».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8 Малоподвижная игра «Колобок»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(Дети передают «</w:t>
      </w:r>
      <w:proofErr w:type="spellStart"/>
      <w:r w:rsidRPr="00E15E5A">
        <w:rPr>
          <w:sz w:val="28"/>
          <w:szCs w:val="28"/>
        </w:rPr>
        <w:t>колобочка</w:t>
      </w:r>
      <w:proofErr w:type="spellEnd"/>
      <w:r w:rsidRPr="00E15E5A">
        <w:rPr>
          <w:sz w:val="28"/>
          <w:szCs w:val="28"/>
        </w:rPr>
        <w:t xml:space="preserve">» из рук в руки)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Ты катись наш </w:t>
      </w:r>
      <w:proofErr w:type="spellStart"/>
      <w:r w:rsidRPr="00E15E5A">
        <w:rPr>
          <w:sz w:val="28"/>
          <w:szCs w:val="28"/>
        </w:rPr>
        <w:t>колобочек</w:t>
      </w:r>
      <w:proofErr w:type="spellEnd"/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Быстро – быстро по рукам.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У кого наш </w:t>
      </w:r>
      <w:proofErr w:type="spellStart"/>
      <w:r w:rsidRPr="00E15E5A">
        <w:rPr>
          <w:sz w:val="28"/>
          <w:szCs w:val="28"/>
        </w:rPr>
        <w:t>колобочек</w:t>
      </w:r>
      <w:proofErr w:type="spellEnd"/>
      <w:r w:rsidRPr="00E15E5A">
        <w:rPr>
          <w:sz w:val="28"/>
          <w:szCs w:val="28"/>
        </w:rPr>
        <w:t xml:space="preserve">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Тот сейчас станцует нам.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(У кого </w:t>
      </w:r>
      <w:proofErr w:type="spellStart"/>
      <w:r w:rsidRPr="00E15E5A">
        <w:rPr>
          <w:sz w:val="28"/>
          <w:szCs w:val="28"/>
        </w:rPr>
        <w:t>колобок-танцует</w:t>
      </w:r>
      <w:proofErr w:type="spellEnd"/>
      <w:r w:rsidRPr="00E15E5A">
        <w:rPr>
          <w:sz w:val="28"/>
          <w:szCs w:val="28"/>
        </w:rPr>
        <w:t xml:space="preserve">, остальные хлопают в ладоши)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Лиса: Ох! Ладно, забирайте!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дети: Спасибо, до свидания.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Чтобы быстрее добраться до деда с бабкой предлагаю превратиться в гусей-лебедей.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(воспитатель и дети надевают медальоны с изображением Гусей-лебедей)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Превратимся мы в гусей.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Мы в гусей-лебедей,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К бабке с дедом полетим. Поскорей, поскорей.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 хлопают в ладоши.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lastRenderedPageBreak/>
        <w:t xml:space="preserve">наши гуси полетели.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(звучит аудио запись №6" Гуси") Дети вместе с воспитателем имитируют руками движения гусей при полете.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"Прилетают" к домику деда и бабы.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А теперь обратно превратимся в детей.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 хлопают в ладоши. Снимают медальоны.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 и дети: Бабушка, Дедушка вот ваш </w:t>
      </w:r>
      <w:proofErr w:type="spellStart"/>
      <w:r w:rsidRPr="00E15E5A">
        <w:rPr>
          <w:sz w:val="28"/>
          <w:szCs w:val="28"/>
        </w:rPr>
        <w:t>колобочек</w:t>
      </w:r>
      <w:proofErr w:type="spellEnd"/>
      <w:r w:rsidRPr="00E15E5A">
        <w:rPr>
          <w:sz w:val="28"/>
          <w:szCs w:val="28"/>
        </w:rPr>
        <w:t xml:space="preserve">. Мы спасли его от лисички-сестрички.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Дед и баба: Спасибо, ребята за вашу помощь. Вам от нас угощение – любимое печенье.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(звучит аудио запись №7"Колобок")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 xml:space="preserve">Воспитатель: Ребята, а теперь скажем спасибо нашим гостям и колобку за то, что нам устроил такую веселую прогулку. </w:t>
      </w:r>
    </w:p>
    <w:p w:rsidR="006D5A98" w:rsidRPr="00E15E5A" w:rsidRDefault="006D5A98" w:rsidP="00E15E5A">
      <w:pPr>
        <w:pStyle w:val="a4"/>
        <w:rPr>
          <w:sz w:val="28"/>
          <w:szCs w:val="28"/>
        </w:rPr>
      </w:pPr>
      <w:r w:rsidRPr="00E15E5A">
        <w:rPr>
          <w:sz w:val="28"/>
          <w:szCs w:val="28"/>
        </w:rPr>
        <w:t>Воспитатель и дети – Приходите к нам в гости ещё. До свидания</w:t>
      </w:r>
    </w:p>
    <w:p w:rsidR="00E83C0C" w:rsidRPr="00E15E5A" w:rsidRDefault="00E83C0C" w:rsidP="00E15E5A">
      <w:pPr>
        <w:rPr>
          <w:rFonts w:ascii="Times New Roman" w:hAnsi="Times New Roman" w:cs="Times New Roman"/>
          <w:sz w:val="28"/>
          <w:szCs w:val="28"/>
        </w:rPr>
      </w:pPr>
    </w:p>
    <w:sectPr w:rsidR="00E83C0C" w:rsidRPr="00E15E5A" w:rsidSect="00E8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AC8"/>
    <w:multiLevelType w:val="multilevel"/>
    <w:tmpl w:val="E5C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F2302"/>
    <w:multiLevelType w:val="multilevel"/>
    <w:tmpl w:val="6F8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63F5C"/>
    <w:multiLevelType w:val="multilevel"/>
    <w:tmpl w:val="D48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A98"/>
    <w:rsid w:val="00147520"/>
    <w:rsid w:val="005077CC"/>
    <w:rsid w:val="006D5A98"/>
    <w:rsid w:val="00E15E5A"/>
    <w:rsid w:val="00E57AAD"/>
    <w:rsid w:val="00E8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C"/>
  </w:style>
  <w:style w:type="paragraph" w:styleId="1">
    <w:name w:val="heading 1"/>
    <w:basedOn w:val="a"/>
    <w:link w:val="10"/>
    <w:uiPriority w:val="9"/>
    <w:qFormat/>
    <w:rsid w:val="006D5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5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5A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link"/>
    <w:basedOn w:val="a"/>
    <w:rsid w:val="006D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6D5A98"/>
  </w:style>
  <w:style w:type="paragraph" w:styleId="a5">
    <w:name w:val="Balloon Text"/>
    <w:basedOn w:val="a"/>
    <w:link w:val="a6"/>
    <w:uiPriority w:val="99"/>
    <w:semiHidden/>
    <w:unhideWhenUsed/>
    <w:rsid w:val="006D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5A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6D5A9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15E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0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6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2402-konspekt-zanyatiya-po-fizkulture-v-mladshej-gruppe-magazin-igrushek-sovmestnoe-meropriyatie-detej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2014-03-05T12:13:00Z</dcterms:created>
  <dcterms:modified xsi:type="dcterms:W3CDTF">2015-04-20T18:43:00Z</dcterms:modified>
</cp:coreProperties>
</file>