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12" w:rsidRDefault="000A2A12" w:rsidP="000A2A12">
      <w:pPr>
        <w:spacing w:before="100" w:beforeAutospacing="1" w:after="100" w:afterAutospacing="1" w:line="240" w:lineRule="auto"/>
        <w:rPr>
          <w:rFonts w:ascii="Times New Roman" w:eastAsia="Andale Sans UI" w:hAnsi="Times New Roman" w:cs="Times New Roman"/>
          <w:b/>
          <w:kern w:val="2"/>
          <w:sz w:val="56"/>
          <w:szCs w:val="56"/>
          <w:lang w:eastAsia="ru-RU"/>
        </w:rPr>
      </w:pPr>
    </w:p>
    <w:p w:rsidR="000A2A12" w:rsidRDefault="000A2A12" w:rsidP="000A2A12">
      <w:pPr>
        <w:spacing w:before="100" w:beforeAutospacing="1" w:after="100" w:afterAutospacing="1" w:line="240" w:lineRule="auto"/>
        <w:rPr>
          <w:rFonts w:ascii="Times New Roman" w:eastAsia="Andale Sans UI" w:hAnsi="Times New Roman" w:cs="Times New Roman"/>
          <w:b/>
          <w:kern w:val="2"/>
          <w:sz w:val="56"/>
          <w:szCs w:val="56"/>
          <w:lang w:eastAsia="ru-RU"/>
        </w:rPr>
      </w:pPr>
    </w:p>
    <w:p w:rsidR="001A3B5F" w:rsidRPr="000A2A12" w:rsidRDefault="001A3B5F" w:rsidP="00252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b/>
          <w:kern w:val="2"/>
          <w:sz w:val="56"/>
          <w:szCs w:val="56"/>
          <w:lang w:eastAsia="ru-RU"/>
        </w:rPr>
        <w:t>НОД по познавательно-речевому развитию во второй младшей группе «В гостях у сказки»</w:t>
      </w:r>
    </w:p>
    <w:p w:rsidR="000A2A12" w:rsidRDefault="000A2A12" w:rsidP="00A9442A">
      <w:pPr>
        <w:spacing w:before="100" w:beforeAutospacing="1" w:after="100" w:afterAutospacing="1" w:line="240" w:lineRule="auto"/>
        <w:outlineLvl w:val="0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</w:p>
    <w:p w:rsidR="000A2A12" w:rsidRDefault="00252B7F" w:rsidP="00A9442A">
      <w:pPr>
        <w:spacing w:before="100" w:beforeAutospacing="1" w:after="100" w:afterAutospacing="1" w:line="240" w:lineRule="auto"/>
        <w:outlineLvl w:val="0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0F76A0" wp14:editId="7494B0DF">
            <wp:extent cx="5940425" cy="3403128"/>
            <wp:effectExtent l="0" t="0" r="0" b="0"/>
            <wp:docPr id="1" name="Рисунок 1" descr="http://uchebana5.ru/images/1846/3690271/36c55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ebana5.ru/images/1846/3690271/36c559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12" w:rsidRDefault="000A2A12" w:rsidP="00A9442A">
      <w:pPr>
        <w:spacing w:before="100" w:beforeAutospacing="1" w:after="100" w:afterAutospacing="1" w:line="240" w:lineRule="auto"/>
        <w:outlineLvl w:val="0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</w:p>
    <w:p w:rsidR="000A2A12" w:rsidRDefault="000A2A12" w:rsidP="00A9442A">
      <w:pPr>
        <w:spacing w:before="100" w:beforeAutospacing="1" w:after="100" w:afterAutospacing="1" w:line="240" w:lineRule="auto"/>
        <w:outlineLvl w:val="0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</w:p>
    <w:p w:rsidR="000A2A12" w:rsidRDefault="000A2A12" w:rsidP="00A9442A">
      <w:pPr>
        <w:spacing w:before="100" w:beforeAutospacing="1" w:after="100" w:afterAutospacing="1" w:line="240" w:lineRule="auto"/>
        <w:outlineLvl w:val="0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</w:p>
    <w:p w:rsidR="000A2A12" w:rsidRPr="00F90265" w:rsidRDefault="00CD13F3" w:rsidP="00252B7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026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М.В. Давыдова</w:t>
      </w:r>
    </w:p>
    <w:p w:rsidR="00252B7F" w:rsidRDefault="00252B7F" w:rsidP="000A2A12">
      <w:pPr>
        <w:spacing w:before="100" w:beforeAutospacing="1" w:after="100" w:afterAutospacing="1" w:line="240" w:lineRule="auto"/>
        <w:outlineLvl w:val="0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</w:p>
    <w:p w:rsidR="00252B7F" w:rsidRDefault="00252B7F" w:rsidP="000A2A12">
      <w:pPr>
        <w:spacing w:before="100" w:beforeAutospacing="1" w:after="100" w:afterAutospacing="1" w:line="240" w:lineRule="auto"/>
        <w:outlineLvl w:val="0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bookmarkStart w:id="0" w:name="_GoBack"/>
      <w:bookmarkEnd w:id="0"/>
    </w:p>
    <w:p w:rsidR="001A3B5F" w:rsidRPr="000A2A12" w:rsidRDefault="00CD13F3" w:rsidP="000A2A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lastRenderedPageBreak/>
        <w:t>Цель</w:t>
      </w:r>
      <w:r w:rsidR="001A3B5F"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: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Систематизировать знания детей о геометрических фигурах и закрепить знание о русской народной сказке «Репка».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Задачи: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1. Образовательные:</w:t>
      </w:r>
    </w:p>
    <w:p w:rsidR="00482BE9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- </w:t>
      </w:r>
      <w:r w:rsid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Продолжать учить детей </w:t>
      </w:r>
      <w:r w:rsidR="00482BE9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узнав</w:t>
      </w:r>
      <w:r w:rsid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ать и правильно называть геометрические</w:t>
      </w:r>
      <w:r w:rsidR="00482BE9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фигуры</w:t>
      </w:r>
      <w:r w:rsid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(круг, квадрат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,</w:t>
      </w:r>
      <w:r w:rsidR="00482BE9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треугольник), цвет.</w:t>
      </w:r>
    </w:p>
    <w:p w:rsidR="001A3B5F" w:rsidRPr="00CD13F3" w:rsidRDefault="00482BE9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 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вызвать желание с помощью воспитателя рассказывать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сказ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к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у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.</w:t>
      </w:r>
    </w:p>
    <w:p w:rsidR="00FD1245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- Способствовать развитию устной речи детей, свободного общения с взрослыми и детьми.</w:t>
      </w:r>
    </w:p>
    <w:p w:rsidR="001A3B5F" w:rsidRPr="00FD1245" w:rsidRDefault="00FD1245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FD1245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вслушиваться в речь взрослого, реагировать на обращение по имени; побуждать к повторению услышанного; самостоятельную речь</w:t>
      </w:r>
    </w:p>
    <w:p w:rsidR="001A3B5F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2. Развивающие:</w:t>
      </w:r>
    </w:p>
    <w:p w:rsidR="00482BE9" w:rsidRDefault="00482BE9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-</w:t>
      </w:r>
      <w:r w:rsidRPr="00482BE9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Р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азвивать умение находить геометрическую фигуру.</w:t>
      </w:r>
    </w:p>
    <w:p w:rsidR="00482BE9" w:rsidRPr="00CD13F3" w:rsidRDefault="00482BE9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- Развивать внимание, память,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- Формировать умение слушать и участвовать в рассказывании   сказки.</w:t>
      </w:r>
    </w:p>
    <w:p w:rsidR="00A9442A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3. Воспитательные:</w:t>
      </w:r>
    </w:p>
    <w:p w:rsidR="00482BE9" w:rsidRPr="00A9442A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 </w:t>
      </w:r>
      <w:r w:rsidR="00A9442A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Формировать социальные навыки (</w:t>
      </w:r>
      <w:r w:rsidR="00A9442A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482BE9"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мение вести себя в коллективе сверстников, слышать друг друга</w:t>
      </w:r>
      <w:r w:rsidR="00A9442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482BE9"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A3B5F" w:rsidRPr="00CD13F3" w:rsidRDefault="00482BE9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- Воспитывать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интерес детей к художественной литературе.</w:t>
      </w:r>
    </w:p>
    <w:p w:rsidR="00A9442A" w:rsidRDefault="00A9442A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</w:p>
    <w:p w:rsidR="00A9442A" w:rsidRPr="00CD13F3" w:rsidRDefault="00A9442A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Предварительная работа: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чтение 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сказки «Репка»,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рассматривание иллюстраций,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конструирование из геометрических фигур.</w:t>
      </w:r>
    </w:p>
    <w:p w:rsidR="00A9442A" w:rsidRDefault="00A9442A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</w:p>
    <w:p w:rsidR="001A3B5F" w:rsidRPr="00CD13F3" w:rsidRDefault="00A9442A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Материалы</w:t>
      </w:r>
      <w:r w:rsidR="001A3B5F"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: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геометрические фигуры (круг, квадрат, треугольник, (для «ковра-самолёта»); 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герои к сказке «Репка».</w:t>
      </w:r>
    </w:p>
    <w:p w:rsidR="00A9442A" w:rsidRDefault="00A9442A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</w:p>
    <w:p w:rsidR="003F137E" w:rsidRDefault="00A9442A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Ход:</w:t>
      </w:r>
    </w:p>
    <w:p w:rsidR="001A3B5F" w:rsidRDefault="003F137E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Воспитатель:</w:t>
      </w:r>
      <w:r w:rsidR="00A9442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у</w:t>
      </w:r>
      <w:r w:rsidR="00A9442A"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 сегодня гости</w:t>
      </w:r>
      <w:r w:rsidR="00A9442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поздороваемся с ними.</w:t>
      </w:r>
    </w:p>
    <w:p w:rsidR="003F137E" w:rsidRPr="00CD13F3" w:rsidRDefault="003F137E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мы встанем в круг и поздороваемся друг с другом своими ладошками – </w:t>
      </w:r>
      <w:r w:rsidRPr="003F13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Упражнение «Поздоровайся ладошками»</w:t>
      </w:r>
    </w:p>
    <w:p w:rsidR="001A3B5F" w:rsidRPr="00CD13F3" w:rsidRDefault="003F137E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 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Дети, вы хотите отправиться в сказочное путешествие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?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(ответ детей).</w:t>
      </w:r>
    </w:p>
    <w:p w:rsidR="001A3B5F" w:rsidRPr="00CD13F3" w:rsidRDefault="003F137E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-Ребята, а наш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волшебный «ковер-самолет»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весь разо</w:t>
      </w:r>
      <w:r w:rsidR="00C209B1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рвался и в нем кто-то сделал дырки.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Кто же это мог сделать?(дети отвечают). 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-А мне кажется, это сделал тот, про кого я сейчас прочту загадку: 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lastRenderedPageBreak/>
        <w:t>«</w:t>
      </w:r>
      <w:r w:rsidR="00C209B1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С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ерая шубка, острые зубки</w:t>
      </w:r>
      <w:r w:rsidR="00C209B1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, самамаленькая</w:t>
      </w:r>
      <w:r w:rsidR="00C209B1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,</w:t>
      </w:r>
      <w:r w:rsidR="00C209B1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а</w:t>
      </w:r>
      <w:r w:rsidR="00C209B1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хвост длинный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» (Мышка).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Воспитатель: Правильно ребята, это мышка прогрызла наш «ковер-самолет!»</w:t>
      </w:r>
      <w:r w:rsidR="00C209B1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, 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чтобы н</w:t>
      </w:r>
      <w:r w:rsidR="00C209B1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ам отправиться в путешествие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нужно отремонтировать </w:t>
      </w:r>
      <w:r w:rsidR="00C209B1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ковер - подходите к столу.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Дидактическая игра «Найди заплатку»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i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i/>
          <w:kern w:val="2"/>
          <w:sz w:val="32"/>
          <w:szCs w:val="32"/>
          <w:lang w:eastAsia="ru-RU"/>
        </w:rPr>
        <w:t>На подносе лежат геометрические фигуры, дети накладывают их и определяют те «заплатки», которые подходят для ремонта ковра.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Воспитатель: какие геометрические фигуры нам понадобились?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Какого</w:t>
      </w:r>
      <w:r w:rsidR="00C209B1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цвета ковер у тебя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?(ответы детей)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</w:p>
    <w:p w:rsidR="00085257" w:rsidRDefault="00C209B1" w:rsidP="00085257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Воспитатель: Молодцы,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ковер починили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, теперь мы можем отравляться 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 гости к сказке.</w:t>
      </w:r>
      <w:r w:rsidR="003F137E"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встанем в круг. </w:t>
      </w:r>
    </w:p>
    <w:p w:rsidR="00085257" w:rsidRDefault="003F137E" w:rsidP="00085257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Ножкой топнем, в ладоши хлопнем. </w:t>
      </w:r>
    </w:p>
    <w:p w:rsidR="00085257" w:rsidRDefault="003F137E" w:rsidP="00085257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Вокруг себя повернемся, дружно за руки возьмемся. </w:t>
      </w:r>
    </w:p>
    <w:p w:rsidR="003F137E" w:rsidRPr="00085257" w:rsidRDefault="00F27E50" w:rsidP="00085257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Глаза закроем, скажем: «Ах!», и окажемся в гостях</w:t>
      </w:r>
      <w:r w:rsidR="003F137E"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(звучит музыка)</w:t>
      </w:r>
    </w:p>
    <w:p w:rsidR="00085257" w:rsidRDefault="00085257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</w:p>
    <w:p w:rsidR="001A3B5F" w:rsidRPr="00CD13F3" w:rsidRDefault="003C41BC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Воспитатель: </w:t>
      </w:r>
      <w:r w:rsidR="00F27E50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сказку с вами мы попали, а в какую отгадайте.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Круглый бок, желтый бок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Сидит в грядке колобок.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Врос он в землю крепко.</w:t>
      </w:r>
    </w:p>
    <w:p w:rsidR="003C41BC" w:rsidRDefault="001A3B5F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Что же это? (ответы детей)</w:t>
      </w:r>
    </w:p>
    <w:p w:rsidR="00F27E50" w:rsidRPr="003C41BC" w:rsidRDefault="00F27E50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а теперь давайте тихо</w:t>
      </w:r>
      <w:r w:rsidR="003C4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нько сядем на стульчики и </w:t>
      </w:r>
      <w:r w:rsidR="003C41BC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вспомним сказку.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i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i/>
          <w:kern w:val="2"/>
          <w:sz w:val="32"/>
          <w:szCs w:val="32"/>
          <w:lang w:eastAsia="ru-RU"/>
        </w:rPr>
        <w:t>Дети вместе с воспитателем начинают вспоминать сказку.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Воспитатель: Посадил Дед репку. </w:t>
      </w:r>
      <w:r w:rsidR="003C41BC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(выставляю на магните героев сказки)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- Выросла репка большая-пребольшая.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 Стал Дед репку тянуть, тянет – потянет, вытянуть не может </w:t>
      </w:r>
    </w:p>
    <w:p w:rsidR="003C41BC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 </w:t>
      </w:r>
      <w:r w:rsidR="003C41BC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Кого позвал дед?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-Прибежала бабка. 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Воспитатель вместе с детьми говорит: «Бабка за Дедку, Дедка за Репку, тянут, потянут вытянуть не могут.</w:t>
      </w:r>
      <w:r w:rsidR="003C41BC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»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Воспитател</w:t>
      </w:r>
      <w:r w:rsidR="003C41BC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ь: Позвала Бабка кого? (Внучку)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.</w:t>
      </w:r>
    </w:p>
    <w:p w:rsidR="001A3B5F" w:rsidRPr="00CD13F3" w:rsidRDefault="003C41BC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 xml:space="preserve">- 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Прибежала Внучка.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Воспитатель вместе с детьми говорит: «Внучка за Бабку, Бабка за Дедку, Дедка за Репку, тянут, потянут, вытянуть не могут.</w:t>
      </w:r>
      <w:r w:rsidR="003C41BC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»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Воспитатель: Стала внучка Жучку звать на помощь.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lastRenderedPageBreak/>
        <w:t>Воспитатель вместе с д</w:t>
      </w:r>
      <w:r w:rsidR="003C41BC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етьми говорит: Жучка за внучку,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Внучка за Бабку, Бабка за Дедку, Дедка за Репку, тянут, потянут, вытянуть не могут.</w:t>
      </w:r>
    </w:p>
    <w:p w:rsidR="001A3B5F" w:rsidRPr="00CD13F3" w:rsidRDefault="003C41BC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 Стала </w:t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Жучка кого на помощь звать? (Кошку).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 Прибежала кошка. 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Воспитатель вместе с детьми говорит: Ко</w:t>
      </w:r>
      <w:r w:rsidR="003C41BC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шка за жучку, Жучка за внучку, 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Внучка за Бабку, Бабка за Дедку, Дедка за Репку, тянут, потянут, вытянуть не могут. Стала Кошка кого звать? (Мышку).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-Прибежала мышка. </w:t>
      </w:r>
      <w:r w:rsidR="003C41BC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И стали все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репку тянуть.</w:t>
      </w:r>
    </w:p>
    <w:p w:rsidR="00085257" w:rsidRDefault="001A3B5F" w:rsidP="00085257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Воспи</w:t>
      </w:r>
      <w:r w:rsidR="003C41BC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татель вместе с детьми говорит: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«Мышка за кошку, ко</w:t>
      </w:r>
      <w:r w:rsidR="00085257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шка за жучку, Жучка за внучку, 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Внучка за Бабку, Бабка за Дедку, Дедка за Репку,тянут, потянут, и вытянули репку! </w:t>
      </w:r>
    </w:p>
    <w:p w:rsidR="00085257" w:rsidRDefault="003C41BC" w:rsidP="00085257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Вместе репку все тащили, </w:t>
      </w:r>
    </w:p>
    <w:p w:rsidR="00085257" w:rsidRDefault="003C41BC" w:rsidP="00085257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дружбой победили!</w:t>
      </w:r>
    </w:p>
    <w:p w:rsidR="003C41BC" w:rsidRPr="00085257" w:rsidRDefault="00085257" w:rsidP="00085257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мы тоже дружные и помогать умеем –встанем в круг и покажем.</w:t>
      </w:r>
    </w:p>
    <w:p w:rsidR="003C41BC" w:rsidRPr="00CD13F3" w:rsidRDefault="003C41BC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Физкультминутка.</w:t>
      </w:r>
    </w:p>
    <w:p w:rsidR="003C41BC" w:rsidRPr="00CD13F3" w:rsidRDefault="003C41BC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Вот мы репку посадили (наклониться)</w:t>
      </w:r>
    </w:p>
    <w:p w:rsidR="003C41BC" w:rsidRPr="00CD13F3" w:rsidRDefault="003C41BC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И водой ее полили. (Имитация движения)</w:t>
      </w:r>
    </w:p>
    <w:p w:rsidR="003C41BC" w:rsidRPr="00CD13F3" w:rsidRDefault="003C41BC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А теперь ее потянем, (имитация движения)</w:t>
      </w:r>
    </w:p>
    <w:p w:rsidR="003C41BC" w:rsidRPr="00CD13F3" w:rsidRDefault="003C41BC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И из репки кашу сварим, (имитация движения)</w:t>
      </w:r>
    </w:p>
    <w:p w:rsidR="003C41BC" w:rsidRDefault="003C41BC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И будем </w:t>
      </w:r>
      <w:r w:rsidR="00085257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мы от репки, здоровые и крепкие.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 (показать силу)</w:t>
      </w:r>
    </w:p>
    <w:p w:rsidR="00085257" w:rsidRDefault="00085257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Проходите на стульчики.</w:t>
      </w:r>
    </w:p>
    <w:p w:rsidR="00085257" w:rsidRPr="000A2A12" w:rsidRDefault="00085257" w:rsidP="003C41BC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 w:rsidRPr="000A2A12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Вопросы после сказки:</w:t>
      </w:r>
    </w:p>
    <w:p w:rsidR="00BF5568" w:rsidRDefault="00085257" w:rsidP="0008525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257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</w:t>
      </w:r>
      <w:r w:rsidR="00BF5568">
        <w:rPr>
          <w:rFonts w:ascii="Times New Roman" w:eastAsia="Times New Roman" w:hAnsi="Times New Roman" w:cs="Times New Roman"/>
          <w:sz w:val="32"/>
          <w:szCs w:val="32"/>
          <w:lang w:eastAsia="ru-RU"/>
        </w:rPr>
        <w:t>ята, а кто посадил репку? (дед</w:t>
      </w:r>
      <w:r w:rsidRPr="00085257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F5568" w:rsidRDefault="00BF5568" w:rsidP="0008525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Сколько репок посадил дед?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-Дед один тянул репку?</w:t>
      </w:r>
    </w:p>
    <w:p w:rsidR="00BF5568" w:rsidRDefault="00BF5568" w:rsidP="0008525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85257" w:rsidRPr="00085257">
        <w:rPr>
          <w:rFonts w:ascii="Times New Roman" w:eastAsia="Times New Roman" w:hAnsi="Times New Roman" w:cs="Times New Roman"/>
          <w:sz w:val="32"/>
          <w:szCs w:val="32"/>
          <w:lang w:eastAsia="ru-RU"/>
        </w:rPr>
        <w:t>А кто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первый пришел ему на помощь?</w:t>
      </w:r>
    </w:p>
    <w:p w:rsidR="00BF5568" w:rsidRDefault="00BF5568" w:rsidP="0008525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Дед первый, а мышка? (последняя)</w:t>
      </w:r>
    </w:p>
    <w:p w:rsidR="000A2A12" w:rsidRDefault="00BF5568" w:rsidP="0008525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Мышка маленькая, а репка?</w:t>
      </w:r>
    </w:p>
    <w:p w:rsidR="00BF5568" w:rsidRDefault="000A2A12" w:rsidP="0008525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сколько друзей помогали Дедушке тащить репку?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Посчитаем героев?</w:t>
      </w:r>
      <w:r w:rsidRPr="00CD13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( 5)</w:t>
      </w:r>
    </w:p>
    <w:p w:rsidR="00BF5568" w:rsidRDefault="00BF5568" w:rsidP="0008525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а теперь герои сказки хотят с вами поиграть:</w:t>
      </w:r>
    </w:p>
    <w:p w:rsidR="001A3B5F" w:rsidRPr="00F90265" w:rsidRDefault="000A2A12" w:rsidP="00F9026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2A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«Кто спрятался?»</w:t>
      </w:r>
      <w:r w:rsidR="00085257" w:rsidRPr="000A2A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085257" w:rsidRPr="000A2A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1A3B5F"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lastRenderedPageBreak/>
        <w:t>Нам пора возвращаться в детский сад.</w:t>
      </w:r>
      <w:r w:rsidR="00F90265" w:rsidRPr="00CD13F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попрощаемся с нашими героями. Скажем им дружно:</w:t>
      </w:r>
      <w:r w:rsidR="00F9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«До свидания!»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i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i/>
          <w:kern w:val="2"/>
          <w:sz w:val="32"/>
          <w:szCs w:val="32"/>
          <w:lang w:eastAsia="ru-RU"/>
        </w:rPr>
        <w:t>Дети садятся на «ковер – самолет и говорят слова: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Наш ковер по небу мчится,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Чтоб домой нам возвратиться. </w:t>
      </w:r>
      <w:r w:rsidRPr="00CD13F3">
        <w:rPr>
          <w:rFonts w:ascii="Times New Roman" w:eastAsia="Andale Sans UI" w:hAnsi="Times New Roman" w:cs="Times New Roman"/>
          <w:i/>
          <w:kern w:val="2"/>
          <w:sz w:val="32"/>
          <w:szCs w:val="32"/>
          <w:lang w:eastAsia="ru-RU"/>
        </w:rPr>
        <w:t>(Звучит волшебная музыка)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b/>
          <w:kern w:val="2"/>
          <w:sz w:val="32"/>
          <w:szCs w:val="32"/>
          <w:lang w:eastAsia="ru-RU"/>
        </w:rPr>
        <w:t>Итог занятия.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 xml:space="preserve">Воспитатель: В какой мы </w:t>
      </w:r>
      <w:r w:rsidR="00F90265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сказке побывали? (ответы детей)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-Каки</w:t>
      </w:r>
      <w:r w:rsidR="00F90265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х видели героев? (ответы детей)</w:t>
      </w: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-Как мы им помогали? (ответы детей).</w:t>
      </w:r>
    </w:p>
    <w:p w:rsidR="001A3B5F" w:rsidRPr="00CD13F3" w:rsidRDefault="001A3B5F" w:rsidP="00A9442A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CD13F3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-Дети нужно всегда помогать друг другу. И тогда все получится!</w:t>
      </w:r>
    </w:p>
    <w:p w:rsidR="000A2A12" w:rsidRDefault="000A2A12" w:rsidP="000A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3B5F" w:rsidRPr="00CD13F3" w:rsidRDefault="001A3B5F" w:rsidP="000A2A12">
      <w:pPr>
        <w:widowControl w:val="0"/>
        <w:shd w:val="clear" w:color="auto" w:fill="FFFFFF"/>
        <w:suppressAutoHyphens/>
        <w:spacing w:after="0" w:line="315" w:lineRule="atLeast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</w:p>
    <w:sectPr w:rsidR="001A3B5F" w:rsidRPr="00CD13F3" w:rsidSect="00EF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F7E81"/>
    <w:multiLevelType w:val="multilevel"/>
    <w:tmpl w:val="D30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B5F"/>
    <w:rsid w:val="00085257"/>
    <w:rsid w:val="000A2A12"/>
    <w:rsid w:val="001061BA"/>
    <w:rsid w:val="001A3B5F"/>
    <w:rsid w:val="00252B7F"/>
    <w:rsid w:val="00262575"/>
    <w:rsid w:val="003C41BC"/>
    <w:rsid w:val="003F137E"/>
    <w:rsid w:val="00482BE9"/>
    <w:rsid w:val="007F73CB"/>
    <w:rsid w:val="00A9442A"/>
    <w:rsid w:val="00BF5568"/>
    <w:rsid w:val="00C209B1"/>
    <w:rsid w:val="00CD13F3"/>
    <w:rsid w:val="00EF147C"/>
    <w:rsid w:val="00F27E50"/>
    <w:rsid w:val="00F90265"/>
    <w:rsid w:val="00FD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F2D3"/>
  <w15:docId w15:val="{2A85493E-68B9-45BF-8954-5AA07AD8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Смычков</dc:creator>
  <cp:keywords/>
  <dc:description/>
  <cp:lastModifiedBy>Мария Давыдова</cp:lastModifiedBy>
  <cp:revision>8</cp:revision>
  <dcterms:created xsi:type="dcterms:W3CDTF">2014-11-26T14:55:00Z</dcterms:created>
  <dcterms:modified xsi:type="dcterms:W3CDTF">2016-02-10T16:55:00Z</dcterms:modified>
</cp:coreProperties>
</file>