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8"/>
        <w:gridCol w:w="1539"/>
        <w:gridCol w:w="2091"/>
        <w:gridCol w:w="2106"/>
        <w:gridCol w:w="2757"/>
      </w:tblGrid>
      <w:tr w:rsidR="004E5129" w:rsidTr="00E71F02">
        <w:tc>
          <w:tcPr>
            <w:tcW w:w="1078" w:type="dxa"/>
          </w:tcPr>
          <w:p w:rsidR="004E5129" w:rsidRDefault="004E5129" w:rsidP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39" w:type="dxa"/>
          </w:tcPr>
          <w:p w:rsidR="004E5129" w:rsidRDefault="004E5129" w:rsidP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091" w:type="dxa"/>
          </w:tcPr>
          <w:p w:rsidR="004E5129" w:rsidRDefault="004E5129" w:rsidP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 в учреждение</w:t>
            </w:r>
          </w:p>
        </w:tc>
        <w:tc>
          <w:tcPr>
            <w:tcW w:w="2106" w:type="dxa"/>
          </w:tcPr>
          <w:p w:rsidR="004E5129" w:rsidRDefault="004E5129" w:rsidP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 в адрес руководителя</w:t>
            </w:r>
          </w:p>
        </w:tc>
        <w:tc>
          <w:tcPr>
            <w:tcW w:w="2757" w:type="dxa"/>
          </w:tcPr>
          <w:p w:rsidR="004E5129" w:rsidRDefault="004E5129" w:rsidP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обращений</w:t>
            </w:r>
          </w:p>
        </w:tc>
      </w:tr>
      <w:tr w:rsidR="004E5129" w:rsidTr="00E71F02">
        <w:tc>
          <w:tcPr>
            <w:tcW w:w="1078" w:type="dxa"/>
          </w:tcPr>
          <w:p w:rsidR="004E5129" w:rsidRDefault="004E5129" w:rsidP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539" w:type="dxa"/>
          </w:tcPr>
          <w:p w:rsidR="004E5129" w:rsidRDefault="004E5129" w:rsidP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091" w:type="dxa"/>
          </w:tcPr>
          <w:p w:rsidR="004E5129" w:rsidRDefault="004E5129" w:rsidP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</w:tcPr>
          <w:p w:rsidR="004E5129" w:rsidRDefault="00004D94" w:rsidP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</w:tc>
        <w:tc>
          <w:tcPr>
            <w:tcW w:w="2757" w:type="dxa"/>
          </w:tcPr>
          <w:p w:rsidR="004E5129" w:rsidRDefault="004E5129" w:rsidP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 о посещении ДОУ</w:t>
            </w:r>
          </w:p>
        </w:tc>
      </w:tr>
      <w:tr w:rsidR="004E5129" w:rsidTr="00E71F02">
        <w:tc>
          <w:tcPr>
            <w:tcW w:w="1078" w:type="dxa"/>
          </w:tcPr>
          <w:p w:rsidR="004E5129" w:rsidRDefault="004E5129" w:rsidP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4E5129" w:rsidRDefault="004E5129" w:rsidP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091" w:type="dxa"/>
          </w:tcPr>
          <w:p w:rsidR="004E5129" w:rsidRDefault="004E5129" w:rsidP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6" w:type="dxa"/>
          </w:tcPr>
          <w:p w:rsidR="004E5129" w:rsidRDefault="004E5129" w:rsidP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</w:tcPr>
          <w:p w:rsidR="004E5129" w:rsidRDefault="004E5129" w:rsidP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о результатах проведенной работы по исполнению приказа №46 от 04.02.2019</w:t>
            </w:r>
          </w:p>
        </w:tc>
      </w:tr>
      <w:tr w:rsidR="004E5129" w:rsidTr="00E71F02">
        <w:tc>
          <w:tcPr>
            <w:tcW w:w="1078" w:type="dxa"/>
          </w:tcPr>
          <w:p w:rsidR="004E5129" w:rsidRDefault="004E5129" w:rsidP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4E5129" w:rsidRDefault="004E5129" w:rsidP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4E5129" w:rsidRDefault="004E5129" w:rsidP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6" w:type="dxa"/>
          </w:tcPr>
          <w:p w:rsidR="004E5129" w:rsidRDefault="004E5129" w:rsidP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</w:tcPr>
          <w:p w:rsidR="004E5129" w:rsidRDefault="004E5129" w:rsidP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письмо о внесении изменений в сведения в реестр операторов, осуществляющих обработку персональных данных</w:t>
            </w:r>
          </w:p>
        </w:tc>
      </w:tr>
      <w:tr w:rsidR="004E5129" w:rsidTr="00E71F02">
        <w:tc>
          <w:tcPr>
            <w:tcW w:w="1078" w:type="dxa"/>
          </w:tcPr>
          <w:p w:rsidR="004E5129" w:rsidRDefault="004E5129" w:rsidP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4E5129" w:rsidRDefault="004E5129" w:rsidP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4E5129" w:rsidRDefault="004E5129" w:rsidP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6" w:type="dxa"/>
          </w:tcPr>
          <w:p w:rsidR="004E5129" w:rsidRDefault="004E5129" w:rsidP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</w:tcPr>
          <w:p w:rsidR="004E5129" w:rsidRDefault="004E5129" w:rsidP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 на Постановление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Россельхознадзора</w:t>
            </w:r>
            <w:proofErr w:type="spellEnd"/>
          </w:p>
        </w:tc>
      </w:tr>
      <w:tr w:rsidR="004E5129" w:rsidTr="00E71F02">
        <w:tc>
          <w:tcPr>
            <w:tcW w:w="1078" w:type="dxa"/>
          </w:tcPr>
          <w:p w:rsidR="004E5129" w:rsidRDefault="004E5129" w:rsidP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4E5129" w:rsidRDefault="004E5129" w:rsidP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4E5129" w:rsidRDefault="004E5129" w:rsidP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</w:tcPr>
          <w:p w:rsidR="004E5129" w:rsidRDefault="004E5129" w:rsidP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7" w:type="dxa"/>
          </w:tcPr>
          <w:p w:rsidR="004E5129" w:rsidRDefault="004E5129" w:rsidP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 о посещении ДОУ</w:t>
            </w:r>
          </w:p>
        </w:tc>
      </w:tr>
      <w:tr w:rsidR="004E5129" w:rsidTr="00E71F02">
        <w:tc>
          <w:tcPr>
            <w:tcW w:w="1078" w:type="dxa"/>
          </w:tcPr>
          <w:p w:rsidR="004E5129" w:rsidRDefault="004E5129" w:rsidP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4E5129" w:rsidRDefault="00287200" w:rsidP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91" w:type="dxa"/>
          </w:tcPr>
          <w:p w:rsidR="004E5129" w:rsidRDefault="004E5129" w:rsidP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</w:tcPr>
          <w:p w:rsidR="004E5129" w:rsidRDefault="004E5129" w:rsidP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7" w:type="dxa"/>
          </w:tcPr>
          <w:p w:rsidR="004E5129" w:rsidRDefault="00287200" w:rsidP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в ПФР на оплату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материнскогоо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капитала</w:t>
            </w:r>
          </w:p>
        </w:tc>
      </w:tr>
      <w:tr w:rsidR="004E5129" w:rsidTr="00E71F02">
        <w:tc>
          <w:tcPr>
            <w:tcW w:w="1078" w:type="dxa"/>
          </w:tcPr>
          <w:p w:rsidR="004E5129" w:rsidRDefault="004E5129" w:rsidP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4E5129" w:rsidRDefault="004E5129" w:rsidP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4E5129" w:rsidRDefault="00287200" w:rsidP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6" w:type="dxa"/>
          </w:tcPr>
          <w:p w:rsidR="004E5129" w:rsidRDefault="004E5129" w:rsidP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</w:tcPr>
          <w:p w:rsidR="004E5129" w:rsidRDefault="00287200" w:rsidP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на Представление в Прокуратуру</w:t>
            </w:r>
          </w:p>
        </w:tc>
      </w:tr>
      <w:tr w:rsidR="004E5129" w:rsidTr="00E71F02">
        <w:tc>
          <w:tcPr>
            <w:tcW w:w="1078" w:type="dxa"/>
          </w:tcPr>
          <w:p w:rsidR="004E5129" w:rsidRDefault="004E5129" w:rsidP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4E5129" w:rsidRDefault="004E5129" w:rsidP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4E5129" w:rsidRDefault="004E5129" w:rsidP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</w:tcPr>
          <w:p w:rsidR="004E5129" w:rsidRDefault="00287200" w:rsidP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7" w:type="dxa"/>
          </w:tcPr>
          <w:p w:rsidR="004E5129" w:rsidRDefault="00287200" w:rsidP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на запрос по ПББ</w:t>
            </w:r>
          </w:p>
        </w:tc>
      </w:tr>
      <w:tr w:rsidR="004E5129" w:rsidTr="00E71F02">
        <w:tc>
          <w:tcPr>
            <w:tcW w:w="1078" w:type="dxa"/>
          </w:tcPr>
          <w:p w:rsidR="004E5129" w:rsidRDefault="004E5129" w:rsidP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4E5129" w:rsidRDefault="00287200" w:rsidP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91" w:type="dxa"/>
          </w:tcPr>
          <w:p w:rsidR="004E5129" w:rsidRDefault="00287200" w:rsidP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6" w:type="dxa"/>
          </w:tcPr>
          <w:p w:rsidR="004E5129" w:rsidRDefault="004E5129" w:rsidP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</w:tcPr>
          <w:p w:rsidR="004E5129" w:rsidRDefault="00287200" w:rsidP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на ребенка</w:t>
            </w:r>
          </w:p>
        </w:tc>
      </w:tr>
      <w:tr w:rsidR="004E5129" w:rsidTr="00E71F02">
        <w:tc>
          <w:tcPr>
            <w:tcW w:w="1078" w:type="dxa"/>
          </w:tcPr>
          <w:p w:rsidR="004E5129" w:rsidRDefault="004E5129" w:rsidP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4E5129" w:rsidRDefault="004E5129" w:rsidP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4E5129" w:rsidRDefault="004E5129" w:rsidP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</w:tcPr>
          <w:p w:rsidR="004E5129" w:rsidRDefault="00287200" w:rsidP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7" w:type="dxa"/>
          </w:tcPr>
          <w:p w:rsidR="004E5129" w:rsidRDefault="00287200" w:rsidP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в ПФР на оплату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материнскогоо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капитала</w:t>
            </w:r>
          </w:p>
        </w:tc>
      </w:tr>
      <w:tr w:rsidR="004E5129" w:rsidTr="00E71F02">
        <w:tc>
          <w:tcPr>
            <w:tcW w:w="1078" w:type="dxa"/>
          </w:tcPr>
          <w:p w:rsidR="004E5129" w:rsidRDefault="004E5129" w:rsidP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4E5129" w:rsidRDefault="004E5129" w:rsidP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4E5129" w:rsidRDefault="004E5129" w:rsidP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</w:tcPr>
          <w:p w:rsidR="004E5129" w:rsidRDefault="00287200" w:rsidP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7" w:type="dxa"/>
          </w:tcPr>
          <w:p w:rsidR="004E5129" w:rsidRDefault="00287200" w:rsidP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 на запрос в </w:t>
            </w:r>
            <w:r w:rsidR="00A02C94">
              <w:rPr>
                <w:rFonts w:ascii="Times New Roman" w:hAnsi="Times New Roman" w:cs="Times New Roman"/>
                <w:sz w:val="28"/>
                <w:szCs w:val="28"/>
              </w:rPr>
              <w:t>Территориальную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комиссию по делам несовершеннолетних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защите их прав</w:t>
            </w:r>
          </w:p>
        </w:tc>
      </w:tr>
      <w:tr w:rsidR="004E5129" w:rsidTr="00E71F02">
        <w:tc>
          <w:tcPr>
            <w:tcW w:w="1078" w:type="dxa"/>
          </w:tcPr>
          <w:p w:rsidR="004E5129" w:rsidRDefault="004E5129" w:rsidP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4E5129" w:rsidRDefault="004E5129" w:rsidP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4E5129" w:rsidRDefault="004E5129" w:rsidP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</w:tcPr>
          <w:p w:rsidR="004E5129" w:rsidRDefault="004E5129" w:rsidP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</w:tcPr>
          <w:p w:rsidR="004E5129" w:rsidRDefault="00287200" w:rsidP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Уведомление на сайт Веб-консолидация</w:t>
            </w:r>
          </w:p>
        </w:tc>
      </w:tr>
      <w:tr w:rsidR="004E5129" w:rsidTr="00E71F02">
        <w:tc>
          <w:tcPr>
            <w:tcW w:w="1078" w:type="dxa"/>
          </w:tcPr>
          <w:p w:rsidR="004E5129" w:rsidRDefault="004E5129" w:rsidP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4E5129" w:rsidRDefault="004E5129" w:rsidP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4E5129" w:rsidRDefault="00287200" w:rsidP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6" w:type="dxa"/>
          </w:tcPr>
          <w:p w:rsidR="004E5129" w:rsidRDefault="004E5129" w:rsidP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</w:tcPr>
          <w:p w:rsidR="004E5129" w:rsidRDefault="00287200" w:rsidP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по делам несовершеннолетних и защите их прав</w:t>
            </w:r>
          </w:p>
        </w:tc>
      </w:tr>
      <w:tr w:rsidR="001825AB" w:rsidTr="00E71F02">
        <w:tc>
          <w:tcPr>
            <w:tcW w:w="1078" w:type="dxa"/>
          </w:tcPr>
          <w:p w:rsidR="001825AB" w:rsidRDefault="001825AB" w:rsidP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1825AB" w:rsidRDefault="001825AB" w:rsidP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91" w:type="dxa"/>
          </w:tcPr>
          <w:p w:rsidR="001825AB" w:rsidRDefault="001825AB" w:rsidP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</w:tcPr>
          <w:p w:rsidR="001825AB" w:rsidRDefault="001825AB" w:rsidP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7" w:type="dxa"/>
          </w:tcPr>
          <w:p w:rsidR="001825AB" w:rsidRDefault="001825AB" w:rsidP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25AB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семью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отдел </w:t>
            </w:r>
            <w:r w:rsidRPr="001825AB">
              <w:rPr>
                <w:rFonts w:ascii="Times New Roman" w:hAnsi="Times New Roman" w:cs="Times New Roman"/>
                <w:sz w:val="28"/>
                <w:szCs w:val="28"/>
              </w:rPr>
              <w:t>по делам несовершеннолетних и защите их прав</w:t>
            </w:r>
          </w:p>
        </w:tc>
      </w:tr>
      <w:tr w:rsidR="001825AB" w:rsidTr="00E71F02">
        <w:tc>
          <w:tcPr>
            <w:tcW w:w="1078" w:type="dxa"/>
          </w:tcPr>
          <w:p w:rsidR="001825AB" w:rsidRDefault="001825AB" w:rsidP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1825AB" w:rsidRDefault="001825AB" w:rsidP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1825AB" w:rsidRDefault="001825AB" w:rsidP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</w:tcPr>
          <w:p w:rsidR="001825AB" w:rsidRDefault="001825AB" w:rsidP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1+1</w:t>
            </w:r>
          </w:p>
        </w:tc>
        <w:tc>
          <w:tcPr>
            <w:tcW w:w="2757" w:type="dxa"/>
          </w:tcPr>
          <w:p w:rsidR="001825AB" w:rsidRDefault="001825AB" w:rsidP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5AB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ПФР на оплату из материнского</w:t>
            </w:r>
            <w:r w:rsidRPr="001825AB">
              <w:rPr>
                <w:rFonts w:ascii="Times New Roman" w:hAnsi="Times New Roman" w:cs="Times New Roman"/>
                <w:sz w:val="28"/>
                <w:szCs w:val="28"/>
              </w:rPr>
              <w:t xml:space="preserve"> капитала</w:t>
            </w:r>
          </w:p>
        </w:tc>
      </w:tr>
      <w:tr w:rsidR="001825AB" w:rsidTr="00E71F02">
        <w:tc>
          <w:tcPr>
            <w:tcW w:w="1078" w:type="dxa"/>
          </w:tcPr>
          <w:p w:rsidR="001825AB" w:rsidRDefault="001825AB" w:rsidP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1825AB" w:rsidRDefault="001825AB" w:rsidP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1825AB" w:rsidRDefault="001825AB" w:rsidP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6" w:type="dxa"/>
          </w:tcPr>
          <w:p w:rsidR="001825AB" w:rsidRDefault="001825AB" w:rsidP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</w:tcPr>
          <w:p w:rsidR="001825AB" w:rsidRDefault="001825AB" w:rsidP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для проведения экспертной оценки, последствий заключения договора безвозмездного пользования</w:t>
            </w:r>
          </w:p>
        </w:tc>
      </w:tr>
      <w:tr w:rsidR="001825AB" w:rsidTr="00E71F02">
        <w:tc>
          <w:tcPr>
            <w:tcW w:w="1078" w:type="dxa"/>
          </w:tcPr>
          <w:p w:rsidR="001825AB" w:rsidRDefault="001825AB" w:rsidP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1825AB" w:rsidRDefault="001825AB" w:rsidP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091" w:type="dxa"/>
          </w:tcPr>
          <w:p w:rsidR="001825AB" w:rsidRDefault="006B43E4" w:rsidP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1+1+1</w:t>
            </w:r>
          </w:p>
        </w:tc>
        <w:tc>
          <w:tcPr>
            <w:tcW w:w="2106" w:type="dxa"/>
          </w:tcPr>
          <w:p w:rsidR="001825AB" w:rsidRDefault="001825AB" w:rsidP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</w:tcPr>
          <w:p w:rsidR="001825AB" w:rsidRDefault="001825AB" w:rsidP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на выпускника</w:t>
            </w:r>
          </w:p>
        </w:tc>
      </w:tr>
      <w:tr w:rsidR="001825AB" w:rsidTr="00E71F02">
        <w:tc>
          <w:tcPr>
            <w:tcW w:w="1078" w:type="dxa"/>
          </w:tcPr>
          <w:p w:rsidR="001825AB" w:rsidRDefault="001825AB" w:rsidP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1825AB" w:rsidRDefault="001825AB" w:rsidP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1825AB" w:rsidRDefault="001825AB" w:rsidP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6" w:type="dxa"/>
          </w:tcPr>
          <w:p w:rsidR="001825AB" w:rsidRDefault="001825AB" w:rsidP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</w:tcPr>
          <w:p w:rsidR="001825AB" w:rsidRDefault="001825AB" w:rsidP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на Предписание №869 от 29.10.2018</w:t>
            </w:r>
          </w:p>
        </w:tc>
      </w:tr>
      <w:tr w:rsidR="001825AB" w:rsidRPr="001825AB" w:rsidTr="00E71F02">
        <w:tc>
          <w:tcPr>
            <w:tcW w:w="1078" w:type="dxa"/>
          </w:tcPr>
          <w:p w:rsidR="001825AB" w:rsidRDefault="001825AB" w:rsidP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1825AB" w:rsidRDefault="001825AB" w:rsidP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1825AB" w:rsidRDefault="001825AB" w:rsidP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6" w:type="dxa"/>
          </w:tcPr>
          <w:p w:rsidR="001825AB" w:rsidRDefault="001825AB" w:rsidP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</w:tcPr>
          <w:p w:rsidR="001825AB" w:rsidRPr="001825AB" w:rsidRDefault="001825AB" w:rsidP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5A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работе в федеральной государственной информационной системе в области </w:t>
            </w:r>
            <w:r w:rsidR="00A02C94">
              <w:rPr>
                <w:rFonts w:ascii="Times New Roman" w:hAnsi="Times New Roman" w:cs="Times New Roman"/>
                <w:sz w:val="28"/>
                <w:szCs w:val="28"/>
              </w:rPr>
              <w:t>ветеринарии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«Меркурий»</w:t>
            </w:r>
          </w:p>
        </w:tc>
      </w:tr>
      <w:tr w:rsidR="001825AB" w:rsidTr="00E71F02">
        <w:tc>
          <w:tcPr>
            <w:tcW w:w="1078" w:type="dxa"/>
          </w:tcPr>
          <w:p w:rsidR="001825AB" w:rsidRDefault="001825AB" w:rsidP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1825AB" w:rsidRDefault="001825AB" w:rsidP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1825AB" w:rsidRDefault="00A02C94" w:rsidP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6" w:type="dxa"/>
          </w:tcPr>
          <w:p w:rsidR="001825AB" w:rsidRDefault="001825AB" w:rsidP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</w:tcPr>
          <w:p w:rsidR="001825AB" w:rsidRDefault="00A02C94" w:rsidP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на запрос в военкомат</w:t>
            </w:r>
          </w:p>
        </w:tc>
      </w:tr>
      <w:tr w:rsidR="001825AB" w:rsidTr="00E71F02">
        <w:tc>
          <w:tcPr>
            <w:tcW w:w="1078" w:type="dxa"/>
          </w:tcPr>
          <w:p w:rsidR="001825AB" w:rsidRDefault="001825AB" w:rsidP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1825AB" w:rsidRDefault="00A02C94" w:rsidP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091" w:type="dxa"/>
          </w:tcPr>
          <w:p w:rsidR="001825AB" w:rsidRDefault="001825AB" w:rsidP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</w:tcPr>
          <w:p w:rsidR="001825AB" w:rsidRDefault="00A02C94" w:rsidP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7" w:type="dxa"/>
          </w:tcPr>
          <w:p w:rsidR="001825AB" w:rsidRDefault="00A02C94" w:rsidP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документов для подготовки к отопительному сезону</w:t>
            </w:r>
          </w:p>
        </w:tc>
      </w:tr>
      <w:tr w:rsidR="001825AB" w:rsidTr="00E71F02">
        <w:tc>
          <w:tcPr>
            <w:tcW w:w="1078" w:type="dxa"/>
          </w:tcPr>
          <w:p w:rsidR="001825AB" w:rsidRDefault="001825AB" w:rsidP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1825AB" w:rsidRDefault="00A02C94" w:rsidP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91" w:type="dxa"/>
          </w:tcPr>
          <w:p w:rsidR="001825AB" w:rsidRDefault="001825AB" w:rsidP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</w:tcPr>
          <w:p w:rsidR="00A02C94" w:rsidRDefault="00A02C94" w:rsidP="00A0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1+1</w:t>
            </w:r>
          </w:p>
        </w:tc>
        <w:tc>
          <w:tcPr>
            <w:tcW w:w="2757" w:type="dxa"/>
          </w:tcPr>
          <w:p w:rsidR="001825AB" w:rsidRDefault="00A02C94" w:rsidP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C94">
              <w:rPr>
                <w:rFonts w:ascii="Times New Roman" w:hAnsi="Times New Roman" w:cs="Times New Roman"/>
                <w:sz w:val="28"/>
                <w:szCs w:val="28"/>
              </w:rPr>
              <w:t>Документы в ПФР на оплату из материнского капитала</w:t>
            </w:r>
          </w:p>
        </w:tc>
      </w:tr>
      <w:tr w:rsidR="00A02C94" w:rsidTr="00E71F02">
        <w:tc>
          <w:tcPr>
            <w:tcW w:w="1078" w:type="dxa"/>
          </w:tcPr>
          <w:p w:rsidR="00A02C94" w:rsidRDefault="00A02C94" w:rsidP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02C94" w:rsidRDefault="00A02C94" w:rsidP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91" w:type="dxa"/>
          </w:tcPr>
          <w:p w:rsidR="00A02C94" w:rsidRDefault="00A02C94" w:rsidP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</w:tcPr>
          <w:p w:rsidR="00A02C94" w:rsidRDefault="00A02C94" w:rsidP="00A0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1+1+1</w:t>
            </w:r>
          </w:p>
        </w:tc>
        <w:tc>
          <w:tcPr>
            <w:tcW w:w="2757" w:type="dxa"/>
          </w:tcPr>
          <w:p w:rsidR="00A02C94" w:rsidRPr="00A02C94" w:rsidRDefault="00A02C94" w:rsidP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C94">
              <w:rPr>
                <w:rFonts w:ascii="Times New Roman" w:hAnsi="Times New Roman" w:cs="Times New Roman"/>
                <w:sz w:val="28"/>
                <w:szCs w:val="28"/>
              </w:rPr>
              <w:t>Документы в ПФР на оплату из материнского капитала</w:t>
            </w:r>
          </w:p>
        </w:tc>
      </w:tr>
      <w:tr w:rsidR="001825AB" w:rsidTr="00E71F02">
        <w:tc>
          <w:tcPr>
            <w:tcW w:w="1078" w:type="dxa"/>
          </w:tcPr>
          <w:p w:rsidR="001825AB" w:rsidRDefault="001825AB" w:rsidP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1825AB" w:rsidRDefault="00A02C94" w:rsidP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91" w:type="dxa"/>
          </w:tcPr>
          <w:p w:rsidR="001825AB" w:rsidRDefault="001825AB" w:rsidP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</w:tcPr>
          <w:p w:rsidR="001825AB" w:rsidRDefault="00A02C94" w:rsidP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7" w:type="dxa"/>
          </w:tcPr>
          <w:p w:rsidR="001825AB" w:rsidRDefault="00A02C94" w:rsidP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C94">
              <w:rPr>
                <w:rFonts w:ascii="Times New Roman" w:hAnsi="Times New Roman" w:cs="Times New Roman"/>
                <w:sz w:val="28"/>
                <w:szCs w:val="28"/>
              </w:rPr>
              <w:t>Справка о посещении ДОУ</w:t>
            </w:r>
          </w:p>
        </w:tc>
      </w:tr>
      <w:tr w:rsidR="001825AB" w:rsidTr="00E71F02">
        <w:tc>
          <w:tcPr>
            <w:tcW w:w="1078" w:type="dxa"/>
          </w:tcPr>
          <w:p w:rsidR="001825AB" w:rsidRDefault="00A02C94" w:rsidP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539" w:type="dxa"/>
          </w:tcPr>
          <w:p w:rsidR="001825AB" w:rsidRDefault="00A02C94" w:rsidP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091" w:type="dxa"/>
          </w:tcPr>
          <w:p w:rsidR="001825AB" w:rsidRDefault="001825AB" w:rsidP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</w:tcPr>
          <w:p w:rsidR="001825AB" w:rsidRDefault="001825AB" w:rsidP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</w:tcPr>
          <w:p w:rsidR="001825AB" w:rsidRDefault="001825AB" w:rsidP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16C5" w:rsidRDefault="00004D94"/>
    <w:sectPr w:rsidR="000F1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129"/>
    <w:rsid w:val="00004D94"/>
    <w:rsid w:val="001825AB"/>
    <w:rsid w:val="00287200"/>
    <w:rsid w:val="00470B89"/>
    <w:rsid w:val="004E5129"/>
    <w:rsid w:val="006B43E4"/>
    <w:rsid w:val="0071777F"/>
    <w:rsid w:val="00A02C94"/>
    <w:rsid w:val="00BB3D29"/>
    <w:rsid w:val="00DC4AEA"/>
    <w:rsid w:val="00E71F02"/>
    <w:rsid w:val="00F44DB5"/>
    <w:rsid w:val="00FE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2020-01-20T09:30:00Z</dcterms:created>
  <dcterms:modified xsi:type="dcterms:W3CDTF">2020-01-21T10:41:00Z</dcterms:modified>
</cp:coreProperties>
</file>