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8"/>
        <w:gridCol w:w="1539"/>
        <w:gridCol w:w="2091"/>
        <w:gridCol w:w="2106"/>
        <w:gridCol w:w="2757"/>
      </w:tblGrid>
      <w:tr w:rsidR="001825AB" w:rsidTr="00971F97">
        <w:tc>
          <w:tcPr>
            <w:tcW w:w="1078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539" w:type="dxa"/>
          </w:tcPr>
          <w:p w:rsidR="001825AB" w:rsidRDefault="00A02C94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757" w:type="dxa"/>
          </w:tcPr>
          <w:p w:rsidR="001825AB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ОМВД</w:t>
            </w:r>
          </w:p>
        </w:tc>
      </w:tr>
      <w:tr w:rsidR="001825AB" w:rsidTr="00971F97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образования</w:t>
            </w:r>
          </w:p>
        </w:tc>
      </w:tr>
      <w:tr w:rsidR="001825AB" w:rsidTr="00971F97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12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 w:rsidRPr="00BD6612">
              <w:rPr>
                <w:rFonts w:ascii="Times New Roman" w:hAnsi="Times New Roman" w:cs="Times New Roman"/>
                <w:sz w:val="28"/>
                <w:szCs w:val="28"/>
              </w:rPr>
              <w:t xml:space="preserve"> в отдел по делам несовершеннолетних и защите их прав</w:t>
            </w:r>
          </w:p>
        </w:tc>
      </w:tr>
      <w:tr w:rsidR="001825AB" w:rsidTr="00971F97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1825AB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1825AB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12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 w:rsidRPr="00BD6612">
              <w:rPr>
                <w:rFonts w:ascii="Times New Roman" w:hAnsi="Times New Roman" w:cs="Times New Roman"/>
                <w:sz w:val="28"/>
                <w:szCs w:val="28"/>
              </w:rPr>
              <w:t xml:space="preserve"> в ОМВД</w:t>
            </w:r>
          </w:p>
        </w:tc>
      </w:tr>
      <w:tr w:rsidR="00BD6612" w:rsidTr="00971F97">
        <w:tc>
          <w:tcPr>
            <w:tcW w:w="1078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91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612"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1825AB" w:rsidTr="00971F97">
        <w:tc>
          <w:tcPr>
            <w:tcW w:w="1078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1825AB" w:rsidRDefault="001825AB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1825AB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1825AB" w:rsidRDefault="001825AB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1825AB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штатного расписания</w:t>
            </w:r>
          </w:p>
        </w:tc>
      </w:tr>
      <w:tr w:rsidR="00BD6612" w:rsidTr="00971F97">
        <w:tc>
          <w:tcPr>
            <w:tcW w:w="1078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91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757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6612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суд</w:t>
            </w:r>
          </w:p>
        </w:tc>
      </w:tr>
      <w:tr w:rsidR="00BD6612" w:rsidTr="00971F97">
        <w:tc>
          <w:tcPr>
            <w:tcW w:w="1078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06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7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принятых мерах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независимой оценки качества</w:t>
            </w:r>
          </w:p>
        </w:tc>
      </w:tr>
      <w:tr w:rsidR="00BD6612" w:rsidTr="00971F97">
        <w:tc>
          <w:tcPr>
            <w:tcW w:w="1078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BD6612" w:rsidRDefault="00BD6612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91" w:type="dxa"/>
          </w:tcPr>
          <w:p w:rsidR="00BD6612" w:rsidRDefault="00BD6612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BD6612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BD6612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образования</w:t>
            </w:r>
          </w:p>
        </w:tc>
      </w:tr>
      <w:tr w:rsidR="00AC21DC" w:rsidTr="00971F97">
        <w:tc>
          <w:tcPr>
            <w:tcW w:w="1078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091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AC21DC" w:rsidRP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DC"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AC21DC" w:rsidTr="00971F97">
        <w:tc>
          <w:tcPr>
            <w:tcW w:w="1078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7" w:type="dxa"/>
          </w:tcPr>
          <w:p w:rsidR="00AC21DC" w:rsidRP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по месту требования</w:t>
            </w:r>
          </w:p>
        </w:tc>
      </w:tr>
      <w:tr w:rsidR="00AC21DC" w:rsidTr="00971F97">
        <w:tc>
          <w:tcPr>
            <w:tcW w:w="1078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091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1DC">
              <w:rPr>
                <w:rFonts w:ascii="Times New Roman" w:hAnsi="Times New Roman" w:cs="Times New Roman"/>
                <w:sz w:val="28"/>
                <w:szCs w:val="28"/>
              </w:rPr>
              <w:t>Справка о посещении ДОУ</w:t>
            </w:r>
          </w:p>
        </w:tc>
      </w:tr>
      <w:tr w:rsidR="00AC21DC" w:rsidTr="00971F97">
        <w:tc>
          <w:tcPr>
            <w:tcW w:w="1078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91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1+1</w:t>
            </w:r>
          </w:p>
        </w:tc>
        <w:tc>
          <w:tcPr>
            <w:tcW w:w="2757" w:type="dxa"/>
          </w:tcPr>
          <w:p w:rsidR="00AC21DC" w:rsidRP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 xml:space="preserve"> в отдел по делам несовершеннолетних и защите их прав</w:t>
            </w:r>
          </w:p>
        </w:tc>
      </w:tr>
      <w:tr w:rsidR="00AC21DC" w:rsidTr="00971F97">
        <w:tc>
          <w:tcPr>
            <w:tcW w:w="1078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AC21DC" w:rsidRDefault="00AC21DC" w:rsidP="00FF4D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7" w:type="dxa"/>
          </w:tcPr>
          <w:p w:rsidR="00AC21DC" w:rsidRPr="00AC21DC" w:rsidRDefault="00AC21DC" w:rsidP="00FF4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>Характеристика на семью</w:t>
            </w:r>
            <w:proofErr w:type="gramEnd"/>
            <w:r w:rsidRPr="00AC21DC">
              <w:rPr>
                <w:rFonts w:ascii="Times New Roman" w:hAnsi="Times New Roman" w:cs="Times New Roman"/>
                <w:sz w:val="28"/>
                <w:szCs w:val="28"/>
              </w:rPr>
              <w:t xml:space="preserve"> для Управления образования</w:t>
            </w:r>
          </w:p>
        </w:tc>
      </w:tr>
    </w:tbl>
    <w:p w:rsidR="000F16C5" w:rsidRDefault="00971F97"/>
    <w:sectPr w:rsidR="000F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29"/>
    <w:rsid w:val="001825AB"/>
    <w:rsid w:val="00287200"/>
    <w:rsid w:val="00470B89"/>
    <w:rsid w:val="004E5129"/>
    <w:rsid w:val="0071777F"/>
    <w:rsid w:val="00971F97"/>
    <w:rsid w:val="00A02C94"/>
    <w:rsid w:val="00AC21DC"/>
    <w:rsid w:val="00BB3D29"/>
    <w:rsid w:val="00BD6612"/>
    <w:rsid w:val="00F44DB5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2019-05-29T11:08:00Z</dcterms:created>
  <dcterms:modified xsi:type="dcterms:W3CDTF">2020-11-26T10:10:00Z</dcterms:modified>
</cp:coreProperties>
</file>