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1" w:rsidRPr="00F12E5A" w:rsidRDefault="00F12E5A" w:rsidP="00F12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5A">
        <w:rPr>
          <w:rFonts w:ascii="Times New Roman" w:hAnsi="Times New Roman" w:cs="Times New Roman"/>
          <w:b/>
          <w:sz w:val="28"/>
          <w:szCs w:val="28"/>
        </w:rPr>
        <w:t>Годовой план работы для детей с ОНР (старшая группа)</w:t>
      </w: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4877DA" w:rsidTr="00F743A5">
        <w:tc>
          <w:tcPr>
            <w:tcW w:w="14599" w:type="dxa"/>
            <w:gridSpan w:val="4"/>
          </w:tcPr>
          <w:p w:rsidR="004877DA" w:rsidRPr="004877DA" w:rsidRDefault="004877D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877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1-я неделя.  Тема «Осень»</w:t>
            </w:r>
          </w:p>
        </w:tc>
      </w:tr>
      <w:tr w:rsidR="004877DA" w:rsidTr="009B720C">
        <w:tc>
          <w:tcPr>
            <w:tcW w:w="2649" w:type="dxa"/>
            <w:vMerge w:val="restart"/>
          </w:tcPr>
          <w:p w:rsidR="004877DA" w:rsidRDefault="004877D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7DA" w:rsidRPr="004877DA" w:rsidRDefault="009B720C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4877DA" w:rsidRPr="004877DA" w:rsidRDefault="004877D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9B720C" w:rsidTr="009B720C">
        <w:tc>
          <w:tcPr>
            <w:tcW w:w="2649" w:type="dxa"/>
            <w:vMerge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4877DA" w:rsidRPr="004877DA" w:rsidRDefault="004877DA" w:rsidP="004877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</w:t>
            </w:r>
            <w:bookmarkStart w:id="0" w:name="_GoBack"/>
            <w:bookmarkEnd w:id="0"/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</w:t>
            </w:r>
          </w:p>
        </w:tc>
        <w:tc>
          <w:tcPr>
            <w:tcW w:w="4358" w:type="dxa"/>
          </w:tcPr>
          <w:p w:rsidR="004877DA" w:rsidRPr="004877DA" w:rsidRDefault="004877DA" w:rsidP="004877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4877DA" w:rsidRPr="004877DA" w:rsidRDefault="004877DA" w:rsidP="004877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9B720C" w:rsidTr="009B720C">
        <w:tc>
          <w:tcPr>
            <w:tcW w:w="2649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плавного выдоха «Осенние листочки». </w:t>
            </w:r>
          </w:p>
        </w:tc>
        <w:tc>
          <w:tcPr>
            <w:tcW w:w="4358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плавного выдоха «Осенние листочки».</w:t>
            </w:r>
          </w:p>
        </w:tc>
        <w:tc>
          <w:tcPr>
            <w:tcW w:w="3411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плавного выдоха «Осенние листочки».</w:t>
            </w:r>
          </w:p>
        </w:tc>
      </w:tr>
      <w:tr w:rsidR="009B720C" w:rsidTr="009B720C">
        <w:tc>
          <w:tcPr>
            <w:tcW w:w="2649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«Листья»</w:t>
            </w:r>
          </w:p>
        </w:tc>
        <w:tc>
          <w:tcPr>
            <w:tcW w:w="4358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  <w:tc>
          <w:tcPr>
            <w:tcW w:w="341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«Листья», «Дождик» (повторение)</w:t>
            </w:r>
          </w:p>
        </w:tc>
      </w:tr>
      <w:tr w:rsidR="009B720C" w:rsidTr="009B720C">
        <w:tc>
          <w:tcPr>
            <w:tcW w:w="2649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«Вышел дождик»</w:t>
            </w:r>
          </w:p>
        </w:tc>
        <w:tc>
          <w:tcPr>
            <w:tcW w:w="4358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341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дождик» (повторение)</w:t>
            </w:r>
          </w:p>
        </w:tc>
      </w:tr>
      <w:tr w:rsidR="009B720C" w:rsidTr="009B720C">
        <w:tc>
          <w:tcPr>
            <w:tcW w:w="2649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</w:t>
            </w:r>
          </w:p>
        </w:tc>
        <w:tc>
          <w:tcPr>
            <w:tcW w:w="4358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перепутал художник?»</w:t>
            </w:r>
          </w:p>
        </w:tc>
        <w:tc>
          <w:tcPr>
            <w:tcW w:w="341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«Разноцветные круги»</w:t>
            </w:r>
          </w:p>
        </w:tc>
      </w:tr>
      <w:tr w:rsidR="009B720C" w:rsidTr="009B720C">
        <w:tc>
          <w:tcPr>
            <w:tcW w:w="2649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словаря по теме. Составление предложений об осени по картинке. Игра «Разные слова»</w:t>
            </w:r>
          </w:p>
        </w:tc>
        <w:tc>
          <w:tcPr>
            <w:tcW w:w="4358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«Дополни предложение». Образование 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относитель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прилагательных по теме «Деревья»</w:t>
            </w:r>
          </w:p>
        </w:tc>
        <w:tc>
          <w:tcPr>
            <w:tcW w:w="3411" w:type="dxa"/>
          </w:tcPr>
          <w:p w:rsidR="004877DA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теме «Осень» </w:t>
            </w:r>
          </w:p>
        </w:tc>
      </w:tr>
      <w:tr w:rsidR="009B720C" w:rsidTr="009B720C">
        <w:tc>
          <w:tcPr>
            <w:tcW w:w="2649" w:type="dxa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 слов (выделение начальных согласных звуков)</w:t>
            </w:r>
          </w:p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«Катины подарки»</w:t>
            </w:r>
          </w:p>
        </w:tc>
      </w:tr>
      <w:tr w:rsidR="009B720C" w:rsidTr="00F743A5">
        <w:tc>
          <w:tcPr>
            <w:tcW w:w="2649" w:type="dxa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передаче ритмического рисунка слов: </w:t>
            </w:r>
            <w:r w:rsidRPr="009B720C">
              <w:rPr>
                <w:rFonts w:ascii="Times New Roman" w:hAnsi="Times New Roman" w:cs="Times New Roman"/>
                <w:i/>
                <w:sz w:val="28"/>
                <w:szCs w:val="28"/>
              </w:rPr>
              <w:t>дуб, кусты, рябина</w:t>
            </w:r>
          </w:p>
        </w:tc>
      </w:tr>
    </w:tbl>
    <w:p w:rsidR="004877DA" w:rsidRPr="004877DA" w:rsidRDefault="004877DA" w:rsidP="004877DA">
      <w:pPr>
        <w:rPr>
          <w:rFonts w:ascii="Times New Roman" w:hAnsi="Times New Roman" w:cs="Times New Roman"/>
          <w:sz w:val="28"/>
          <w:szCs w:val="28"/>
        </w:rPr>
      </w:pPr>
    </w:p>
    <w:p w:rsidR="004877DA" w:rsidRDefault="004877DA">
      <w:pPr>
        <w:rPr>
          <w:rFonts w:ascii="Times New Roman" w:hAnsi="Times New Roman" w:cs="Times New Roman"/>
          <w:sz w:val="28"/>
          <w:szCs w:val="28"/>
        </w:rPr>
      </w:pPr>
    </w:p>
    <w:p w:rsidR="004877DA" w:rsidRDefault="004877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50"/>
        <w:gridCol w:w="4190"/>
        <w:gridCol w:w="4351"/>
        <w:gridCol w:w="3408"/>
      </w:tblGrid>
      <w:tr w:rsidR="004877DA" w:rsidTr="00F743A5">
        <w:tc>
          <w:tcPr>
            <w:tcW w:w="14599" w:type="dxa"/>
            <w:gridSpan w:val="4"/>
          </w:tcPr>
          <w:p w:rsidR="004877DA" w:rsidRPr="004877DA" w:rsidRDefault="004877D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="0084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2-я неделя. Тема «Овощи. Огород»</w:t>
            </w:r>
          </w:p>
        </w:tc>
      </w:tr>
      <w:tr w:rsidR="004877DA" w:rsidTr="009B720C">
        <w:tc>
          <w:tcPr>
            <w:tcW w:w="2650" w:type="dxa"/>
            <w:vMerge w:val="restart"/>
          </w:tcPr>
          <w:p w:rsidR="004877DA" w:rsidRDefault="004877D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7DA" w:rsidRPr="004877DA" w:rsidRDefault="004877D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49" w:type="dxa"/>
            <w:gridSpan w:val="3"/>
          </w:tcPr>
          <w:p w:rsidR="004877DA" w:rsidRPr="004877DA" w:rsidRDefault="009B720C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4877DA" w:rsidTr="009B720C">
        <w:tc>
          <w:tcPr>
            <w:tcW w:w="2650" w:type="dxa"/>
            <w:vMerge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4877DA" w:rsidRDefault="009B720C" w:rsidP="009B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1" w:type="dxa"/>
          </w:tcPr>
          <w:p w:rsidR="004877DA" w:rsidRDefault="009B720C" w:rsidP="009B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08" w:type="dxa"/>
          </w:tcPr>
          <w:p w:rsidR="004877DA" w:rsidRDefault="009B720C" w:rsidP="009B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9B720C" w:rsidTr="009B720C">
        <w:tc>
          <w:tcPr>
            <w:tcW w:w="2650" w:type="dxa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90" w:type="dxa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длительного речевого выдоха «Чей листок улетел дальше?»</w:t>
            </w:r>
          </w:p>
        </w:tc>
        <w:tc>
          <w:tcPr>
            <w:tcW w:w="7759" w:type="dxa"/>
            <w:gridSpan w:val="2"/>
          </w:tcPr>
          <w:p w:rsidR="009B720C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выработку плавного речевого выдоха см. пособие «Послушный ветерок»</w:t>
            </w:r>
          </w:p>
        </w:tc>
      </w:tr>
      <w:tr w:rsidR="004877DA" w:rsidTr="009B720C">
        <w:tc>
          <w:tcPr>
            <w:tcW w:w="2650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90" w:type="dxa"/>
          </w:tcPr>
          <w:p w:rsidR="00846BD8" w:rsidRDefault="009B720C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«Овощи»</w:t>
            </w:r>
          </w:p>
          <w:p w:rsidR="00846BD8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 камушкам» </w:t>
            </w:r>
          </w:p>
        </w:tc>
        <w:tc>
          <w:tcPr>
            <w:tcW w:w="4351" w:type="dxa"/>
          </w:tcPr>
          <w:p w:rsidR="004877DA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«Дождик»</w:t>
            </w:r>
          </w:p>
        </w:tc>
        <w:tc>
          <w:tcPr>
            <w:tcW w:w="3408" w:type="dxa"/>
          </w:tcPr>
          <w:p w:rsidR="004877DA" w:rsidRDefault="009B720C" w:rsidP="0084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846BD8">
              <w:rPr>
                <w:rFonts w:ascii="Times New Roman" w:hAnsi="Times New Roman" w:cs="Times New Roman"/>
                <w:sz w:val="28"/>
                <w:szCs w:val="28"/>
              </w:rPr>
              <w:t>В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6BD8" w:rsidTr="00F743A5">
        <w:tc>
          <w:tcPr>
            <w:tcW w:w="2650" w:type="dxa"/>
          </w:tcPr>
          <w:p w:rsidR="00846BD8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11949" w:type="dxa"/>
            <w:gridSpan w:val="3"/>
          </w:tcPr>
          <w:p w:rsidR="00846BD8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«Хозяйка однажды с базара пришла»</w:t>
            </w:r>
          </w:p>
        </w:tc>
      </w:tr>
      <w:tr w:rsidR="004877DA" w:rsidTr="009B720C">
        <w:tc>
          <w:tcPr>
            <w:tcW w:w="2650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90" w:type="dxa"/>
          </w:tcPr>
          <w:p w:rsidR="004877DA" w:rsidRDefault="00846BD8" w:rsidP="0084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«Чего не стало?»</w:t>
            </w:r>
          </w:p>
        </w:tc>
        <w:tc>
          <w:tcPr>
            <w:tcW w:w="4351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4877DA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«Внимательные глазки»</w:t>
            </w:r>
          </w:p>
        </w:tc>
      </w:tr>
      <w:tr w:rsidR="004877DA" w:rsidTr="009B720C">
        <w:tc>
          <w:tcPr>
            <w:tcW w:w="2650" w:type="dxa"/>
          </w:tcPr>
          <w:p w:rsidR="004877DA" w:rsidRDefault="004877D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90" w:type="dxa"/>
          </w:tcPr>
          <w:p w:rsidR="00846BD8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словаря по теме. Отгадывание и толкование загадок. </w:t>
            </w:r>
          </w:p>
          <w:p w:rsidR="004877DA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привез грузовик?»</w:t>
            </w:r>
          </w:p>
          <w:p w:rsidR="00846BD8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существительных «Один – много»</w:t>
            </w:r>
          </w:p>
          <w:p w:rsidR="004877DA" w:rsidRDefault="00846BD8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мотылек»</w:t>
            </w:r>
          </w:p>
        </w:tc>
        <w:tc>
          <w:tcPr>
            <w:tcW w:w="3408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об овощах по алгоритмам.</w:t>
            </w:r>
          </w:p>
          <w:p w:rsidR="004877D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846BD8">
              <w:rPr>
                <w:rFonts w:ascii="Times New Roman" w:hAnsi="Times New Roman" w:cs="Times New Roman"/>
                <w:sz w:val="28"/>
                <w:szCs w:val="28"/>
              </w:rPr>
              <w:t>«Что делать?»</w:t>
            </w:r>
          </w:p>
        </w:tc>
      </w:tr>
      <w:tr w:rsidR="00F6714A" w:rsidTr="00F743A5">
        <w:tc>
          <w:tcPr>
            <w:tcW w:w="2650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8541" w:type="dxa"/>
            <w:gridSpan w:val="2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«Повторим и поиграем»</w:t>
            </w:r>
          </w:p>
        </w:tc>
        <w:tc>
          <w:tcPr>
            <w:tcW w:w="3408" w:type="dxa"/>
          </w:tcPr>
          <w:p w:rsidR="00F6714A" w:rsidRDefault="00F6714A" w:rsidP="00F6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«Подними шарик»</w:t>
            </w:r>
          </w:p>
          <w:p w:rsidR="00F6714A" w:rsidRDefault="00F6714A" w:rsidP="00F6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скорее?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одбор слов на [б] и [б']</w:t>
            </w:r>
          </w:p>
        </w:tc>
      </w:tr>
      <w:tr w:rsidR="00F6714A" w:rsidTr="00F743A5">
        <w:tc>
          <w:tcPr>
            <w:tcW w:w="2650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49" w:type="dxa"/>
            <w:gridSpan w:val="3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передаче ритмического рисунка слов: лук, репа, морковь, овощи</w:t>
            </w:r>
          </w:p>
        </w:tc>
      </w:tr>
    </w:tbl>
    <w:p w:rsidR="004877DA" w:rsidRPr="004877DA" w:rsidRDefault="004877DA" w:rsidP="004877DA">
      <w:pPr>
        <w:rPr>
          <w:rFonts w:ascii="Times New Roman" w:hAnsi="Times New Roman" w:cs="Times New Roman"/>
          <w:sz w:val="28"/>
          <w:szCs w:val="28"/>
        </w:rPr>
      </w:pPr>
    </w:p>
    <w:p w:rsidR="00F6714A" w:rsidRDefault="00F67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F6714A" w:rsidTr="00F743A5">
        <w:tc>
          <w:tcPr>
            <w:tcW w:w="14599" w:type="dxa"/>
            <w:gridSpan w:val="4"/>
          </w:tcPr>
          <w:p w:rsidR="00F6714A" w:rsidRPr="004877DA" w:rsidRDefault="00F6714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  <w:r w:rsidRPr="004877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3-я неделя.  Тема «Сад. Фрукты»</w:t>
            </w:r>
          </w:p>
        </w:tc>
      </w:tr>
      <w:tr w:rsidR="00F6714A" w:rsidTr="00F743A5">
        <w:tc>
          <w:tcPr>
            <w:tcW w:w="2649" w:type="dxa"/>
            <w:vMerge w:val="restart"/>
          </w:tcPr>
          <w:p w:rsidR="00F6714A" w:rsidRDefault="00F6714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14A" w:rsidRPr="004877DA" w:rsidRDefault="00F6714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F6714A" w:rsidRPr="004877DA" w:rsidRDefault="00F6714A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F6714A" w:rsidTr="00F743A5">
        <w:tc>
          <w:tcPr>
            <w:tcW w:w="2649" w:type="dxa"/>
            <w:vMerge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F6714A" w:rsidRPr="004877DA" w:rsidRDefault="00F6714A" w:rsidP="00F74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F6714A" w:rsidRPr="004877DA" w:rsidRDefault="00F6714A" w:rsidP="00F74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F6714A" w:rsidRPr="004877DA" w:rsidRDefault="00F6714A" w:rsidP="00F74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длительного плавного выдоха «Чей пароход лучше гудит?»</w:t>
            </w:r>
          </w:p>
        </w:tc>
        <w:tc>
          <w:tcPr>
            <w:tcW w:w="7769" w:type="dxa"/>
            <w:gridSpan w:val="2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 и выразительности речи. «Яблоко»</w:t>
            </w:r>
          </w:p>
        </w:tc>
      </w:tr>
      <w:tr w:rsidR="00F6714A" w:rsidTr="00F743A5">
        <w:tc>
          <w:tcPr>
            <w:tcW w:w="2649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Ежик и 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</w:tcPr>
          <w:p w:rsidR="00F6714A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«Яблоня</w:t>
            </w:r>
            <w:r w:rsidR="00F67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Ежик и 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(повторение)</w:t>
            </w:r>
          </w:p>
        </w:tc>
      </w:tr>
      <w:tr w:rsidR="00F6714A" w:rsidTr="00F743A5">
        <w:tc>
          <w:tcPr>
            <w:tcW w:w="2649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</w:tcPr>
          <w:p w:rsidR="00F6714A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скорее соберет яблоки?»</w:t>
            </w:r>
          </w:p>
        </w:tc>
        <w:tc>
          <w:tcPr>
            <w:tcW w:w="341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дождик» (повторение)</w:t>
            </w:r>
          </w:p>
        </w:tc>
      </w:tr>
      <w:tr w:rsidR="00F6714A" w:rsidTr="00F743A5">
        <w:tc>
          <w:tcPr>
            <w:tcW w:w="2649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F6714A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«Яблоки»</w:t>
            </w:r>
          </w:p>
        </w:tc>
        <w:tc>
          <w:tcPr>
            <w:tcW w:w="4358" w:type="dxa"/>
          </w:tcPr>
          <w:p w:rsidR="00F6714A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6714A">
              <w:rPr>
                <w:rFonts w:ascii="Times New Roman" w:hAnsi="Times New Roman" w:cs="Times New Roman"/>
                <w:sz w:val="28"/>
                <w:szCs w:val="28"/>
              </w:rPr>
              <w:t>Игра «Что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прибавилось</w:t>
            </w:r>
            <w:r w:rsidR="00F6714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теме «Фрукты»)</w:t>
            </w:r>
          </w:p>
        </w:tc>
        <w:tc>
          <w:tcPr>
            <w:tcW w:w="3411" w:type="dxa"/>
          </w:tcPr>
          <w:p w:rsidR="00F6714A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«Что изменилось?» («Фрукты)</w:t>
            </w:r>
          </w:p>
        </w:tc>
      </w:tr>
      <w:tr w:rsidR="00F6714A" w:rsidTr="00F743A5">
        <w:tc>
          <w:tcPr>
            <w:tcW w:w="2649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словаря по теме. 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Дифференциация овощей и фруктов. Игра «Поможем клоуну»</w:t>
            </w:r>
          </w:p>
        </w:tc>
        <w:tc>
          <w:tcPr>
            <w:tcW w:w="4358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относите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льных прилагательных по теме 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«Фрукты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1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F743A5">
              <w:rPr>
                <w:rFonts w:ascii="Times New Roman" w:hAnsi="Times New Roman" w:cs="Times New Roman"/>
                <w:sz w:val="28"/>
                <w:szCs w:val="28"/>
              </w:rPr>
              <w:t>рассказа по картинке «Сбор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6714A" w:rsidTr="00F743A5">
        <w:tc>
          <w:tcPr>
            <w:tcW w:w="2649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F6714A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Фонематический анализ. Определение места звука [б] в словах.</w:t>
            </w:r>
          </w:p>
        </w:tc>
      </w:tr>
      <w:tr w:rsidR="00F6714A" w:rsidTr="00F743A5">
        <w:tc>
          <w:tcPr>
            <w:tcW w:w="2649" w:type="dxa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F6714A" w:rsidRDefault="00F6714A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передаче ритмического рисунка слов: </w:t>
            </w:r>
            <w:r w:rsidR="00F743A5">
              <w:rPr>
                <w:rFonts w:ascii="Times New Roman" w:hAnsi="Times New Roman" w:cs="Times New Roman"/>
                <w:i/>
                <w:sz w:val="28"/>
                <w:szCs w:val="28"/>
              </w:rPr>
              <w:t>лимон, груша, мандарин</w:t>
            </w:r>
          </w:p>
        </w:tc>
      </w:tr>
    </w:tbl>
    <w:p w:rsidR="00F6714A" w:rsidRPr="004877DA" w:rsidRDefault="00F6714A" w:rsidP="00F6714A">
      <w:pPr>
        <w:rPr>
          <w:rFonts w:ascii="Times New Roman" w:hAnsi="Times New Roman" w:cs="Times New Roman"/>
          <w:sz w:val="28"/>
          <w:szCs w:val="28"/>
        </w:rPr>
      </w:pPr>
    </w:p>
    <w:p w:rsidR="00F6714A" w:rsidRDefault="00F6714A">
      <w:pPr>
        <w:rPr>
          <w:rFonts w:ascii="Times New Roman" w:hAnsi="Times New Roman" w:cs="Times New Roman"/>
          <w:sz w:val="28"/>
          <w:szCs w:val="28"/>
        </w:rPr>
      </w:pPr>
    </w:p>
    <w:p w:rsidR="005A5CE3" w:rsidRDefault="005A5C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F743A5" w:rsidTr="00F743A5">
        <w:tc>
          <w:tcPr>
            <w:tcW w:w="14599" w:type="dxa"/>
            <w:gridSpan w:val="4"/>
          </w:tcPr>
          <w:p w:rsidR="00F743A5" w:rsidRPr="004877DA" w:rsidRDefault="00F743A5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  <w:r w:rsidRPr="004877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4-я неделя.  Тема «Грибы, ягоды. Лес»</w:t>
            </w:r>
          </w:p>
        </w:tc>
      </w:tr>
      <w:tr w:rsidR="00F743A5" w:rsidTr="00F743A5">
        <w:tc>
          <w:tcPr>
            <w:tcW w:w="2649" w:type="dxa"/>
            <w:vMerge w:val="restart"/>
          </w:tcPr>
          <w:p w:rsidR="00F743A5" w:rsidRDefault="00F743A5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3A5" w:rsidRPr="004877DA" w:rsidRDefault="00F743A5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F743A5" w:rsidRPr="004877DA" w:rsidRDefault="00F743A5" w:rsidP="00F74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F743A5" w:rsidTr="00F743A5">
        <w:tc>
          <w:tcPr>
            <w:tcW w:w="2649" w:type="dxa"/>
            <w:vMerge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F743A5" w:rsidRPr="004877DA" w:rsidRDefault="00F743A5" w:rsidP="00F74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F743A5" w:rsidRPr="004877DA" w:rsidRDefault="00F743A5" w:rsidP="00F74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F743A5" w:rsidRPr="004877DA" w:rsidRDefault="00F743A5" w:rsidP="00F743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силы голоса. Игра «Эхо»</w:t>
            </w:r>
          </w:p>
          <w:p w:rsidR="00DB23F5" w:rsidRDefault="00DB23F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 «Подскажи словечко»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малиной»</w:t>
            </w:r>
          </w:p>
        </w:tc>
        <w:tc>
          <w:tcPr>
            <w:tcW w:w="4358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«Наклонись, если услышишь звуки  [д], [д']»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23F5" w:rsidRDefault="00DB23F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«Боровик»</w:t>
            </w:r>
          </w:p>
        </w:tc>
        <w:tc>
          <w:tcPr>
            <w:tcW w:w="3411" w:type="dxa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По ягоды»</w:t>
            </w:r>
          </w:p>
        </w:tc>
      </w:tr>
      <w:tr w:rsidR="00DB23F5" w:rsidTr="00EF6FE3">
        <w:tc>
          <w:tcPr>
            <w:tcW w:w="2649" w:type="dxa"/>
          </w:tcPr>
          <w:p w:rsidR="00DB23F5" w:rsidRDefault="00DB23F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11950" w:type="dxa"/>
            <w:gridSpan w:val="3"/>
          </w:tcPr>
          <w:p w:rsidR="00DB23F5" w:rsidRDefault="00DB23F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 идем мы погулять»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Будь внимательным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Разрезные картинки»</w:t>
            </w:r>
          </w:p>
        </w:tc>
        <w:tc>
          <w:tcPr>
            <w:tcW w:w="3411" w:type="dxa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Будь внимательным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словаря по теме. Составление предложений об осени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картинке. Игра «За грибами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«Дополни предложение». Образование притяжательных прилагательных по теме «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Веселый повар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1" w:type="dxa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</w:t>
            </w:r>
            <w:r w:rsidR="00DB23F5">
              <w:rPr>
                <w:rFonts w:ascii="Times New Roman" w:hAnsi="Times New Roman" w:cs="Times New Roman"/>
                <w:sz w:val="28"/>
                <w:szCs w:val="28"/>
              </w:rPr>
              <w:t>опорным словам по  теме «Лес»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F743A5" w:rsidRDefault="00DB23F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«Подними флажок», «Потянись – наклонись»</w:t>
            </w:r>
          </w:p>
        </w:tc>
      </w:tr>
      <w:tr w:rsidR="00F743A5" w:rsidTr="00F743A5">
        <w:tc>
          <w:tcPr>
            <w:tcW w:w="2649" w:type="dxa"/>
          </w:tcPr>
          <w:p w:rsidR="00F743A5" w:rsidRDefault="00F743A5" w:rsidP="00F7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F743A5" w:rsidRDefault="00F743A5" w:rsidP="00DB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передаче ритмического рисунка слов: </w:t>
            </w:r>
            <w:r w:rsidR="00DB23F5">
              <w:rPr>
                <w:rFonts w:ascii="Times New Roman" w:hAnsi="Times New Roman" w:cs="Times New Roman"/>
                <w:i/>
                <w:sz w:val="28"/>
                <w:szCs w:val="28"/>
              </w:rPr>
              <w:t>клюква, малина, земляника</w:t>
            </w:r>
          </w:p>
        </w:tc>
      </w:tr>
    </w:tbl>
    <w:p w:rsidR="00F743A5" w:rsidRPr="004877DA" w:rsidRDefault="00F743A5" w:rsidP="00F743A5">
      <w:pPr>
        <w:rPr>
          <w:rFonts w:ascii="Times New Roman" w:hAnsi="Times New Roman" w:cs="Times New Roman"/>
          <w:sz w:val="28"/>
          <w:szCs w:val="28"/>
        </w:rPr>
      </w:pPr>
    </w:p>
    <w:p w:rsidR="00F743A5" w:rsidRDefault="00F743A5">
      <w:pPr>
        <w:rPr>
          <w:rFonts w:ascii="Times New Roman" w:hAnsi="Times New Roman" w:cs="Times New Roman"/>
          <w:sz w:val="28"/>
          <w:szCs w:val="28"/>
        </w:rPr>
      </w:pPr>
    </w:p>
    <w:p w:rsidR="00A14FBF" w:rsidRDefault="00A14FBF">
      <w:pPr>
        <w:rPr>
          <w:rFonts w:ascii="Times New Roman" w:hAnsi="Times New Roman" w:cs="Times New Roman"/>
          <w:sz w:val="28"/>
          <w:szCs w:val="28"/>
        </w:rPr>
      </w:pPr>
    </w:p>
    <w:p w:rsidR="00A14FBF" w:rsidRDefault="00A14F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A14FBF" w:rsidTr="00EF6FE3">
        <w:tc>
          <w:tcPr>
            <w:tcW w:w="14599" w:type="dxa"/>
            <w:gridSpan w:val="4"/>
          </w:tcPr>
          <w:p w:rsidR="00A14FBF" w:rsidRPr="004877DA" w:rsidRDefault="00A14FBF" w:rsidP="00A14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Ноябрь, 1-я неделя.  Тема «Одежда»</w:t>
            </w:r>
          </w:p>
        </w:tc>
      </w:tr>
      <w:tr w:rsidR="00A14FBF" w:rsidTr="00EF6FE3">
        <w:tc>
          <w:tcPr>
            <w:tcW w:w="2649" w:type="dxa"/>
            <w:vMerge w:val="restart"/>
          </w:tcPr>
          <w:p w:rsidR="00A14FBF" w:rsidRDefault="00A14FBF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FBF" w:rsidRPr="004877DA" w:rsidRDefault="00A14FBF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A14FBF" w:rsidRPr="004877DA" w:rsidRDefault="00A14FBF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A14FBF" w:rsidTr="00EF6FE3">
        <w:tc>
          <w:tcPr>
            <w:tcW w:w="2649" w:type="dxa"/>
            <w:vMerge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14FBF" w:rsidRPr="004877DA" w:rsidRDefault="00A14FBF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A14FBF" w:rsidRPr="004877DA" w:rsidRDefault="00A14FBF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A14FBF" w:rsidRPr="004877DA" w:rsidRDefault="00A14FBF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ритмической и   выразительной речи. Упражнение «Дождик, дождик»</w:t>
            </w: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«Помощники»</w:t>
            </w:r>
          </w:p>
        </w:tc>
        <w:tc>
          <w:tcPr>
            <w:tcW w:w="4358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«Обезьянка»</w:t>
            </w:r>
          </w:p>
        </w:tc>
        <w:tc>
          <w:tcPr>
            <w:tcW w:w="3411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«Помощники»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«Обезьянка» (повторение)</w:t>
            </w: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«Если бы»</w:t>
            </w:r>
          </w:p>
        </w:tc>
        <w:tc>
          <w:tcPr>
            <w:tcW w:w="4358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 застегнет»</w:t>
            </w:r>
          </w:p>
        </w:tc>
        <w:tc>
          <w:tcPr>
            <w:tcW w:w="3411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«Застегни быстрее» (игрушки на кнопках)</w:t>
            </w: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«Отгадай загадку», «Что изменилось» по теме «Одежда»</w:t>
            </w:r>
          </w:p>
        </w:tc>
        <w:tc>
          <w:tcPr>
            <w:tcW w:w="4358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 по теме «Одежда»</w:t>
            </w:r>
          </w:p>
        </w:tc>
        <w:tc>
          <w:tcPr>
            <w:tcW w:w="3411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словаря по теме. Отгадывание и толкование загадок</w:t>
            </w:r>
            <w:r w:rsidR="00DF5C10">
              <w:rPr>
                <w:rFonts w:ascii="Times New Roman" w:hAnsi="Times New Roman" w:cs="Times New Roman"/>
                <w:sz w:val="28"/>
                <w:szCs w:val="28"/>
              </w:rPr>
              <w:t>. Составление предложений по картинке «Ателье»</w:t>
            </w:r>
          </w:p>
        </w:tc>
        <w:tc>
          <w:tcPr>
            <w:tcW w:w="4358" w:type="dxa"/>
          </w:tcPr>
          <w:p w:rsidR="00A14FBF" w:rsidRDefault="00A14FBF" w:rsidP="00A1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«Дополни предложение». Образование относительных прилагательных по теме «Одежда»</w:t>
            </w:r>
            <w:r w:rsidR="00DF5C10">
              <w:rPr>
                <w:rFonts w:ascii="Times New Roman" w:hAnsi="Times New Roman" w:cs="Times New Roman"/>
                <w:sz w:val="28"/>
                <w:szCs w:val="28"/>
              </w:rPr>
              <w:t xml:space="preserve"> - игра «Какой, какая, какое?»</w:t>
            </w:r>
          </w:p>
        </w:tc>
        <w:tc>
          <w:tcPr>
            <w:tcW w:w="3411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DF5C10">
              <w:rPr>
                <w:rFonts w:ascii="Times New Roman" w:hAnsi="Times New Roman" w:cs="Times New Roman"/>
                <w:sz w:val="28"/>
                <w:szCs w:val="28"/>
              </w:rPr>
              <w:t>тавление рассказа по теме «Одежда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C10">
              <w:rPr>
                <w:rFonts w:ascii="Times New Roman" w:hAnsi="Times New Roman" w:cs="Times New Roman"/>
                <w:sz w:val="28"/>
                <w:szCs w:val="28"/>
              </w:rPr>
              <w:t>. Игра «Магазин»</w:t>
            </w: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A14FBF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слогового анализа «Кто внимательнее?», «Подбери слова»</w:t>
            </w:r>
          </w:p>
        </w:tc>
      </w:tr>
      <w:tr w:rsidR="00A14FBF" w:rsidTr="00EF6FE3">
        <w:tc>
          <w:tcPr>
            <w:tcW w:w="2649" w:type="dxa"/>
          </w:tcPr>
          <w:p w:rsidR="00A14FBF" w:rsidRDefault="00A14FB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A14FBF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двусложными словами с закрытым слогом и стечением согласных (кафтан). Проговаривание предложений с отработанными словами</w:t>
            </w:r>
          </w:p>
        </w:tc>
      </w:tr>
    </w:tbl>
    <w:p w:rsidR="00A14FBF" w:rsidRPr="004877DA" w:rsidRDefault="00A14FBF" w:rsidP="00A14FBF">
      <w:pPr>
        <w:rPr>
          <w:rFonts w:ascii="Times New Roman" w:hAnsi="Times New Roman" w:cs="Times New Roman"/>
          <w:sz w:val="28"/>
          <w:szCs w:val="28"/>
        </w:rPr>
      </w:pPr>
    </w:p>
    <w:p w:rsidR="00A14FBF" w:rsidRDefault="00A14FBF">
      <w:pPr>
        <w:rPr>
          <w:rFonts w:ascii="Times New Roman" w:hAnsi="Times New Roman" w:cs="Times New Roman"/>
          <w:sz w:val="28"/>
          <w:szCs w:val="28"/>
        </w:rPr>
      </w:pPr>
    </w:p>
    <w:p w:rsidR="00DF5C10" w:rsidRDefault="00DF5C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DF5C10" w:rsidRPr="004877DA" w:rsidTr="00EF6FE3">
        <w:tc>
          <w:tcPr>
            <w:tcW w:w="14599" w:type="dxa"/>
            <w:gridSpan w:val="4"/>
          </w:tcPr>
          <w:p w:rsidR="00DF5C10" w:rsidRPr="004877DA" w:rsidRDefault="00DF5C10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Ноябрь, 2-я неделя.  Тема «Обувь»</w:t>
            </w:r>
          </w:p>
        </w:tc>
      </w:tr>
      <w:tr w:rsidR="00DF5C10" w:rsidRPr="004877DA" w:rsidTr="00EF6FE3">
        <w:tc>
          <w:tcPr>
            <w:tcW w:w="2649" w:type="dxa"/>
            <w:vMerge w:val="restart"/>
          </w:tcPr>
          <w:p w:rsidR="00DF5C10" w:rsidRDefault="00DF5C10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C10" w:rsidRPr="004877DA" w:rsidRDefault="00DF5C10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DF5C10" w:rsidRPr="004877DA" w:rsidRDefault="00DF5C10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DF5C10" w:rsidRPr="004877DA" w:rsidTr="00EF6FE3">
        <w:tc>
          <w:tcPr>
            <w:tcW w:w="2649" w:type="dxa"/>
            <w:vMerge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DF5C10" w:rsidRPr="004877DA" w:rsidRDefault="00DF5C10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DF5C10" w:rsidRPr="004877DA" w:rsidRDefault="00DF5C10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DF5C10" w:rsidRPr="004877DA" w:rsidRDefault="00DF5C10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DF5C10" w:rsidTr="00EF6FE3">
        <w:tc>
          <w:tcPr>
            <w:tcW w:w="2649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DF5C10" w:rsidRDefault="00DF5C10" w:rsidP="00DF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ритмической и   выразительной речи. Уточнение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DF5C10" w:rsidTr="00EF6FE3">
        <w:tc>
          <w:tcPr>
            <w:tcW w:w="2649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DF5C10" w:rsidRDefault="00DF5C10" w:rsidP="00DF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«Новые кроссовки»</w:t>
            </w:r>
          </w:p>
        </w:tc>
        <w:tc>
          <w:tcPr>
            <w:tcW w:w="4358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F5C10" w:rsidRDefault="00DF5C10" w:rsidP="00DF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 зашнурует»</w:t>
            </w:r>
          </w:p>
        </w:tc>
        <w:tc>
          <w:tcPr>
            <w:tcW w:w="3411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F5C10" w:rsidRDefault="00DF5C10" w:rsidP="00DF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«Зашнуруй ботинки» (игрушки на кнопках)</w:t>
            </w:r>
          </w:p>
        </w:tc>
      </w:tr>
      <w:tr w:rsidR="00DF5C10" w:rsidTr="00EF6FE3">
        <w:tc>
          <w:tcPr>
            <w:tcW w:w="2649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DF5C10" w:rsidRDefault="00DF5C10" w:rsidP="00DF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лишнее? (одежда, обувь)</w:t>
            </w:r>
          </w:p>
        </w:tc>
        <w:tc>
          <w:tcPr>
            <w:tcW w:w="4358" w:type="dxa"/>
          </w:tcPr>
          <w:p w:rsidR="00DF5C10" w:rsidRDefault="00DF5C10" w:rsidP="00DF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пары тапочек»</w:t>
            </w:r>
          </w:p>
        </w:tc>
        <w:tc>
          <w:tcPr>
            <w:tcW w:w="3411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изменилось</w:t>
            </w:r>
            <w:r w:rsidR="00230B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5C10" w:rsidTr="00EF6FE3">
        <w:tc>
          <w:tcPr>
            <w:tcW w:w="2649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словаря по теме. Отгадывание и толкование загадок. Составление предложений по картинке «Ателье»</w:t>
            </w:r>
          </w:p>
        </w:tc>
        <w:tc>
          <w:tcPr>
            <w:tcW w:w="4358" w:type="dxa"/>
          </w:tcPr>
          <w:p w:rsidR="00DF5C10" w:rsidRDefault="0005488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существительных. Игра «Один – много», образование родительного падежа существительных «Чего не хватает?»</w:t>
            </w:r>
          </w:p>
        </w:tc>
        <w:tc>
          <w:tcPr>
            <w:tcW w:w="3411" w:type="dxa"/>
          </w:tcPr>
          <w:p w:rsidR="00DF5C10" w:rsidRDefault="0005488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какая, какое?»</w:t>
            </w:r>
          </w:p>
        </w:tc>
      </w:tr>
      <w:tr w:rsidR="00DF5C10" w:rsidTr="00EF6FE3">
        <w:tc>
          <w:tcPr>
            <w:tcW w:w="2649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слогового анализа «Кто внимательнее?», «Подбери слова»</w:t>
            </w:r>
            <w:r w:rsidR="00230BB6">
              <w:rPr>
                <w:rFonts w:ascii="Times New Roman" w:hAnsi="Times New Roman" w:cs="Times New Roman"/>
                <w:sz w:val="28"/>
                <w:szCs w:val="28"/>
              </w:rPr>
              <w:t>, «Составь слово»</w:t>
            </w:r>
          </w:p>
          <w:p w:rsidR="0005488E" w:rsidRDefault="0005488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дисграфии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зачеркнуты?»</w:t>
            </w:r>
          </w:p>
          <w:p w:rsidR="0005488E" w:rsidRDefault="0005488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C10" w:rsidTr="00EF6FE3">
        <w:tc>
          <w:tcPr>
            <w:tcW w:w="2649" w:type="dxa"/>
          </w:tcPr>
          <w:p w:rsidR="00DF5C10" w:rsidRDefault="00DF5C10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DF5C10" w:rsidRDefault="00DF5C10" w:rsidP="0067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двусложными словами с закрытым с</w:t>
            </w:r>
            <w:r w:rsidR="00676ABC">
              <w:rPr>
                <w:rFonts w:ascii="Times New Roman" w:hAnsi="Times New Roman" w:cs="Times New Roman"/>
                <w:sz w:val="28"/>
                <w:szCs w:val="28"/>
              </w:rPr>
              <w:t xml:space="preserve">логом и стечением согласных.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предложений с отработанными словами</w:t>
            </w:r>
          </w:p>
        </w:tc>
      </w:tr>
    </w:tbl>
    <w:p w:rsidR="00DF5C10" w:rsidRDefault="00DF5C10">
      <w:pPr>
        <w:rPr>
          <w:rFonts w:ascii="Times New Roman" w:hAnsi="Times New Roman" w:cs="Times New Roman"/>
          <w:sz w:val="28"/>
          <w:szCs w:val="28"/>
        </w:rPr>
      </w:pPr>
    </w:p>
    <w:p w:rsidR="00230BB6" w:rsidRDefault="00230BB6">
      <w:pPr>
        <w:rPr>
          <w:rFonts w:ascii="Times New Roman" w:hAnsi="Times New Roman" w:cs="Times New Roman"/>
          <w:sz w:val="28"/>
          <w:szCs w:val="28"/>
        </w:rPr>
      </w:pPr>
    </w:p>
    <w:p w:rsidR="00230BB6" w:rsidRDefault="00230B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30BB6" w:rsidRPr="004877DA" w:rsidTr="00EF6FE3">
        <w:tc>
          <w:tcPr>
            <w:tcW w:w="14599" w:type="dxa"/>
            <w:gridSpan w:val="4"/>
          </w:tcPr>
          <w:p w:rsidR="00230BB6" w:rsidRPr="004877DA" w:rsidRDefault="00230BB6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Ноябрь, 3-я неделя.  Тема «Игрушки»</w:t>
            </w:r>
          </w:p>
        </w:tc>
      </w:tr>
      <w:tr w:rsidR="00230BB6" w:rsidRPr="004877DA" w:rsidTr="00EF6FE3">
        <w:tc>
          <w:tcPr>
            <w:tcW w:w="2649" w:type="dxa"/>
            <w:vMerge w:val="restart"/>
          </w:tcPr>
          <w:p w:rsidR="00230BB6" w:rsidRDefault="00230BB6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B6" w:rsidRPr="004877DA" w:rsidRDefault="00230BB6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30BB6" w:rsidRPr="004877DA" w:rsidRDefault="00230BB6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30BB6" w:rsidRPr="004877DA" w:rsidTr="00EF6FE3">
        <w:tc>
          <w:tcPr>
            <w:tcW w:w="2649" w:type="dxa"/>
            <w:vMerge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30BB6" w:rsidRPr="004877DA" w:rsidRDefault="00230BB6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30BB6" w:rsidRPr="004877DA" w:rsidRDefault="00230BB6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30BB6" w:rsidRPr="004877DA" w:rsidRDefault="00230BB6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30BB6" w:rsidTr="00EF6FE3">
        <w:tc>
          <w:tcPr>
            <w:tcW w:w="2649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«Салют» (формирование воздушной струи)</w:t>
            </w:r>
          </w:p>
        </w:tc>
      </w:tr>
      <w:tr w:rsidR="00230BB6" w:rsidTr="00EF6FE3">
        <w:tc>
          <w:tcPr>
            <w:tcW w:w="2649" w:type="dxa"/>
          </w:tcPr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</w:t>
            </w:r>
            <w:r w:rsidR="00230BB6">
              <w:rPr>
                <w:rFonts w:ascii="Times New Roman" w:hAnsi="Times New Roman" w:cs="Times New Roman"/>
                <w:sz w:val="28"/>
                <w:szCs w:val="28"/>
              </w:rPr>
              <w:t>елкая моторика</w:t>
            </w:r>
          </w:p>
        </w:tc>
        <w:tc>
          <w:tcPr>
            <w:tcW w:w="4181" w:type="dxa"/>
          </w:tcPr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«Лошадка»</w:t>
            </w:r>
          </w:p>
        </w:tc>
        <w:tc>
          <w:tcPr>
            <w:tcW w:w="4358" w:type="dxa"/>
          </w:tcPr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«Мячик»</w:t>
            </w:r>
          </w:p>
        </w:tc>
        <w:tc>
          <w:tcPr>
            <w:tcW w:w="3411" w:type="dxa"/>
          </w:tcPr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«Лошадка», «Мячик» (повторение)</w:t>
            </w:r>
          </w:p>
        </w:tc>
      </w:tr>
      <w:tr w:rsidR="00230BB6" w:rsidTr="00EF6FE3">
        <w:tc>
          <w:tcPr>
            <w:tcW w:w="2649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30BB6" w:rsidRDefault="00230BB6" w:rsidP="0023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прибавилось?» по теме «Игрушки»</w:t>
            </w:r>
          </w:p>
        </w:tc>
        <w:tc>
          <w:tcPr>
            <w:tcW w:w="4358" w:type="dxa"/>
          </w:tcPr>
          <w:p w:rsidR="00230BB6" w:rsidRDefault="00230BB6" w:rsidP="0067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«Помоги</w:t>
            </w:r>
            <w:r w:rsidR="00676ABC">
              <w:rPr>
                <w:rFonts w:ascii="Times New Roman" w:hAnsi="Times New Roman" w:cs="Times New Roman"/>
                <w:sz w:val="28"/>
                <w:szCs w:val="28"/>
              </w:rPr>
              <w:t xml:space="preserve"> Пете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1" w:type="dxa"/>
          </w:tcPr>
          <w:p w:rsidR="00230BB6" w:rsidRDefault="00230BB6" w:rsidP="0023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«Подскажи словечко»</w:t>
            </w:r>
          </w:p>
        </w:tc>
      </w:tr>
      <w:tr w:rsidR="00230BB6" w:rsidTr="00EF6FE3">
        <w:tc>
          <w:tcPr>
            <w:tcW w:w="2649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30BB6" w:rsidRDefault="00230BB6" w:rsidP="0023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словаря по теме. Отгадывание и толкование загадок. </w:t>
            </w:r>
          </w:p>
        </w:tc>
        <w:tc>
          <w:tcPr>
            <w:tcW w:w="4358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– описания о любимых игрушках</w:t>
            </w:r>
          </w:p>
        </w:tc>
        <w:tc>
          <w:tcPr>
            <w:tcW w:w="3411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</w:t>
            </w:r>
            <w:r w:rsidR="00676ABC">
              <w:rPr>
                <w:rFonts w:ascii="Times New Roman" w:hAnsi="Times New Roman" w:cs="Times New Roman"/>
                <w:sz w:val="28"/>
                <w:szCs w:val="28"/>
              </w:rPr>
              <w:t>по  плану «Жадный мальчик»</w:t>
            </w:r>
          </w:p>
        </w:tc>
      </w:tr>
      <w:tr w:rsidR="00230BB6" w:rsidTr="00EF6FE3">
        <w:tc>
          <w:tcPr>
            <w:tcW w:w="2649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слогов с пройденными буквами.</w:t>
            </w:r>
          </w:p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 из пройденных букв. Игра «Трудная задача»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анализ)</w:t>
            </w:r>
          </w:p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0BB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proofErr w:type="gramEnd"/>
            <w:r w:rsidR="00230BB6">
              <w:rPr>
                <w:rFonts w:ascii="Times New Roman" w:hAnsi="Times New Roman" w:cs="Times New Roman"/>
                <w:sz w:val="28"/>
                <w:szCs w:val="28"/>
              </w:rPr>
              <w:t xml:space="preserve"> дисграфии «</w:t>
            </w:r>
            <w:proofErr w:type="gramStart"/>
            <w:r w:rsidR="00230BB6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230BB6">
              <w:rPr>
                <w:rFonts w:ascii="Times New Roman" w:hAnsi="Times New Roman" w:cs="Times New Roman"/>
                <w:sz w:val="28"/>
                <w:szCs w:val="28"/>
              </w:rPr>
              <w:t xml:space="preserve"> буквы зачеркнуты?»</w:t>
            </w:r>
          </w:p>
          <w:p w:rsidR="00230BB6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«Подбери схему»</w:t>
            </w:r>
          </w:p>
        </w:tc>
      </w:tr>
      <w:tr w:rsidR="00230BB6" w:rsidTr="00EF6FE3">
        <w:tc>
          <w:tcPr>
            <w:tcW w:w="2649" w:type="dxa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30BB6" w:rsidRDefault="00230BB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двусложными словами с закрытым слог</w:t>
            </w:r>
            <w:r w:rsidR="00676ABC">
              <w:rPr>
                <w:rFonts w:ascii="Times New Roman" w:hAnsi="Times New Roman" w:cs="Times New Roman"/>
                <w:sz w:val="28"/>
                <w:szCs w:val="28"/>
              </w:rPr>
              <w:t>ом и стечением согласных (бантик, фантик, винтик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Проговаривание предложений с отработанными словами</w:t>
            </w:r>
          </w:p>
        </w:tc>
      </w:tr>
    </w:tbl>
    <w:p w:rsidR="00230BB6" w:rsidRDefault="00230BB6">
      <w:pPr>
        <w:rPr>
          <w:rFonts w:ascii="Times New Roman" w:hAnsi="Times New Roman" w:cs="Times New Roman"/>
          <w:sz w:val="28"/>
          <w:szCs w:val="28"/>
        </w:rPr>
      </w:pPr>
    </w:p>
    <w:p w:rsidR="00676ABC" w:rsidRDefault="00676ABC">
      <w:pPr>
        <w:rPr>
          <w:rFonts w:ascii="Times New Roman" w:hAnsi="Times New Roman" w:cs="Times New Roman"/>
          <w:sz w:val="28"/>
          <w:szCs w:val="28"/>
        </w:rPr>
      </w:pPr>
    </w:p>
    <w:p w:rsidR="00676ABC" w:rsidRDefault="00676ABC">
      <w:pPr>
        <w:rPr>
          <w:rFonts w:ascii="Times New Roman" w:hAnsi="Times New Roman" w:cs="Times New Roman"/>
          <w:sz w:val="28"/>
          <w:szCs w:val="28"/>
        </w:rPr>
      </w:pPr>
    </w:p>
    <w:p w:rsidR="00676ABC" w:rsidRDefault="00676ABC">
      <w:pPr>
        <w:rPr>
          <w:rFonts w:ascii="Times New Roman" w:hAnsi="Times New Roman" w:cs="Times New Roman"/>
          <w:sz w:val="28"/>
          <w:szCs w:val="28"/>
        </w:rPr>
      </w:pPr>
    </w:p>
    <w:p w:rsidR="00676ABC" w:rsidRDefault="00676A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676ABC" w:rsidRPr="004877DA" w:rsidTr="00EF6FE3">
        <w:tc>
          <w:tcPr>
            <w:tcW w:w="14599" w:type="dxa"/>
            <w:gridSpan w:val="4"/>
          </w:tcPr>
          <w:p w:rsidR="00676ABC" w:rsidRPr="004877DA" w:rsidRDefault="00676ABC" w:rsidP="00676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Ноябрь, 4-я неделя.  Тема «Посуда»</w:t>
            </w:r>
          </w:p>
        </w:tc>
      </w:tr>
      <w:tr w:rsidR="00676ABC" w:rsidRPr="004877DA" w:rsidTr="00EF6FE3">
        <w:tc>
          <w:tcPr>
            <w:tcW w:w="2649" w:type="dxa"/>
            <w:vMerge w:val="restart"/>
          </w:tcPr>
          <w:p w:rsidR="00676ABC" w:rsidRDefault="00676ABC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ABC" w:rsidRPr="004877DA" w:rsidRDefault="00676ABC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676ABC" w:rsidRPr="004877DA" w:rsidRDefault="00676ABC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676ABC" w:rsidRPr="004877DA" w:rsidTr="00EF6FE3">
        <w:tc>
          <w:tcPr>
            <w:tcW w:w="2649" w:type="dxa"/>
            <w:vMerge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676ABC" w:rsidRPr="004877DA" w:rsidRDefault="00676ABC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676ABC" w:rsidRPr="004877DA" w:rsidRDefault="00676ABC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676ABC" w:rsidRPr="004877DA" w:rsidRDefault="00676ABC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76ABC" w:rsidTr="00EF6FE3">
        <w:tc>
          <w:tcPr>
            <w:tcW w:w="2649" w:type="dxa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«Суп кипит»</w:t>
            </w:r>
          </w:p>
        </w:tc>
      </w:tr>
      <w:tr w:rsidR="00CD632B" w:rsidTr="00EF6FE3">
        <w:tc>
          <w:tcPr>
            <w:tcW w:w="2649" w:type="dxa"/>
          </w:tcPr>
          <w:p w:rsidR="00CD632B" w:rsidRDefault="00CD632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</w:tc>
        <w:tc>
          <w:tcPr>
            <w:tcW w:w="11950" w:type="dxa"/>
            <w:gridSpan w:val="3"/>
          </w:tcPr>
          <w:p w:rsidR="00CD632B" w:rsidRDefault="00CD632B" w:rsidP="0067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пальчиковая гимнастика «Машина каша»</w:t>
            </w:r>
          </w:p>
          <w:p w:rsidR="00CD632B" w:rsidRDefault="00CD632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«Укрась чашку»</w:t>
            </w:r>
          </w:p>
        </w:tc>
      </w:tr>
      <w:tr w:rsidR="00676ABC" w:rsidTr="00EF6FE3">
        <w:tc>
          <w:tcPr>
            <w:tcW w:w="2649" w:type="dxa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676ABC" w:rsidRDefault="00676ABC" w:rsidP="00C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D632B">
              <w:rPr>
                <w:rFonts w:ascii="Times New Roman" w:hAnsi="Times New Roman" w:cs="Times New Roman"/>
                <w:sz w:val="28"/>
                <w:szCs w:val="28"/>
              </w:rPr>
              <w:t>Не зевай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</w:tcPr>
          <w:p w:rsidR="00676ABC" w:rsidRDefault="00CD632B" w:rsidP="00C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Зрительное </w:t>
            </w:r>
            <w:r w:rsidR="00676ABC">
              <w:rPr>
                <w:rFonts w:ascii="Times New Roman" w:hAnsi="Times New Roman" w:cs="Times New Roman"/>
                <w:sz w:val="28"/>
                <w:szCs w:val="28"/>
              </w:rPr>
              <w:t>внимание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Разбитые чашки»</w:t>
            </w:r>
          </w:p>
        </w:tc>
        <w:tc>
          <w:tcPr>
            <w:tcW w:w="3411" w:type="dxa"/>
          </w:tcPr>
          <w:p w:rsidR="00676ABC" w:rsidRDefault="00CD632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Убелочки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гостях»</w:t>
            </w:r>
          </w:p>
        </w:tc>
      </w:tr>
      <w:tr w:rsidR="00676ABC" w:rsidTr="00EF6FE3">
        <w:tc>
          <w:tcPr>
            <w:tcW w:w="2649" w:type="dxa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676ABC" w:rsidRDefault="00676ABC" w:rsidP="00C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CD632B">
              <w:rPr>
                <w:rFonts w:ascii="Times New Roman" w:hAnsi="Times New Roman" w:cs="Times New Roman"/>
                <w:sz w:val="28"/>
                <w:szCs w:val="28"/>
              </w:rPr>
              <w:t xml:space="preserve"> и расширение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словаря по теме. </w:t>
            </w:r>
            <w:r w:rsidR="00CD632B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понятий: чайная, столовая, кухонная посуда. Загадки.</w:t>
            </w:r>
          </w:p>
        </w:tc>
        <w:tc>
          <w:tcPr>
            <w:tcW w:w="4358" w:type="dxa"/>
          </w:tcPr>
          <w:p w:rsidR="00676ABC" w:rsidRDefault="00CD632B" w:rsidP="00C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сущ. «Один – много»,</w:t>
            </w:r>
          </w:p>
          <w:p w:rsidR="00CD632B" w:rsidRDefault="00CD632B" w:rsidP="00C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какая, какое?»</w:t>
            </w:r>
          </w:p>
        </w:tc>
        <w:tc>
          <w:tcPr>
            <w:tcW w:w="3411" w:type="dxa"/>
          </w:tcPr>
          <w:p w:rsidR="00676ABC" w:rsidRDefault="00CD632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– описания о посуде</w:t>
            </w:r>
          </w:p>
        </w:tc>
      </w:tr>
      <w:tr w:rsidR="00676ABC" w:rsidTr="00EF6FE3">
        <w:tc>
          <w:tcPr>
            <w:tcW w:w="2649" w:type="dxa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 «Раздели на слоги»</w:t>
            </w:r>
            <w:r w:rsidR="00CD632B">
              <w:rPr>
                <w:rFonts w:ascii="Times New Roman" w:hAnsi="Times New Roman" w:cs="Times New Roman"/>
                <w:sz w:val="28"/>
                <w:szCs w:val="28"/>
              </w:rPr>
              <w:t>, «Кто скорее» по теме</w:t>
            </w:r>
          </w:p>
        </w:tc>
      </w:tr>
      <w:tr w:rsidR="00676ABC" w:rsidTr="00EF6FE3">
        <w:tc>
          <w:tcPr>
            <w:tcW w:w="2649" w:type="dxa"/>
          </w:tcPr>
          <w:p w:rsidR="00676ABC" w:rsidRDefault="00676AB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676ABC" w:rsidRDefault="00676ABC" w:rsidP="00C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двусложными словами с закрытым слогом и стечением согласных (</w:t>
            </w:r>
            <w:r w:rsidR="00CD632B">
              <w:rPr>
                <w:rFonts w:ascii="Times New Roman" w:hAnsi="Times New Roman" w:cs="Times New Roman"/>
                <w:sz w:val="28"/>
                <w:szCs w:val="28"/>
              </w:rPr>
              <w:t>стакан). 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предложений с отработанными словами</w:t>
            </w:r>
          </w:p>
        </w:tc>
      </w:tr>
    </w:tbl>
    <w:p w:rsidR="00676ABC" w:rsidRDefault="00676ABC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5A5CE3" w:rsidRDefault="005A5CE3">
      <w:pPr>
        <w:rPr>
          <w:rFonts w:ascii="Times New Roman" w:hAnsi="Times New Roman" w:cs="Times New Roman"/>
          <w:sz w:val="28"/>
          <w:szCs w:val="28"/>
        </w:rPr>
      </w:pPr>
    </w:p>
    <w:p w:rsidR="005A5CE3" w:rsidRDefault="005A5C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Декабрь, 1-я неделя.  Тема «Зима. Зимующие птицы»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направленной воздушной струи. Игра «Вьюга»</w:t>
            </w:r>
          </w:p>
          <w:p w:rsidR="008A0236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дикции. «Гололедица» (В.Берестов), «Снегири» (Л.Татьяничева)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</w:tc>
        <w:tc>
          <w:tcPr>
            <w:tcW w:w="4181" w:type="dxa"/>
          </w:tcPr>
          <w:p w:rsidR="00EF6FE3" w:rsidRDefault="000211B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«Пирог»</w:t>
            </w:r>
          </w:p>
        </w:tc>
        <w:tc>
          <w:tcPr>
            <w:tcW w:w="4358" w:type="dxa"/>
          </w:tcPr>
          <w:p w:rsidR="00EF6FE3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«Снеговик»</w:t>
            </w:r>
          </w:p>
        </w:tc>
        <w:tc>
          <w:tcPr>
            <w:tcW w:w="3411" w:type="dxa"/>
          </w:tcPr>
          <w:p w:rsidR="00EF6FE3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«Снежинки»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EF6FE3" w:rsidRDefault="008A0236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«Разноцветные круги» (признаки зимы)</w:t>
            </w:r>
          </w:p>
        </w:tc>
        <w:tc>
          <w:tcPr>
            <w:tcW w:w="4358" w:type="dxa"/>
          </w:tcPr>
          <w:p w:rsidR="00EF6FE3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«Повтори и назови»</w:t>
            </w:r>
          </w:p>
        </w:tc>
        <w:tc>
          <w:tcPr>
            <w:tcW w:w="3411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0211B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«Первый снег». Беседа. Актуализация словаря. Отгадывание загадок.</w:t>
            </w:r>
          </w:p>
        </w:tc>
        <w:tc>
          <w:tcPr>
            <w:tcW w:w="4358" w:type="dxa"/>
          </w:tcPr>
          <w:p w:rsidR="00EF6FE3" w:rsidRDefault="000211B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однокоренных слов от слова воробей. Игра с мячом «Передай дальше». Употребление предлогов (игра «У кормушки»</w:t>
            </w:r>
            <w:r w:rsidR="008A0236">
              <w:rPr>
                <w:rFonts w:ascii="Times New Roman" w:hAnsi="Times New Roman" w:cs="Times New Roman"/>
                <w:sz w:val="28"/>
                <w:szCs w:val="28"/>
              </w:rPr>
              <w:t>, «Веселый воробей»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1" w:type="dxa"/>
          </w:tcPr>
          <w:p w:rsidR="00EF6FE3" w:rsidRDefault="000211B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 по теме «Зимующие птицы»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«Чей? Чья? Чьи?» </w:t>
            </w:r>
          </w:p>
          <w:p w:rsidR="008A0236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птицах.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0211B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слоги названий зимующих птиц. Подбор слов со звуками [в]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в΄]. Дифференциация звука [в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других звуков, слогов, слов.</w:t>
            </w:r>
            <w:r w:rsidR="008A023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«Закрась квадрат»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0211B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(снеговик,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Проговаривание предложений с отработанными словами.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Декабрь, 2-я неделя.  Тема «Домашние животные зимой»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дикции. «Котик»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О.Высотская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0236" w:rsidRDefault="008A0236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диалогической речи. Диалог «Кисонька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CE3" w:rsidTr="001B3CDE">
        <w:trPr>
          <w:trHeight w:val="1288"/>
        </w:trPr>
        <w:tc>
          <w:tcPr>
            <w:tcW w:w="2649" w:type="dxa"/>
          </w:tcPr>
          <w:p w:rsidR="005A5C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5A5C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5A5C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Буренушка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</w:tcPr>
          <w:p w:rsidR="005A5C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«Как мы поили телят»</w:t>
            </w:r>
          </w:p>
        </w:tc>
        <w:tc>
          <w:tcPr>
            <w:tcW w:w="3411" w:type="dxa"/>
          </w:tcPr>
          <w:p w:rsidR="005A5C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внимание. Игра «Кого не стало?» (домашние животные)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5A5CE3" w:rsidP="005A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домашних животных с рассматриванием картинок. Составление загадок. </w:t>
            </w:r>
          </w:p>
          <w:p w:rsidR="005A5CE3" w:rsidRDefault="005A5CE3" w:rsidP="005A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с суффиксами </w:t>
            </w:r>
            <w:r w:rsidRPr="005A5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5A5CE3">
              <w:rPr>
                <w:rFonts w:ascii="Times New Roman" w:hAnsi="Times New Roman" w:cs="Times New Roman"/>
                <w:i/>
                <w:sz w:val="28"/>
                <w:szCs w:val="28"/>
              </w:rPr>
              <w:t>онок</w:t>
            </w:r>
            <w:proofErr w:type="spellEnd"/>
            <w:r w:rsidRPr="005A5CE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Pr="005A5CE3">
              <w:rPr>
                <w:rFonts w:ascii="Times New Roman" w:hAnsi="Times New Roman" w:cs="Times New Roman"/>
                <w:i/>
                <w:sz w:val="28"/>
                <w:szCs w:val="28"/>
              </w:rPr>
              <w:t>енок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маму»</w:t>
            </w:r>
          </w:p>
        </w:tc>
        <w:tc>
          <w:tcPr>
            <w:tcW w:w="4358" w:type="dxa"/>
          </w:tcPr>
          <w:p w:rsidR="00EF6F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– описания о домашних животных по плану.</w:t>
            </w:r>
          </w:p>
        </w:tc>
        <w:tc>
          <w:tcPr>
            <w:tcW w:w="3411" w:type="dxa"/>
          </w:tcPr>
          <w:p w:rsidR="00EF6F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 игра «Кто за забором»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[ф]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в] с опорой на картинки. Игра «Разложи картинки».</w:t>
            </w:r>
          </w:p>
          <w:p w:rsidR="005A5CE3" w:rsidRDefault="005A5C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названий домашних животных.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трехсложными словами с закрытым слогом (котенок, теленок).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Декабрь, 3-я неделя.  Тема «Дикие животные зимой»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 «Белка» (А.Прокофьева)</w:t>
            </w:r>
          </w:p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чистоговорок по теме</w:t>
            </w:r>
          </w:p>
        </w:tc>
      </w:tr>
      <w:tr w:rsidR="00CD2942" w:rsidTr="001B3CDE">
        <w:trPr>
          <w:trHeight w:val="1288"/>
        </w:trPr>
        <w:tc>
          <w:tcPr>
            <w:tcW w:w="2649" w:type="dxa"/>
          </w:tcPr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«Маленький кролик»</w:t>
            </w:r>
          </w:p>
        </w:tc>
        <w:tc>
          <w:tcPr>
            <w:tcW w:w="4358" w:type="dxa"/>
          </w:tcPr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«Подскажи словечко»</w:t>
            </w:r>
          </w:p>
        </w:tc>
        <w:tc>
          <w:tcPr>
            <w:tcW w:w="3411" w:type="dxa"/>
          </w:tcPr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«Кто убежал?»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CD2942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диких животных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опорой на картинки).</w:t>
            </w:r>
          </w:p>
          <w:p w:rsidR="00EF6FE3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«Угости животных»</w:t>
            </w:r>
          </w:p>
        </w:tc>
        <w:tc>
          <w:tcPr>
            <w:tcW w:w="4358" w:type="dxa"/>
          </w:tcPr>
          <w:p w:rsidR="00EF6FE3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загадок о диких животных. Игра «Волшебный мешочек»</w:t>
            </w:r>
          </w:p>
        </w:tc>
        <w:tc>
          <w:tcPr>
            <w:tcW w:w="3411" w:type="dxa"/>
          </w:tcPr>
          <w:p w:rsidR="00EF6FE3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 «Кто за деревом?»,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CD294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названий диких животных. Подбор слов со звуками [ф], [ф΄]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пределение места звука [ф] в словах. Составление и анализ предложений о диких животных.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CD2942" w:rsidP="00CD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(лисенок, бель</w:t>
            </w:r>
            <w:r w:rsidR="00DB3BE8">
              <w:rPr>
                <w:rFonts w:ascii="Times New Roman" w:hAnsi="Times New Roman" w:cs="Times New Roman"/>
                <w:i/>
                <w:sz w:val="28"/>
                <w:szCs w:val="28"/>
              </w:rPr>
              <w:t>чо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нок).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Декабрь, 4-я неделя.  Тема «Новый год»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 «Запах Нового года»</w:t>
            </w:r>
          </w:p>
          <w:p w:rsidR="00EF6FE3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речи. «Тает месяц молодой»</w:t>
            </w:r>
          </w:p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«Медведь»</w:t>
            </w:r>
          </w:p>
        </w:tc>
      </w:tr>
      <w:tr w:rsidR="00DB3BE8" w:rsidTr="001B3CDE">
        <w:trPr>
          <w:trHeight w:val="1288"/>
        </w:trPr>
        <w:tc>
          <w:tcPr>
            <w:tcW w:w="2649" w:type="dxa"/>
          </w:tcPr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 елке»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новогоднем празднике  (с рассматриванием картинок)</w:t>
            </w:r>
          </w:p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 «Семейка слов» (подбор однокоренных слов к слову </w:t>
            </w:r>
            <w:r w:rsidRPr="00DB3BE8">
              <w:rPr>
                <w:rFonts w:ascii="Times New Roman" w:hAnsi="Times New Roman" w:cs="Times New Roman"/>
                <w:i/>
                <w:sz w:val="28"/>
                <w:szCs w:val="28"/>
              </w:rPr>
              <w:t>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58" w:type="dxa"/>
          </w:tcPr>
          <w:p w:rsidR="00EF6FE3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роде и числе, образование прилагательных и существительных с уменьшительными суффиксами</w:t>
            </w:r>
          </w:p>
        </w:tc>
        <w:tc>
          <w:tcPr>
            <w:tcW w:w="3411" w:type="dxa"/>
          </w:tcPr>
          <w:p w:rsidR="00EF6FE3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«На елке»</w:t>
            </w:r>
          </w:p>
          <w:p w:rsidR="001E0311" w:rsidRDefault="001E03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«Волшебный мешочек» (придумывание загадок – описаний)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«Прогулка Деда Мороза»</w:t>
            </w:r>
          </w:p>
          <w:p w:rsidR="00DB3BE8" w:rsidRDefault="00DB3B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скорее»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DB3BE8" w:rsidP="00DB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снегопад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Январь, 3-я неделя.  Тема «Мебель»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 «Я за книжку…»</w:t>
            </w:r>
          </w:p>
          <w:p w:rsidR="00ED1811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 буфет.</w:t>
            </w:r>
          </w:p>
        </w:tc>
      </w:tr>
      <w:tr w:rsidR="001B3CDE" w:rsidTr="001B3CDE">
        <w:trPr>
          <w:trHeight w:val="1288"/>
        </w:trPr>
        <w:tc>
          <w:tcPr>
            <w:tcW w:w="2649" w:type="dxa"/>
          </w:tcPr>
          <w:p w:rsidR="001B3CDE" w:rsidRDefault="001B3CD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1B3CDE" w:rsidRDefault="001B3CD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1B3CDE" w:rsidRDefault="001B3CD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«Много мебели в квартире»</w:t>
            </w:r>
          </w:p>
          <w:p w:rsidR="00ED1811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«Будь внимательным»</w:t>
            </w:r>
          </w:p>
        </w:tc>
        <w:tc>
          <w:tcPr>
            <w:tcW w:w="4358" w:type="dxa"/>
          </w:tcPr>
          <w:p w:rsidR="001B3CDE" w:rsidRDefault="001B3CD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«Раскрась картинку»</w:t>
            </w:r>
          </w:p>
          <w:p w:rsidR="00ED1811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«Квартира»</w:t>
            </w:r>
          </w:p>
        </w:tc>
        <w:tc>
          <w:tcPr>
            <w:tcW w:w="3411" w:type="dxa"/>
          </w:tcPr>
          <w:p w:rsidR="001B3CDE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«Закончи рисунок»</w:t>
            </w:r>
          </w:p>
          <w:p w:rsidR="00ED1811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Зрительное внимание «Что изменилось?»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теме «Мебель»)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теме «Моя комната». </w:t>
            </w:r>
            <w:r w:rsidR="001B3CDE">
              <w:rPr>
                <w:rFonts w:ascii="Times New Roman" w:hAnsi="Times New Roman" w:cs="Times New Roman"/>
                <w:sz w:val="28"/>
                <w:szCs w:val="28"/>
              </w:rPr>
              <w:t>Игра «Будь внимательным» (употребление существительных с предлогами)</w:t>
            </w:r>
          </w:p>
        </w:tc>
        <w:tc>
          <w:tcPr>
            <w:tcW w:w="4358" w:type="dxa"/>
          </w:tcPr>
          <w:p w:rsidR="00EF6FE3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- описания о мебели</w:t>
            </w:r>
          </w:p>
        </w:tc>
        <w:tc>
          <w:tcPr>
            <w:tcW w:w="3411" w:type="dxa"/>
          </w:tcPr>
          <w:p w:rsidR="00EF6FE3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 «Образуй слово» (относительные прилагательные)</w:t>
            </w:r>
          </w:p>
          <w:p w:rsidR="00ED1811" w:rsidRDefault="00ED1811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 (части мебели). Беседа по картинкам.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1B3CD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«Раздели на слоги», «Разложи вещи» (дифференциация звуков </w:t>
            </w:r>
            <w:r w:rsidR="00EF77EE">
              <w:rPr>
                <w:rFonts w:ascii="Times New Roman" w:hAnsi="Times New Roman" w:cs="Times New Roman"/>
                <w:sz w:val="28"/>
                <w:szCs w:val="28"/>
              </w:rPr>
              <w:t>[к]- [г]- [х</w:t>
            </w:r>
            <w:r w:rsidR="00ED18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F77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B3CDE" w:rsidRDefault="001B3CD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лото «Мебель»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EF77EE" w:rsidP="00EF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диван, комод, буфет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CD2942" w:rsidRDefault="00CD2942">
      <w:pPr>
        <w:rPr>
          <w:rFonts w:ascii="Times New Roman" w:hAnsi="Times New Roman" w:cs="Times New Roman"/>
          <w:sz w:val="28"/>
          <w:szCs w:val="28"/>
        </w:rPr>
      </w:pPr>
    </w:p>
    <w:p w:rsidR="00C27ED5" w:rsidRDefault="00C27ED5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Январ</w:t>
            </w:r>
            <w:r w:rsidR="00C27ED5">
              <w:rPr>
                <w:rFonts w:ascii="Times New Roman" w:hAnsi="Times New Roman" w:cs="Times New Roman"/>
                <w:b/>
                <w:sz w:val="28"/>
                <w:szCs w:val="28"/>
              </w:rPr>
              <w:t>ь, 4-я неделя.  Тема «Транспорт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интонационной выразительностью речи «Самолет»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 над четкостью дикции. Загадка про вагоны.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слуха, фонематического восприятия «Ехали медведи»</w:t>
            </w:r>
          </w:p>
        </w:tc>
      </w:tr>
      <w:tr w:rsidR="00C27ED5" w:rsidTr="00C27ED5">
        <w:trPr>
          <w:trHeight w:val="1288"/>
        </w:trPr>
        <w:tc>
          <w:tcPr>
            <w:tcW w:w="2649" w:type="dxa"/>
          </w:tcPr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«Ехали медведи».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«Составь слово»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«Машины»</w:t>
            </w:r>
          </w:p>
        </w:tc>
        <w:tc>
          <w:tcPr>
            <w:tcW w:w="4358" w:type="dxa"/>
          </w:tcPr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«Что лишнее?» (водный и воздушный транспорт)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«Теплоход»</w:t>
            </w:r>
          </w:p>
        </w:tc>
        <w:tc>
          <w:tcPr>
            <w:tcW w:w="3411" w:type="dxa"/>
          </w:tcPr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«Что перепутал художник?»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лишнее?»</w:t>
            </w:r>
          </w:p>
          <w:p w:rsidR="00C27ED5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пару»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77EE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картинке «Виды транспорта».</w:t>
            </w:r>
          </w:p>
          <w:p w:rsidR="00EF6FE3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место»</w:t>
            </w:r>
          </w:p>
        </w:tc>
        <w:tc>
          <w:tcPr>
            <w:tcW w:w="4358" w:type="dxa"/>
          </w:tcPr>
          <w:p w:rsidR="00EF77EE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картинке «Грузовой транспорт»</w:t>
            </w:r>
          </w:p>
          <w:p w:rsidR="00EF6FE3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и много»</w:t>
            </w:r>
          </w:p>
        </w:tc>
        <w:tc>
          <w:tcPr>
            <w:tcW w:w="3411" w:type="dxa"/>
          </w:tcPr>
          <w:p w:rsidR="00EF6FE3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– описаний о транспорте (по предложенному плану)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C27ED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названий транспорта «Поставь в гараж», «Кто скорее?», «Веселый поезд»</w:t>
            </w:r>
          </w:p>
          <w:p w:rsidR="00EF77EE" w:rsidRDefault="00EF77EE" w:rsidP="00EF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машины» (дифференциация звуков [ш]- [ж] в словах)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EF77EE" w:rsidP="00EF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самолет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Февраль, 1-я неделя.  Тема «Детский сад. Профессии»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четверостиший о работниках детского сада</w:t>
            </w:r>
          </w:p>
        </w:tc>
      </w:tr>
      <w:tr w:rsidR="00801B9D" w:rsidTr="005540A9">
        <w:trPr>
          <w:trHeight w:val="1288"/>
        </w:trPr>
        <w:tc>
          <w:tcPr>
            <w:tcW w:w="2649" w:type="dxa"/>
          </w:tcPr>
          <w:p w:rsidR="00801B9D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801B9D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801B9D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«Наша группа»</w:t>
            </w:r>
          </w:p>
          <w:p w:rsidR="00801B9D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лишний?»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тему. Расширение и уточнение представлений о профессиях людей, работающих в детском саду.</w:t>
            </w:r>
          </w:p>
        </w:tc>
        <w:tc>
          <w:tcPr>
            <w:tcW w:w="4358" w:type="dxa"/>
          </w:tcPr>
          <w:p w:rsidR="00EF6FE3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глагольного словаря по теме.</w:t>
            </w:r>
          </w:p>
          <w:p w:rsidR="00EF77EE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«Семейка слов»</w:t>
            </w:r>
          </w:p>
        </w:tc>
        <w:tc>
          <w:tcPr>
            <w:tcW w:w="3411" w:type="dxa"/>
          </w:tcPr>
          <w:p w:rsidR="00EF6FE3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серии картинок «День в детском саду»</w:t>
            </w:r>
          </w:p>
          <w:p w:rsidR="00801B9D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пользуется?»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сущ. с опорой на картинки)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«Знакомые буквы»</w:t>
            </w:r>
          </w:p>
          <w:p w:rsidR="00EF77EE" w:rsidRDefault="00EF77E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«Веселое путешествие», «Подними семафор»</w:t>
            </w:r>
          </w:p>
          <w:p w:rsidR="00801B9D" w:rsidRDefault="00801B9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«Синий – зеленый» (дифференциация звуков [с]- [с΄] в словах</w:t>
            </w:r>
            <w:proofErr w:type="gramEnd"/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801B9D" w:rsidP="0080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логопед</w:t>
            </w:r>
            <w:r w:rsidRPr="00CD294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Февраль, 2-я неделя.  Тема «Профессии. Швея»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и выразительностью речи. «Портниха»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0965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рубашку сшила мишке»</w:t>
            </w:r>
          </w:p>
        </w:tc>
      </w:tr>
      <w:tr w:rsidR="005540A9" w:rsidTr="005540A9">
        <w:trPr>
          <w:trHeight w:val="1288"/>
        </w:trPr>
        <w:tc>
          <w:tcPr>
            <w:tcW w:w="2649" w:type="dxa"/>
          </w:tcPr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 «Наперсток»</w:t>
            </w:r>
          </w:p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«Найди и раскрась»</w:t>
            </w:r>
          </w:p>
        </w:tc>
        <w:tc>
          <w:tcPr>
            <w:tcW w:w="4358" w:type="dxa"/>
          </w:tcPr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зрительного внимания и восприятия «Чего не стало?»</w:t>
            </w:r>
          </w:p>
        </w:tc>
        <w:tc>
          <w:tcPr>
            <w:tcW w:w="3411" w:type="dxa"/>
          </w:tcPr>
          <w:p w:rsidR="005540A9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«Что лишнее?» (орудия труда портнихи и повара)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C0965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профессии швеи</w:t>
            </w:r>
          </w:p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схеме.</w:t>
            </w:r>
          </w:p>
          <w:p w:rsidR="00EF6FE3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«Нужные предметы»</w:t>
            </w:r>
          </w:p>
        </w:tc>
        <w:tc>
          <w:tcPr>
            <w:tcW w:w="4358" w:type="dxa"/>
          </w:tcPr>
          <w:p w:rsidR="00EF6FE3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портнихе</w:t>
            </w:r>
          </w:p>
        </w:tc>
        <w:tc>
          <w:tcPr>
            <w:tcW w:w="3411" w:type="dxa"/>
          </w:tcPr>
          <w:p w:rsidR="00EF6FE3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«Какие платья сшила портниха» (образование относительных прилагательных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«Подбери слова»</w:t>
            </w:r>
          </w:p>
          <w:p w:rsidR="008C0965" w:rsidRDefault="008C0965" w:rsidP="008C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«Разноцветные сигналы» (дифференциация звуков [с]- [с΄] в словах</w:t>
            </w:r>
            <w:proofErr w:type="gramEnd"/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8C0965" w:rsidP="008C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трехсложными словами с закрытым слогом. Проговаривание предложений с отработанными словами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5540A9" w:rsidRDefault="005540A9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8C0965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Февраль, 3</w:t>
            </w:r>
            <w:r w:rsidR="00EF6FE3">
              <w:rPr>
                <w:rFonts w:ascii="Times New Roman" w:hAnsi="Times New Roman" w:cs="Times New Roman"/>
                <w:b/>
                <w:sz w:val="28"/>
                <w:szCs w:val="28"/>
              </w:rPr>
              <w:t>-я неделя.  Тема «Профессии на стройке»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и выразительностью речи «Плотник», «Каменщик», «Маляр»</w:t>
            </w:r>
          </w:p>
        </w:tc>
      </w:tr>
      <w:tr w:rsidR="0051047F" w:rsidTr="00697A9E">
        <w:trPr>
          <w:trHeight w:val="1288"/>
        </w:trPr>
        <w:tc>
          <w:tcPr>
            <w:tcW w:w="2649" w:type="dxa"/>
          </w:tcPr>
          <w:p w:rsidR="0051047F" w:rsidRDefault="0051047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51047F" w:rsidRDefault="0051047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51047F" w:rsidRDefault="0051047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«Маляр</w:t>
            </w:r>
          </w:p>
          <w:p w:rsidR="0051047F" w:rsidRDefault="0051047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лишний»</w:t>
            </w:r>
          </w:p>
        </w:tc>
        <w:tc>
          <w:tcPr>
            <w:tcW w:w="7769" w:type="dxa"/>
            <w:gridSpan w:val="2"/>
          </w:tcPr>
          <w:p w:rsidR="0051047F" w:rsidRDefault="0051047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</w:t>
            </w:r>
          </w:p>
          <w:p w:rsidR="0051047F" w:rsidRDefault="0051047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«Кровельщик»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8C0965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профессиях на стройке. Расширение словаря (экскаваторщик, </w:t>
            </w:r>
            <w:r w:rsidR="009A523F">
              <w:rPr>
                <w:rFonts w:ascii="Times New Roman" w:hAnsi="Times New Roman" w:cs="Times New Roman"/>
                <w:sz w:val="28"/>
                <w:szCs w:val="28"/>
              </w:rPr>
              <w:t>крановщик, сварщик)</w:t>
            </w:r>
          </w:p>
          <w:p w:rsidR="009A523F" w:rsidRDefault="009A523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делает»</w:t>
            </w:r>
          </w:p>
        </w:tc>
        <w:tc>
          <w:tcPr>
            <w:tcW w:w="4358" w:type="dxa"/>
          </w:tcPr>
          <w:p w:rsidR="009A523F" w:rsidRDefault="0051047F" w:rsidP="0051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– описания о маляре, штукатуре, каменщике</w:t>
            </w:r>
          </w:p>
        </w:tc>
        <w:tc>
          <w:tcPr>
            <w:tcW w:w="3411" w:type="dxa"/>
          </w:tcPr>
          <w:p w:rsidR="0051047F" w:rsidRDefault="0051047F" w:rsidP="0051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числа сущ.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начинающихся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звука [з].</w:t>
            </w:r>
          </w:p>
          <w:p w:rsidR="0051047F" w:rsidRDefault="0051047F" w:rsidP="0051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</w:t>
            </w:r>
          </w:p>
          <w:p w:rsidR="0051047F" w:rsidRDefault="0051047F" w:rsidP="00510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«Кому что нужно?» (дат.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9A523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профессий по теме «Стройка»</w:t>
            </w:r>
          </w:p>
          <w:p w:rsidR="009A523F" w:rsidRDefault="009A523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звука [з] от других звуков в ряду звуков, слогов, слов. Упражнение «Потянись»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9A523F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(молоток)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5540A9" w:rsidRDefault="005540A9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Февраль, 4-я неделя.  Тема «Наша Армия»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стихов о военных</w:t>
            </w:r>
          </w:p>
          <w:p w:rsidR="00697A9E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длительного выдоха «Перекати – поле»</w:t>
            </w:r>
          </w:p>
        </w:tc>
      </w:tr>
      <w:tr w:rsidR="005540A9" w:rsidTr="005540A9">
        <w:trPr>
          <w:trHeight w:val="1288"/>
        </w:trPr>
        <w:tc>
          <w:tcPr>
            <w:tcW w:w="2649" w:type="dxa"/>
          </w:tcPr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5540A9" w:rsidRDefault="005540A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5540A9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«Пограничники»</w:t>
            </w:r>
          </w:p>
        </w:tc>
        <w:tc>
          <w:tcPr>
            <w:tcW w:w="4358" w:type="dxa"/>
          </w:tcPr>
          <w:p w:rsidR="005540A9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скорее?»</w:t>
            </w:r>
          </w:p>
          <w:p w:rsidR="00697A9E" w:rsidRDefault="0041136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лишний»</w:t>
            </w:r>
          </w:p>
        </w:tc>
        <w:tc>
          <w:tcPr>
            <w:tcW w:w="3411" w:type="dxa"/>
          </w:tcPr>
          <w:p w:rsidR="005540A9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«Назови буквы»</w:t>
            </w:r>
          </w:p>
          <w:p w:rsidR="00697A9E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«Капитан»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защитниках Родины с рассматриванием картинок</w:t>
            </w:r>
          </w:p>
        </w:tc>
        <w:tc>
          <w:tcPr>
            <w:tcW w:w="4358" w:type="dxa"/>
          </w:tcPr>
          <w:p w:rsidR="00EF6FE3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делает?» (расширение и уточнение глагольного словаря по теме «Наша армия»)</w:t>
            </w:r>
          </w:p>
          <w:p w:rsidR="0041136D" w:rsidRDefault="0041136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чем  управляет?»</w:t>
            </w:r>
          </w:p>
        </w:tc>
        <w:tc>
          <w:tcPr>
            <w:tcW w:w="3411" w:type="dxa"/>
          </w:tcPr>
          <w:p w:rsidR="0041136D" w:rsidRDefault="0041136D" w:rsidP="004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– описания о защитниках </w:t>
            </w:r>
          </w:p>
          <w:p w:rsidR="00EF6FE3" w:rsidRDefault="0041136D" w:rsidP="004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«Разноцветная эскадрилья»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697A9E" w:rsidP="0069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«Выложи схему», «Разноцветные кораблики»</w:t>
            </w:r>
          </w:p>
          <w:p w:rsidR="00697A9E" w:rsidRDefault="00697A9E" w:rsidP="0069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«Волшебные буквы»</w:t>
            </w:r>
          </w:p>
          <w:p w:rsidR="00697A9E" w:rsidRDefault="00697A9E" w:rsidP="0069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«Сигнальщики» (дифференциация звуков [с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[з]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41136D" w:rsidP="004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часовой)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5540A9" w:rsidRDefault="005540A9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Март, 1-я неделя.  Тема «Весна»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стихов о первых весенних цветах</w:t>
            </w:r>
          </w:p>
        </w:tc>
      </w:tr>
      <w:tr w:rsidR="002A2618" w:rsidTr="00F33D18">
        <w:trPr>
          <w:trHeight w:val="1288"/>
        </w:trPr>
        <w:tc>
          <w:tcPr>
            <w:tcW w:w="2649" w:type="dxa"/>
          </w:tcPr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«Клен»</w:t>
            </w:r>
          </w:p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«Подскажи словечко»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расширение знаний о весне и ее признаках </w:t>
            </w:r>
          </w:p>
          <w:p w:rsidR="00EF6FE3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 «Приметы весны»</w:t>
            </w:r>
          </w:p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больше корабликов»</w:t>
            </w:r>
          </w:p>
        </w:tc>
        <w:tc>
          <w:tcPr>
            <w:tcW w:w="4358" w:type="dxa"/>
          </w:tcPr>
          <w:p w:rsidR="00EF6FE3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«Весна»</w:t>
            </w:r>
          </w:p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 загадок</w:t>
            </w:r>
          </w:p>
        </w:tc>
        <w:tc>
          <w:tcPr>
            <w:tcW w:w="3411" w:type="dxa"/>
          </w:tcPr>
          <w:p w:rsidR="00EF6FE3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однокоренных слов «Семейка слов» от слова </w:t>
            </w:r>
            <w:r w:rsidRPr="002A2618"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«Раздели на слоги»</w:t>
            </w:r>
          </w:p>
          <w:p w:rsidR="002A2618" w:rsidRDefault="002A26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«Хлопни в ладоши», «Кто слушает внимательно?», «Кто скорее?»</w:t>
            </w:r>
          </w:p>
          <w:p w:rsidR="002A2618" w:rsidRDefault="002A2618" w:rsidP="002A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звука [ш] от других звуков в ряду звуков, слогов, слов.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2A2618" w:rsidP="002A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сосулька)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Март, 2-я неделя.  Тема «Комнатные растения»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дикции, звукопроизношением «Камнеломка»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«Кактусы»</w:t>
            </w:r>
          </w:p>
        </w:tc>
      </w:tr>
      <w:tr w:rsidR="00F33D18" w:rsidTr="00F33D18">
        <w:trPr>
          <w:trHeight w:val="1288"/>
        </w:trPr>
        <w:tc>
          <w:tcPr>
            <w:tcW w:w="2649" w:type="dxa"/>
          </w:tcPr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Зрительное внимание «Что изменилось?» </w:t>
            </w:r>
          </w:p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«Подскажи словечко»</w:t>
            </w:r>
          </w:p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«Найди листики», «Что лишнее»</w:t>
            </w:r>
          </w:p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«На окне»</w:t>
            </w:r>
          </w:p>
          <w:p w:rsidR="00F33D18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«Комнатные растения»</w:t>
            </w:r>
            <w:r w:rsidR="00AF39CC">
              <w:rPr>
                <w:rFonts w:ascii="Times New Roman" w:hAnsi="Times New Roman" w:cs="Times New Roman"/>
                <w:sz w:val="28"/>
                <w:szCs w:val="28"/>
              </w:rPr>
              <w:t>, «Вот такие»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уголок природы. Рассматривание растений беседа по теме</w:t>
            </w:r>
          </w:p>
        </w:tc>
        <w:tc>
          <w:tcPr>
            <w:tcW w:w="4358" w:type="dxa"/>
          </w:tcPr>
          <w:p w:rsidR="00EF6FE3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Отгадывание загадок о комнатных растениях с объяснением</w:t>
            </w:r>
          </w:p>
        </w:tc>
        <w:tc>
          <w:tcPr>
            <w:tcW w:w="3411" w:type="dxa"/>
          </w:tcPr>
          <w:p w:rsidR="00EF6FE3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комнатных растениях по плану. Согласование прилагательных с существительными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какая, какое?»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F33D1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«Украсим кактус»  (дифференциация звуков [с]- [ш] в предложении</w:t>
            </w:r>
            <w:proofErr w:type="gramEnd"/>
          </w:p>
          <w:p w:rsidR="00AF39CC" w:rsidRDefault="00AF39C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скорее?»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2A2618" w:rsidP="00F3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33D18">
              <w:rPr>
                <w:rFonts w:ascii="Times New Roman" w:hAnsi="Times New Roman" w:cs="Times New Roman"/>
                <w:i/>
                <w:sz w:val="28"/>
                <w:szCs w:val="28"/>
              </w:rPr>
              <w:t>кактусы)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CF37F9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Март, 3-я</w:t>
            </w:r>
            <w:r w:rsidR="00EA5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Тема «Рыбы»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стихов о пресноводных рыбах</w:t>
            </w:r>
          </w:p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потешки «Ерши»</w:t>
            </w:r>
          </w:p>
        </w:tc>
      </w:tr>
      <w:tr w:rsidR="00EA59E8" w:rsidTr="00EA59E8">
        <w:trPr>
          <w:trHeight w:val="1288"/>
        </w:trPr>
        <w:tc>
          <w:tcPr>
            <w:tcW w:w="2649" w:type="dxa"/>
          </w:tcPr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«Рыбка»</w:t>
            </w:r>
          </w:p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слуха, памяти «Цепочки слов»</w:t>
            </w:r>
          </w:p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соревнование «Ерши»</w:t>
            </w:r>
          </w:p>
        </w:tc>
      </w:tr>
      <w:tr w:rsidR="00EF6FE3" w:rsidTr="00EA59E8">
        <w:trPr>
          <w:trHeight w:val="998"/>
        </w:trPr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«Пресноводные рыбы», беседа по ней.</w:t>
            </w:r>
          </w:p>
          <w:p w:rsidR="00EA59E8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живет в пруду?»</w:t>
            </w:r>
          </w:p>
        </w:tc>
        <w:tc>
          <w:tcPr>
            <w:tcW w:w="4358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EF6FE3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«Воришка» и беседы по ней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EA59E8" w:rsidP="00EA5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слова </w:t>
            </w:r>
            <w:r w:rsidRPr="00EA59E8">
              <w:rPr>
                <w:rFonts w:ascii="Times New Roman" w:hAnsi="Times New Roman" w:cs="Times New Roman"/>
                <w:i/>
                <w:sz w:val="28"/>
                <w:szCs w:val="28"/>
              </w:rPr>
              <w:t>сом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скорее?»               игра «Шифровки»</w:t>
            </w:r>
          </w:p>
          <w:p w:rsidR="00EA59E8" w:rsidRPr="00EA59E8" w:rsidRDefault="00EA59E8" w:rsidP="00EA5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«Подбери картинки к схемам»</w:t>
            </w:r>
          </w:p>
          <w:p w:rsidR="00EA59E8" w:rsidRPr="00EA59E8" w:rsidRDefault="00EA59E8" w:rsidP="00EA5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AF39CC" w:rsidP="00EA5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густера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5540A9" w:rsidRDefault="005540A9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Март, 4-я неделя.  Тема «Наш город»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Москве, Санкт-Петербурге</w:t>
            </w:r>
          </w:p>
        </w:tc>
      </w:tr>
      <w:tr w:rsidR="00CF37F9" w:rsidTr="00CF37F9">
        <w:trPr>
          <w:trHeight w:val="1288"/>
        </w:trPr>
        <w:tc>
          <w:tcPr>
            <w:tcW w:w="2649" w:type="dxa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изменилось». Виды нашего города. «Что лишнее?», «Найди ошибки художника»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нашего города. Беседа.</w:t>
            </w:r>
          </w:p>
          <w:p w:rsidR="00EF6FE3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9E8">
              <w:rPr>
                <w:rFonts w:ascii="Times New Roman" w:hAnsi="Times New Roman" w:cs="Times New Roman"/>
                <w:sz w:val="28"/>
                <w:szCs w:val="28"/>
              </w:rPr>
              <w:t>Игра «Расскажи, какой»</w:t>
            </w:r>
          </w:p>
        </w:tc>
        <w:tc>
          <w:tcPr>
            <w:tcW w:w="4358" w:type="dxa"/>
          </w:tcPr>
          <w:p w:rsidR="00EF6FE3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 «Продолжи предложение»</w:t>
            </w:r>
          </w:p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EF6FE3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серии картинок «Лев и мяч»  беседа по ней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EA59E8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пару», «Составь слова»</w:t>
            </w:r>
            <w:r w:rsidR="00B1721B">
              <w:rPr>
                <w:rFonts w:ascii="Times New Roman" w:hAnsi="Times New Roman" w:cs="Times New Roman"/>
                <w:sz w:val="28"/>
                <w:szCs w:val="28"/>
              </w:rPr>
              <w:t>, «Соедини картинки с буквами» (дифференциация звуков [ж], [з], [ш], [с] в словах</w:t>
            </w:r>
            <w:proofErr w:type="gramEnd"/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AF39CC" w:rsidP="00C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и со стечением согласных 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5540A9" w:rsidRDefault="005540A9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71" w:type="dxa"/>
        <w:tblInd w:w="-72" w:type="dxa"/>
        <w:tblLook w:val="04A0" w:firstRow="1" w:lastRow="0" w:firstColumn="1" w:lastColumn="0" w:noHBand="0" w:noVBand="1"/>
      </w:tblPr>
      <w:tblGrid>
        <w:gridCol w:w="2721"/>
        <w:gridCol w:w="4181"/>
        <w:gridCol w:w="4358"/>
        <w:gridCol w:w="3411"/>
      </w:tblGrid>
      <w:tr w:rsidR="00EF6FE3" w:rsidRPr="004877DA" w:rsidTr="00697A9E">
        <w:tc>
          <w:tcPr>
            <w:tcW w:w="14671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Апрель, 1-я неделя.  Тема «Сельскохозяйственные работы»</w:t>
            </w:r>
          </w:p>
        </w:tc>
      </w:tr>
      <w:tr w:rsidR="00EF6FE3" w:rsidRPr="004877DA" w:rsidTr="00697A9E">
        <w:tc>
          <w:tcPr>
            <w:tcW w:w="2721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697A9E">
        <w:tc>
          <w:tcPr>
            <w:tcW w:w="2721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697A9E">
        <w:tc>
          <w:tcPr>
            <w:tcW w:w="2721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загадок о тракторе</w:t>
            </w:r>
          </w:p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«Повтори за мной»</w:t>
            </w:r>
          </w:p>
        </w:tc>
      </w:tr>
      <w:tr w:rsidR="00B1721B" w:rsidTr="00CF37F9">
        <w:trPr>
          <w:trHeight w:val="1288"/>
        </w:trPr>
        <w:tc>
          <w:tcPr>
            <w:tcW w:w="2721" w:type="dxa"/>
          </w:tcPr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B1721B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«Веснянка»</w:t>
            </w:r>
          </w:p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«Что лишнее» (признаки весны)</w:t>
            </w:r>
          </w:p>
        </w:tc>
        <w:tc>
          <w:tcPr>
            <w:tcW w:w="4358" w:type="dxa"/>
          </w:tcPr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«Грядка»</w:t>
            </w:r>
          </w:p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  <w:tc>
          <w:tcPr>
            <w:tcW w:w="3411" w:type="dxa"/>
          </w:tcPr>
          <w:p w:rsidR="00B1721B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лишнее?»</w:t>
            </w:r>
            <w:r w:rsidR="00CF37F9">
              <w:rPr>
                <w:rFonts w:ascii="Times New Roman" w:hAnsi="Times New Roman" w:cs="Times New Roman"/>
                <w:sz w:val="28"/>
                <w:szCs w:val="28"/>
              </w:rPr>
              <w:t xml:space="preserve"> (сельскохозяйственная техника)</w:t>
            </w:r>
          </w:p>
        </w:tc>
      </w:tr>
      <w:tr w:rsidR="00EF6FE3" w:rsidTr="00697A9E">
        <w:tc>
          <w:tcPr>
            <w:tcW w:w="2721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по теме «Весенние сельскохозяйственные работы»</w:t>
            </w:r>
          </w:p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«Кто, чем пользуется»</w:t>
            </w:r>
          </w:p>
        </w:tc>
        <w:tc>
          <w:tcPr>
            <w:tcW w:w="4358" w:type="dxa"/>
          </w:tcPr>
          <w:p w:rsidR="00EF6FE3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«Назови ласково» (образование существительных с уменьшительно-ласкательными суффиксами)</w:t>
            </w:r>
          </w:p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«Волшебный сундучок» (развитие и уточнение словаря глаголов)</w:t>
            </w:r>
          </w:p>
          <w:p w:rsidR="00B1721B" w:rsidRDefault="00B1721B" w:rsidP="00B1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картинок «Волшебное семечко» и беседа по ней</w:t>
            </w:r>
          </w:p>
        </w:tc>
        <w:tc>
          <w:tcPr>
            <w:tcW w:w="3411" w:type="dxa"/>
          </w:tcPr>
          <w:p w:rsidR="00EF6FE3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«Наш огород»</w:t>
            </w:r>
          </w:p>
        </w:tc>
      </w:tr>
      <w:tr w:rsidR="00EF6FE3" w:rsidTr="00697A9E">
        <w:tc>
          <w:tcPr>
            <w:tcW w:w="2721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«Раздели и собери»</w:t>
            </w:r>
          </w:p>
          <w:p w:rsidR="00B1721B" w:rsidRDefault="00B1721B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ребуса</w:t>
            </w:r>
          </w:p>
          <w:p w:rsidR="00B1721B" w:rsidRDefault="00B1721B" w:rsidP="00B1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«Подбери пару» (дифференциация звуков [ж]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з] в словах</w:t>
            </w:r>
          </w:p>
        </w:tc>
      </w:tr>
      <w:tr w:rsidR="00EF6FE3" w:rsidTr="00697A9E">
        <w:tc>
          <w:tcPr>
            <w:tcW w:w="2721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AF39CC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сеялка, трактора)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CF37F9" w:rsidRDefault="00CF37F9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Апрель, 2-я неделя.  Тема «Космос»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звукопроизношением, интонационной выразительностью речи «В темном небе»</w:t>
            </w:r>
          </w:p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 «Космонавт»</w:t>
            </w:r>
          </w:p>
        </w:tc>
      </w:tr>
      <w:tr w:rsidR="00CF37F9" w:rsidTr="00CF37F9">
        <w:trPr>
          <w:trHeight w:val="1288"/>
        </w:trPr>
        <w:tc>
          <w:tcPr>
            <w:tcW w:w="2649" w:type="dxa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«Ракета»</w:t>
            </w:r>
          </w:p>
        </w:tc>
        <w:tc>
          <w:tcPr>
            <w:tcW w:w="7769" w:type="dxa"/>
            <w:gridSpan w:val="2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 открытом космосе»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«Строительство космической станции» и беседа по ней</w:t>
            </w:r>
          </w:p>
          <w:p w:rsidR="005F451A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же это?»</w:t>
            </w:r>
          </w:p>
        </w:tc>
        <w:tc>
          <w:tcPr>
            <w:tcW w:w="4358" w:type="dxa"/>
          </w:tcPr>
          <w:p w:rsidR="00CF37F9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космосе (лексика: </w:t>
            </w:r>
            <w:r w:rsidRPr="00CF37F9">
              <w:rPr>
                <w:rFonts w:ascii="Times New Roman" w:hAnsi="Times New Roman" w:cs="Times New Roman"/>
                <w:i/>
                <w:sz w:val="28"/>
                <w:szCs w:val="28"/>
              </w:rPr>
              <w:t>космос, космонавт, корабль, орбитальная 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6FE3" w:rsidRDefault="00CF37F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«Ракета и космонавт»</w:t>
            </w:r>
          </w:p>
        </w:tc>
        <w:tc>
          <w:tcPr>
            <w:tcW w:w="3411" w:type="dxa"/>
          </w:tcPr>
          <w:p w:rsidR="00EF6FE3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космонавте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«Зажги звезду»</w:t>
            </w:r>
          </w:p>
          <w:p w:rsidR="005F451A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скорее»</w:t>
            </w:r>
          </w:p>
          <w:p w:rsidR="005F451A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«Составь схему слова»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космонавт)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697A9E" w:rsidRDefault="00697A9E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Апрель, 3-я неделя.  Тема «Хлеб»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Слышен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летом до заката…» (В. Степанова)</w:t>
            </w:r>
          </w:p>
          <w:p w:rsidR="005F451A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по теме</w:t>
            </w:r>
          </w:p>
          <w:p w:rsidR="005F451A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развитие речевого слуха «Чего не купишь в булочной»</w:t>
            </w:r>
          </w:p>
        </w:tc>
      </w:tr>
      <w:tr w:rsidR="00B61019" w:rsidTr="007F69A2">
        <w:trPr>
          <w:trHeight w:val="1288"/>
        </w:trPr>
        <w:tc>
          <w:tcPr>
            <w:tcW w:w="2649" w:type="dxa"/>
          </w:tcPr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8539" w:type="dxa"/>
            <w:gridSpan w:val="2"/>
          </w:tcPr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«Золотая рожь»</w:t>
            </w:r>
          </w:p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«Каша»</w:t>
            </w:r>
          </w:p>
        </w:tc>
        <w:tc>
          <w:tcPr>
            <w:tcW w:w="3411" w:type="dxa"/>
          </w:tcPr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«Каша»</w:t>
            </w:r>
          </w:p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не растет в поле?»</w:t>
            </w:r>
          </w:p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 гостях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Федоры»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«Кого, чем угостим?»</w:t>
            </w:r>
          </w:p>
        </w:tc>
        <w:tc>
          <w:tcPr>
            <w:tcW w:w="4358" w:type="dxa"/>
          </w:tcPr>
          <w:p w:rsidR="00EF6FE3" w:rsidRDefault="005F451A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картине</w:t>
            </w:r>
          </w:p>
        </w:tc>
        <w:tc>
          <w:tcPr>
            <w:tcW w:w="3411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EF6FE3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предложений по теме с опорой на картинки</w:t>
            </w:r>
          </w:p>
          <w:p w:rsidR="00B61019" w:rsidRDefault="00B61019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слов: рожь, пшеница, зерно, хлебороб, комбайн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комбайнер)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697A9E" w:rsidRDefault="00697A9E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EF6FE3" w:rsidRPr="004877DA" w:rsidTr="00EF6FE3">
        <w:tc>
          <w:tcPr>
            <w:tcW w:w="14599" w:type="dxa"/>
            <w:gridSpan w:val="4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Апрель, 4-я неделя.  Тема «Почта»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EF6FE3" w:rsidRPr="004877DA" w:rsidTr="00EF6FE3">
        <w:tc>
          <w:tcPr>
            <w:tcW w:w="2649" w:type="dxa"/>
            <w:vMerge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EF6FE3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 (по стихотворению С.Маршака)</w:t>
            </w:r>
          </w:p>
        </w:tc>
      </w:tr>
      <w:tr w:rsidR="00697A9E" w:rsidTr="00697A9E">
        <w:trPr>
          <w:trHeight w:val="1288"/>
        </w:trPr>
        <w:tc>
          <w:tcPr>
            <w:tcW w:w="2649" w:type="dxa"/>
          </w:tcPr>
          <w:p w:rsidR="00697A9E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697A9E" w:rsidRDefault="00697A9E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«Чего не хватает?»</w:t>
            </w:r>
          </w:p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«Почтальон»</w:t>
            </w:r>
          </w:p>
          <w:p w:rsidR="00697A9E" w:rsidRDefault="00697A9E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«Почтальон»</w:t>
            </w:r>
          </w:p>
          <w:p w:rsidR="00697A9E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«Открытки»</w:t>
            </w:r>
          </w:p>
        </w:tc>
        <w:tc>
          <w:tcPr>
            <w:tcW w:w="3411" w:type="dxa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«Почтальон»</w:t>
            </w:r>
          </w:p>
          <w:p w:rsidR="00697A9E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соревнование «Кто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«На почте» и беседа по ней.</w:t>
            </w:r>
          </w:p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слова»</w:t>
            </w:r>
          </w:p>
          <w:p w:rsidR="00EF6FE3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«Скажи наоборот» (антонимы)</w:t>
            </w:r>
          </w:p>
        </w:tc>
        <w:tc>
          <w:tcPr>
            <w:tcW w:w="4358" w:type="dxa"/>
          </w:tcPr>
          <w:p w:rsidR="00EF6FE3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вопросам с опорой на картинки</w:t>
            </w:r>
          </w:p>
        </w:tc>
        <w:tc>
          <w:tcPr>
            <w:tcW w:w="3411" w:type="dxa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«Помоги коту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(употребление предлогов)</w:t>
            </w:r>
          </w:p>
          <w:p w:rsidR="00EF6FE3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«Закончи предложение»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«Отправь посылку» (дифференциация звуков [к], [г], [х]</w:t>
            </w:r>
            <w:proofErr w:type="gramEnd"/>
          </w:p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«Волшебная посылка» (составление слов из слогов)</w:t>
            </w:r>
          </w:p>
          <w:p w:rsidR="00EF6FE3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«Вам письмо» (профилактика нарушений письменной речи)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EF6FE3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почтальон)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5397"/>
        <w:gridCol w:w="6553"/>
      </w:tblGrid>
      <w:tr w:rsidR="00EF6FE3" w:rsidRPr="004877DA" w:rsidTr="00EF6FE3">
        <w:tc>
          <w:tcPr>
            <w:tcW w:w="14599" w:type="dxa"/>
            <w:gridSpan w:val="3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Май, 1-я неделя.  Тема «Правила дорожного движения»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2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7F69A2" w:rsidRPr="004877DA" w:rsidTr="007F69A2">
        <w:tc>
          <w:tcPr>
            <w:tcW w:w="2649" w:type="dxa"/>
            <w:vMerge/>
          </w:tcPr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</w:tcPr>
          <w:p w:rsidR="007F69A2" w:rsidRPr="004877DA" w:rsidRDefault="007F69A2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553" w:type="dxa"/>
          </w:tcPr>
          <w:p w:rsidR="007F69A2" w:rsidRPr="004877DA" w:rsidRDefault="007F69A2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2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9A2" w:rsidTr="007F69A2">
        <w:trPr>
          <w:trHeight w:val="1288"/>
        </w:trPr>
        <w:tc>
          <w:tcPr>
            <w:tcW w:w="2649" w:type="dxa"/>
          </w:tcPr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2"/>
          </w:tcPr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отличия»</w:t>
            </w:r>
          </w:p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«Машины»</w:t>
            </w:r>
          </w:p>
        </w:tc>
      </w:tr>
      <w:tr w:rsidR="007F69A2" w:rsidTr="007F69A2">
        <w:tc>
          <w:tcPr>
            <w:tcW w:w="2649" w:type="dxa"/>
          </w:tcPr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5397" w:type="dxa"/>
          </w:tcPr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«Составь предложение»</w:t>
            </w:r>
          </w:p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«Есть – нет « (согласование числительных с существительными)</w:t>
            </w:r>
          </w:p>
        </w:tc>
        <w:tc>
          <w:tcPr>
            <w:tcW w:w="6553" w:type="dxa"/>
          </w:tcPr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серии картин «Новая машина»</w:t>
            </w:r>
          </w:p>
          <w:p w:rsidR="007F69A2" w:rsidRDefault="007F69A2" w:rsidP="007F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«Семейка слов» (образование однокоренных слов)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2"/>
          </w:tcPr>
          <w:p w:rsidR="00B61019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«Определи место звука в слове»</w:t>
            </w:r>
          </w:p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«Помоги Дяде Степе»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2"/>
          </w:tcPr>
          <w:p w:rsidR="00EF6FE3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пешеход, светофор)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697A9E" w:rsidRDefault="00697A9E">
      <w:pPr>
        <w:rPr>
          <w:rFonts w:ascii="Times New Roman" w:hAnsi="Times New Roman" w:cs="Times New Roman"/>
          <w:sz w:val="28"/>
          <w:szCs w:val="28"/>
        </w:rPr>
      </w:pPr>
    </w:p>
    <w:p w:rsidR="007F69A2" w:rsidRDefault="007F69A2">
      <w:pPr>
        <w:rPr>
          <w:rFonts w:ascii="Times New Roman" w:hAnsi="Times New Roman" w:cs="Times New Roman"/>
          <w:sz w:val="28"/>
          <w:szCs w:val="28"/>
        </w:rPr>
      </w:pPr>
    </w:p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5114"/>
        <w:gridCol w:w="6836"/>
      </w:tblGrid>
      <w:tr w:rsidR="00EF6FE3" w:rsidRPr="004877DA" w:rsidTr="00EF6FE3">
        <w:tc>
          <w:tcPr>
            <w:tcW w:w="14599" w:type="dxa"/>
            <w:gridSpan w:val="3"/>
          </w:tcPr>
          <w:p w:rsidR="00EF6FE3" w:rsidRPr="004877DA" w:rsidRDefault="00137047" w:rsidP="001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Май, 2</w:t>
            </w:r>
            <w:r w:rsidR="00EF6FE3">
              <w:rPr>
                <w:rFonts w:ascii="Times New Roman" w:hAnsi="Times New Roman" w:cs="Times New Roman"/>
                <w:b/>
                <w:sz w:val="28"/>
                <w:szCs w:val="28"/>
              </w:rPr>
              <w:t>-я неделя.  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="00EF6F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F6FE3" w:rsidRPr="004877DA" w:rsidTr="00EF6FE3">
        <w:tc>
          <w:tcPr>
            <w:tcW w:w="2649" w:type="dxa"/>
            <w:vMerge w:val="restart"/>
          </w:tcPr>
          <w:p w:rsidR="00EF6FE3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2"/>
          </w:tcPr>
          <w:p w:rsidR="00EF6FE3" w:rsidRPr="004877DA" w:rsidRDefault="00EF6FE3" w:rsidP="00EF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1C661D" w:rsidRPr="004877DA" w:rsidTr="001C661D">
        <w:tc>
          <w:tcPr>
            <w:tcW w:w="2649" w:type="dxa"/>
            <w:vMerge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4" w:type="dxa"/>
          </w:tcPr>
          <w:p w:rsidR="001C661D" w:rsidRPr="004877DA" w:rsidRDefault="001C661D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836" w:type="dxa"/>
          </w:tcPr>
          <w:p w:rsidR="001C661D" w:rsidRPr="004877DA" w:rsidRDefault="001C661D" w:rsidP="00EF6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2"/>
          </w:tcPr>
          <w:p w:rsidR="00EF6FE3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насекомых</w:t>
            </w:r>
          </w:p>
        </w:tc>
      </w:tr>
      <w:tr w:rsidR="001C661D" w:rsidTr="001C661D">
        <w:trPr>
          <w:trHeight w:val="1288"/>
        </w:trPr>
        <w:tc>
          <w:tcPr>
            <w:tcW w:w="2649" w:type="dxa"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5114" w:type="dxa"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«Гусеница» (координация речи с движением)</w:t>
            </w:r>
          </w:p>
        </w:tc>
        <w:tc>
          <w:tcPr>
            <w:tcW w:w="6836" w:type="dxa"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«Что спрятал художник?»</w:t>
            </w:r>
          </w:p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«Гусеница» (координация речи с движением)</w:t>
            </w:r>
          </w:p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лишний»</w:t>
            </w:r>
          </w:p>
        </w:tc>
      </w:tr>
      <w:tr w:rsidR="001C661D" w:rsidTr="001C661D">
        <w:tc>
          <w:tcPr>
            <w:tcW w:w="2649" w:type="dxa"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5114" w:type="dxa"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С.К.Артюшенко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 и пауки»</w:t>
            </w:r>
          </w:p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«Закончи предложение» (антонимы)</w:t>
            </w:r>
          </w:p>
        </w:tc>
        <w:tc>
          <w:tcPr>
            <w:tcW w:w="6836" w:type="dxa"/>
          </w:tcPr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рассказов- описаний о насекомых по плану</w:t>
            </w:r>
          </w:p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 поляне»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2"/>
          </w:tcPr>
          <w:p w:rsidR="00EF6FE3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«Подбери схему»</w:t>
            </w:r>
          </w:p>
          <w:p w:rsidR="007F69A2" w:rsidRDefault="007F69A2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ребуса</w:t>
            </w:r>
          </w:p>
          <w:p w:rsidR="001C661D" w:rsidRDefault="001C661D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«Разноцветные ромашки»</w:t>
            </w:r>
          </w:p>
        </w:tc>
      </w:tr>
      <w:tr w:rsidR="00EF6FE3" w:rsidTr="00EF6FE3">
        <w:tc>
          <w:tcPr>
            <w:tcW w:w="2649" w:type="dxa"/>
          </w:tcPr>
          <w:p w:rsidR="00EF6FE3" w:rsidRDefault="00EF6FE3" w:rsidP="00EF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2"/>
          </w:tcPr>
          <w:p w:rsidR="00EF6FE3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бабочка)</w:t>
            </w:r>
          </w:p>
        </w:tc>
      </w:tr>
    </w:tbl>
    <w:p w:rsidR="00EF6FE3" w:rsidRDefault="00EF6FE3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137047" w:rsidRPr="004877DA" w:rsidTr="000211BB">
        <w:tc>
          <w:tcPr>
            <w:tcW w:w="14599" w:type="dxa"/>
            <w:gridSpan w:val="4"/>
          </w:tcPr>
          <w:p w:rsidR="00137047" w:rsidRPr="004877DA" w:rsidRDefault="00137047" w:rsidP="001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Май, 3-я неделя.  Тема «Лето»</w:t>
            </w:r>
          </w:p>
        </w:tc>
      </w:tr>
      <w:tr w:rsidR="00137047" w:rsidRPr="004877DA" w:rsidTr="000211BB">
        <w:tc>
          <w:tcPr>
            <w:tcW w:w="2649" w:type="dxa"/>
            <w:vMerge w:val="restart"/>
          </w:tcPr>
          <w:p w:rsidR="00137047" w:rsidRDefault="00137047" w:rsidP="0002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137047" w:rsidRPr="004877DA" w:rsidTr="000211BB">
        <w:tc>
          <w:tcPr>
            <w:tcW w:w="2649" w:type="dxa"/>
            <w:vMerge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137047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лете</w:t>
            </w:r>
          </w:p>
        </w:tc>
      </w:tr>
      <w:tr w:rsidR="001C661D" w:rsidTr="007240A2">
        <w:trPr>
          <w:trHeight w:val="1288"/>
        </w:trPr>
        <w:tc>
          <w:tcPr>
            <w:tcW w:w="2649" w:type="dxa"/>
          </w:tcPr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«Угадайте, где мы были»</w:t>
            </w:r>
          </w:p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«Времена года» игра «Разноцветные круги»</w:t>
            </w:r>
          </w:p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«Когда это бывает?»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137047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 (составление сложноподчиненных предложений)</w:t>
            </w:r>
          </w:p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«Разноцветные круги»</w:t>
            </w:r>
          </w:p>
        </w:tc>
        <w:tc>
          <w:tcPr>
            <w:tcW w:w="4358" w:type="dxa"/>
          </w:tcPr>
          <w:p w:rsidR="00137047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делает?»</w:t>
            </w:r>
          </w:p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</w:t>
            </w:r>
          </w:p>
        </w:tc>
        <w:tc>
          <w:tcPr>
            <w:tcW w:w="3411" w:type="dxa"/>
          </w:tcPr>
          <w:p w:rsidR="00137047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о лете и беседа по ней.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137047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скорее?»</w:t>
            </w:r>
          </w:p>
          <w:p w:rsidR="001C661D" w:rsidRDefault="001C661D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возьмем с собой на пляж?» (дифференциация звуков [р]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р']в предложении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137047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солнцепек)</w:t>
            </w:r>
          </w:p>
        </w:tc>
      </w:tr>
    </w:tbl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p w:rsidR="00697A9E" w:rsidRDefault="00697A9E">
      <w:pPr>
        <w:rPr>
          <w:rFonts w:ascii="Times New Roman" w:hAnsi="Times New Roman" w:cs="Times New Roman"/>
          <w:sz w:val="28"/>
          <w:szCs w:val="28"/>
        </w:rPr>
      </w:pPr>
    </w:p>
    <w:p w:rsidR="00697A9E" w:rsidRDefault="00697A9E">
      <w:pPr>
        <w:rPr>
          <w:rFonts w:ascii="Times New Roman" w:hAnsi="Times New Roman" w:cs="Times New Roman"/>
          <w:sz w:val="28"/>
          <w:szCs w:val="28"/>
        </w:rPr>
      </w:pPr>
    </w:p>
    <w:p w:rsidR="00137047" w:rsidRDefault="001370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137047" w:rsidRPr="004877DA" w:rsidTr="000211BB">
        <w:tc>
          <w:tcPr>
            <w:tcW w:w="14599" w:type="dxa"/>
            <w:gridSpan w:val="4"/>
          </w:tcPr>
          <w:p w:rsidR="00137047" w:rsidRPr="004877DA" w:rsidRDefault="00137047" w:rsidP="001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Май, 4-я неделя.  Тема «Полевые цветы»</w:t>
            </w:r>
          </w:p>
        </w:tc>
      </w:tr>
      <w:tr w:rsidR="00137047" w:rsidRPr="004877DA" w:rsidTr="000211BB">
        <w:tc>
          <w:tcPr>
            <w:tcW w:w="2649" w:type="dxa"/>
            <w:vMerge w:val="restart"/>
          </w:tcPr>
          <w:p w:rsidR="00137047" w:rsidRDefault="00137047" w:rsidP="0002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137047" w:rsidRPr="004877DA" w:rsidTr="000211BB">
        <w:tc>
          <w:tcPr>
            <w:tcW w:w="2649" w:type="dxa"/>
            <w:vMerge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137047" w:rsidRPr="004877DA" w:rsidRDefault="00137047" w:rsidP="00021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11950" w:type="dxa"/>
            <w:gridSpan w:val="3"/>
          </w:tcPr>
          <w:p w:rsidR="00137047" w:rsidRDefault="00AF39CC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«Мак»</w:t>
            </w:r>
          </w:p>
        </w:tc>
      </w:tr>
      <w:tr w:rsidR="00BF4203" w:rsidTr="00EA59E8">
        <w:trPr>
          <w:trHeight w:val="1288"/>
        </w:trPr>
        <w:tc>
          <w:tcPr>
            <w:tcW w:w="2649" w:type="dxa"/>
          </w:tcPr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мелкая моторика</w:t>
            </w:r>
          </w:p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BF4203" w:rsidRDefault="00BF4203" w:rsidP="00B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«Венок», «Гусеница», «Васильки»</w:t>
            </w:r>
          </w:p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«Что лишнее?» по темам «Цветы», «Фрукты», «Ягоды»</w:t>
            </w:r>
          </w:p>
        </w:tc>
      </w:tr>
      <w:tr w:rsidR="00BF4203" w:rsidTr="00EA59E8">
        <w:tc>
          <w:tcPr>
            <w:tcW w:w="2649" w:type="dxa"/>
          </w:tcPr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11950" w:type="dxa"/>
            <w:gridSpan w:val="3"/>
          </w:tcPr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названий полевых цветов.</w:t>
            </w:r>
          </w:p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«Скажи наоборот»</w:t>
            </w:r>
          </w:p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– описаний о полевых цветах с опорой на картинку.</w:t>
            </w:r>
          </w:p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цветах.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BF4203" w:rsidRDefault="00BF4203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«Угадай слово», «Составь схему слова»</w:t>
            </w:r>
          </w:p>
        </w:tc>
      </w:tr>
      <w:tr w:rsidR="00137047" w:rsidTr="000211BB">
        <w:tc>
          <w:tcPr>
            <w:tcW w:w="2649" w:type="dxa"/>
          </w:tcPr>
          <w:p w:rsidR="00137047" w:rsidRDefault="00137047" w:rsidP="00021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137047" w:rsidRDefault="00AF39CC" w:rsidP="00A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закрытыми слогами и со стечением согласных </w:t>
            </w:r>
            <w:r w:rsidRPr="009A52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ноготки, бархатцы)</w:t>
            </w:r>
          </w:p>
        </w:tc>
      </w:tr>
    </w:tbl>
    <w:p w:rsidR="00137047" w:rsidRPr="004877DA" w:rsidRDefault="00137047">
      <w:pPr>
        <w:rPr>
          <w:rFonts w:ascii="Times New Roman" w:hAnsi="Times New Roman" w:cs="Times New Roman"/>
          <w:sz w:val="28"/>
          <w:szCs w:val="28"/>
        </w:rPr>
      </w:pPr>
    </w:p>
    <w:sectPr w:rsidR="00137047" w:rsidRPr="004877DA" w:rsidSect="00487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7DA"/>
    <w:rsid w:val="000211BB"/>
    <w:rsid w:val="0005488E"/>
    <w:rsid w:val="00115032"/>
    <w:rsid w:val="00137047"/>
    <w:rsid w:val="001B3CDE"/>
    <w:rsid w:val="001C661D"/>
    <w:rsid w:val="001E0311"/>
    <w:rsid w:val="00230BB6"/>
    <w:rsid w:val="002A2618"/>
    <w:rsid w:val="0041136D"/>
    <w:rsid w:val="004877DA"/>
    <w:rsid w:val="004E0B31"/>
    <w:rsid w:val="0051047F"/>
    <w:rsid w:val="005540A9"/>
    <w:rsid w:val="005A5CE3"/>
    <w:rsid w:val="005F4215"/>
    <w:rsid w:val="005F451A"/>
    <w:rsid w:val="00676ABC"/>
    <w:rsid w:val="00697A9E"/>
    <w:rsid w:val="006A3877"/>
    <w:rsid w:val="006F6494"/>
    <w:rsid w:val="007F69A2"/>
    <w:rsid w:val="00801B9D"/>
    <w:rsid w:val="00817A04"/>
    <w:rsid w:val="00846BD8"/>
    <w:rsid w:val="008A0236"/>
    <w:rsid w:val="008C0965"/>
    <w:rsid w:val="009A523F"/>
    <w:rsid w:val="009B720C"/>
    <w:rsid w:val="00A139E4"/>
    <w:rsid w:val="00A14FBF"/>
    <w:rsid w:val="00AC6772"/>
    <w:rsid w:val="00AF39CC"/>
    <w:rsid w:val="00B1721B"/>
    <w:rsid w:val="00B61019"/>
    <w:rsid w:val="00BF4203"/>
    <w:rsid w:val="00C27ED5"/>
    <w:rsid w:val="00C36C6E"/>
    <w:rsid w:val="00C445AC"/>
    <w:rsid w:val="00C54D49"/>
    <w:rsid w:val="00CC2923"/>
    <w:rsid w:val="00CD2942"/>
    <w:rsid w:val="00CD632B"/>
    <w:rsid w:val="00CF37F9"/>
    <w:rsid w:val="00CF47B4"/>
    <w:rsid w:val="00D93E62"/>
    <w:rsid w:val="00DB23F5"/>
    <w:rsid w:val="00DB3BE8"/>
    <w:rsid w:val="00DF5C10"/>
    <w:rsid w:val="00E93265"/>
    <w:rsid w:val="00EA59E8"/>
    <w:rsid w:val="00EB03B1"/>
    <w:rsid w:val="00ED1811"/>
    <w:rsid w:val="00EF6FE3"/>
    <w:rsid w:val="00EF77EE"/>
    <w:rsid w:val="00F048E5"/>
    <w:rsid w:val="00F12E5A"/>
    <w:rsid w:val="00F33D18"/>
    <w:rsid w:val="00F6714A"/>
    <w:rsid w:val="00F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25E3-4E88-4153-8D73-6A0E9A1B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dcterms:created xsi:type="dcterms:W3CDTF">2011-01-31T10:23:00Z</dcterms:created>
  <dcterms:modified xsi:type="dcterms:W3CDTF">2018-05-14T09:50:00Z</dcterms:modified>
</cp:coreProperties>
</file>