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8" w:rsidRP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816">
        <w:rPr>
          <w:rFonts w:ascii="Times New Roman" w:hAnsi="Times New Roman" w:cs="Times New Roman"/>
          <w:sz w:val="28"/>
          <w:szCs w:val="28"/>
        </w:rPr>
        <w:t xml:space="preserve">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E6816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E6816">
        <w:rPr>
          <w:rFonts w:ascii="Times New Roman" w:hAnsi="Times New Roman" w:cs="Times New Roman"/>
          <w:sz w:val="28"/>
          <w:szCs w:val="28"/>
        </w:rPr>
        <w:t xml:space="preserve">«Детский сад №10 « Радуга»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6E6816">
        <w:rPr>
          <w:rFonts w:ascii="Times New Roman" w:hAnsi="Times New Roman" w:cs="Times New Roman"/>
          <w:sz w:val="28"/>
          <w:szCs w:val="28"/>
        </w:rPr>
        <w:t>О.А.Ендресяк</w:t>
      </w:r>
      <w:proofErr w:type="spellEnd"/>
    </w:p>
    <w:p w:rsidR="006E6816" w:rsidRDefault="00BB6FCF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35 от 03.06</w:t>
      </w:r>
      <w:r w:rsidR="006E6816">
        <w:rPr>
          <w:rFonts w:ascii="Times New Roman" w:hAnsi="Times New Roman" w:cs="Times New Roman"/>
        </w:rPr>
        <w:t>.2020 г.</w:t>
      </w: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right"/>
        <w:rPr>
          <w:rFonts w:ascii="Times New Roman" w:hAnsi="Times New Roman" w:cs="Times New Roman"/>
        </w:rPr>
      </w:pPr>
    </w:p>
    <w:p w:rsidR="006E6816" w:rsidRDefault="006E6816" w:rsidP="006E6816">
      <w:pPr>
        <w:pStyle w:val="ad"/>
        <w:spacing w:after="0" w:line="240" w:lineRule="auto"/>
        <w:jc w:val="center"/>
        <w:rPr>
          <w:rFonts w:ascii="Times New Roman" w:hAnsi="Times New Roman" w:cs="Times New Roman"/>
        </w:rPr>
      </w:pPr>
    </w:p>
    <w:p w:rsidR="00F22978" w:rsidRPr="006E6816" w:rsidRDefault="006E6816" w:rsidP="006E681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816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Pr="006E6816">
        <w:rPr>
          <w:rFonts w:ascii="Times New Roman" w:hAnsi="Times New Roman" w:cs="Times New Roman"/>
          <w:b/>
          <w:sz w:val="32"/>
          <w:szCs w:val="32"/>
        </w:rPr>
        <w:t>психолого – педагогическом консилиуме                                                                  МДОУ «Детский сад №10 « Радуга»</w:t>
      </w:r>
      <w:r w:rsidRPr="006E6816">
        <w:rPr>
          <w:b/>
          <w:sz w:val="32"/>
          <w:szCs w:val="32"/>
        </w:rPr>
        <w:br w:type="page"/>
      </w: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22978" w:rsidRDefault="006E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компетенцию, состав, обязанности, права и ответственность членов психолого-педагогического консилиума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дошкольного образовательного учреждения «Детский сад № 10 «Радуга» (далее – ДОУ), порядок формирования, работы, взаимодействия и обеспечения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одной из форм взаимодействия специалистов МДОУ «Детский сад № 10 «Радуга», объединяющихся для психолого-педагогического сопровождения воспитанников, с целью создания оптимальных условий обучения, развития, социализации и адаптации воспитанников в МДОУ «Детский сад № 10 «Радуга» и освоения образовательной программы.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                                          Уставом ДОУ.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1.4.2.разработка рекомендаций по организации психолого-педагогическ</w:t>
      </w:r>
      <w:r w:rsidR="00BB6FCF">
        <w:rPr>
          <w:rFonts w:ascii="Times New Roman" w:hAnsi="Times New Roman" w:cs="Times New Roman"/>
          <w:sz w:val="28"/>
          <w:szCs w:val="28"/>
        </w:rPr>
        <w:t>ого сопровождения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F2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22978" w:rsidRDefault="006E6816">
      <w:pPr>
        <w:pStyle w:val="ad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воспитанников,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воспитанника, получающего психолого-педагогическое сопровождение; 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направлений, воспитанников на психолого-медико-педагогическую комиссию (далее - ПМПК); </w:t>
      </w:r>
    </w:p>
    <w:p w:rsidR="00F22978" w:rsidRDefault="006E681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выдачи документов родителям (законным представителям) для прохождения ПМПК.</w:t>
      </w:r>
    </w:p>
    <w:p w:rsidR="00F22978" w:rsidRDefault="006E68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Место хранения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кабинет заведующего (сейф), срок хранения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лет.</w:t>
      </w:r>
    </w:p>
    <w:p w:rsidR="00F22978" w:rsidRDefault="006E68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ДОУ.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входят: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FCF">
        <w:rPr>
          <w:rFonts w:ascii="Times New Roman" w:hAnsi="Times New Roman" w:cs="Times New Roman"/>
          <w:sz w:val="28"/>
          <w:szCs w:val="28"/>
        </w:rPr>
        <w:t xml:space="preserve">старшая медицинская сестра, </w:t>
      </w:r>
      <w:r>
        <w:rPr>
          <w:rFonts w:ascii="Times New Roman" w:hAnsi="Times New Roman" w:cs="Times New Roman"/>
          <w:sz w:val="28"/>
          <w:szCs w:val="28"/>
        </w:rPr>
        <w:t>педагог - психолог, учитель - логопед, инструктор по физической культуре, музыкальный руководитель, ста</w:t>
      </w:r>
      <w:r w:rsidR="00BB6FCF">
        <w:rPr>
          <w:rFonts w:ascii="Times New Roman" w:hAnsi="Times New Roman" w:cs="Times New Roman"/>
          <w:sz w:val="28"/>
          <w:szCs w:val="28"/>
        </w:rPr>
        <w:t xml:space="preserve">рший воспитатель, секретарь </w:t>
      </w:r>
      <w:proofErr w:type="spellStart"/>
      <w:r w:rsidR="00BB6FC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B6FCF">
        <w:rPr>
          <w:rFonts w:ascii="Times New Roman" w:hAnsi="Times New Roman" w:cs="Times New Roman"/>
          <w:sz w:val="28"/>
          <w:szCs w:val="28"/>
        </w:rPr>
        <w:t>, воспитатели</w:t>
      </w:r>
    </w:p>
    <w:p w:rsidR="00F22978" w:rsidRDefault="006E68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 его отсутствия (отпуск, болезнь, командировка) под руководством старшего воспитателя.</w:t>
      </w:r>
    </w:p>
    <w:p w:rsidR="00F22978" w:rsidRDefault="006E68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Заседания ППК проводятся в соответствии с графиком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1E3C3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6E6816">
        <w:rPr>
          <w:rFonts w:ascii="Times New Roman" w:hAnsi="Times New Roman" w:cs="Times New Roman"/>
          <w:sz w:val="28"/>
          <w:szCs w:val="28"/>
        </w:rPr>
        <w:t>: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(предоставляет слово членам и приглашенным специалистам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организует голосование в порядке поступления предложений от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об участии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не являющихся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2978" w:rsidRDefault="006E6816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повестку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информирует членов ППК о предстоящем заседании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дня до его проведения;</w:t>
      </w:r>
    </w:p>
    <w:p w:rsidR="00F22978" w:rsidRDefault="006E6816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и в установленном порядке и рассылает председателю и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E3C30" w:rsidRPr="001E3C30">
        <w:rPr>
          <w:rFonts w:ascii="Times New Roman" w:hAnsi="Times New Roman" w:cs="Times New Roman"/>
          <w:sz w:val="28"/>
          <w:szCs w:val="28"/>
        </w:rPr>
        <w:t xml:space="preserve">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 регистрации направлений </w:t>
      </w:r>
      <w:r w:rsidR="001E3C3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на ПМПК, Журнал выдачи документов родителям (законным представителям) для прохождения ПМПК;</w:t>
      </w:r>
    </w:p>
    <w:p w:rsidR="001E3C30" w:rsidRDefault="006E6816" w:rsidP="001E3C30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ведет и подп</w:t>
      </w:r>
      <w:r w:rsidR="001E3C30">
        <w:rPr>
          <w:rFonts w:ascii="Times New Roman" w:hAnsi="Times New Roman" w:cs="Times New Roman"/>
          <w:sz w:val="28"/>
          <w:szCs w:val="28"/>
        </w:rPr>
        <w:t xml:space="preserve">исывает протоколы заседаний </w:t>
      </w:r>
      <w:proofErr w:type="spellStart"/>
      <w:r w:rsidR="001E3C3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E3C30">
        <w:rPr>
          <w:rFonts w:ascii="Times New Roman" w:hAnsi="Times New Roman" w:cs="Times New Roman"/>
          <w:sz w:val="28"/>
          <w:szCs w:val="28"/>
        </w:rPr>
        <w:t>.</w:t>
      </w:r>
    </w:p>
    <w:p w:rsidR="00F22978" w:rsidRPr="001E3C30" w:rsidRDefault="006E6816" w:rsidP="001E3C30">
      <w:pPr>
        <w:pStyle w:val="ad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2.8. Член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F22978" w:rsidRDefault="006E681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выработке коллегиальных решений;</w:t>
      </w:r>
    </w:p>
    <w:p w:rsidR="00F22978" w:rsidRDefault="006E681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вносит предложения о созыве внеочередного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предложения в повестку дня и по порядку проведения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необходимую информацию по вопросам, входящих в компетенцию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коллегиальные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исполняет поручения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коллегиальные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присутствующими на заседании.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случае если кто-либо из участников (членов, приглашенных)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согласен с коллегиальным решением, принятым большинством, он имеет право письменно аргументировать свое мнение и представить 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мнение участника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приложено 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C30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</w:t>
      </w:r>
      <w:r w:rsidR="001E3C30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>и рекомендации по организации психолого-педагогического сопровож</w:t>
      </w:r>
      <w:r w:rsidR="001E3C30">
        <w:rPr>
          <w:rFonts w:ascii="Times New Roman" w:hAnsi="Times New Roman" w:cs="Times New Roman"/>
          <w:sz w:val="28"/>
          <w:szCs w:val="28"/>
        </w:rPr>
        <w:t>дения, фиксируются в заключении.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</w:t>
      </w:r>
      <w:r w:rsidR="001E3C30">
        <w:rPr>
          <w:rFonts w:ascii="Times New Roman" w:hAnsi="Times New Roman" w:cs="Times New Roman"/>
          <w:sz w:val="28"/>
          <w:szCs w:val="28"/>
        </w:rPr>
        <w:t>ов, работающих с обследованным воспитанником</w:t>
      </w:r>
      <w:r>
        <w:rPr>
          <w:rFonts w:ascii="Times New Roman" w:hAnsi="Times New Roman" w:cs="Times New Roman"/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Выписка из протокола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характеристика, представления на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При направлении </w:t>
      </w:r>
      <w:r w:rsidR="00BB6FCF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ПМПК оформляется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B6FCF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B6FCF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на ПМПК  выдается родителям (законным представителям) под личную подпись и регистрируются в Журнале выдачи документов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для прохождения ПМПК (Приложение 1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22978" w:rsidRDefault="00F22978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ДОУ на обследование и организацию комплексного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отражается в графике проведения заседаний, утвержденного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F22978" w:rsidRDefault="006E681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нового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, нуждающегося в психолого-педагогическом сопровождении;</w:t>
      </w:r>
    </w:p>
    <w:p w:rsidR="00F22978" w:rsidRDefault="006E681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отрицательной (положительной) динамике обучения и развития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(законных представителей)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педагогических и руководящих работников организации; </w:t>
      </w:r>
    </w:p>
    <w:p w:rsidR="00F22978" w:rsidRDefault="006E681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социализации и адаптации </w:t>
      </w:r>
      <w:r w:rsidR="001E3C30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 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F2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Обследование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r w:rsidR="001E3C30">
        <w:rPr>
          <w:rFonts w:ascii="Times New Roman" w:hAnsi="Times New Roman" w:cs="Times New Roman"/>
          <w:sz w:val="28"/>
          <w:szCs w:val="28"/>
        </w:rPr>
        <w:t>воспитаннику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ответственный воспитатель,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представляет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</w:t>
      </w:r>
      <w:r w:rsidR="001E3C30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F2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978" w:rsidRDefault="006E681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психолого-педагогического</w:t>
      </w:r>
      <w:proofErr w:type="gramEnd"/>
    </w:p>
    <w:p w:rsidR="00F22978" w:rsidRDefault="006E681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r w:rsidR="00BB6FCF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F22978" w:rsidRDefault="006E681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F22978" w:rsidRDefault="006E681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индивидуального учебного плана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F22978" w:rsidRPr="001E3C30" w:rsidRDefault="006E6816" w:rsidP="001E3C3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ассистента (помощника), оказывающего</w:t>
      </w:r>
      <w:r w:rsidR="001E3C30">
        <w:rPr>
          <w:rFonts w:ascii="Times New Roman" w:hAnsi="Times New Roman" w:cs="Times New Roman"/>
          <w:sz w:val="28"/>
          <w:szCs w:val="28"/>
        </w:rPr>
        <w:t xml:space="preserve"> воспитаннику</w:t>
      </w:r>
      <w:r w:rsidRPr="001E3C30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</w:t>
      </w:r>
      <w:r w:rsidR="001E3C30">
        <w:rPr>
          <w:rFonts w:ascii="Times New Roman" w:hAnsi="Times New Roman" w:cs="Times New Roman"/>
          <w:sz w:val="28"/>
          <w:szCs w:val="28"/>
        </w:rPr>
        <w:t>на период адаптации воспитанника</w:t>
      </w:r>
      <w:r w:rsidRPr="001E3C30">
        <w:rPr>
          <w:rFonts w:ascii="Times New Roman" w:hAnsi="Times New Roman" w:cs="Times New Roman"/>
          <w:sz w:val="28"/>
          <w:szCs w:val="28"/>
        </w:rPr>
        <w:t xml:space="preserve"> в ДОУ, другие условия психолого-педагогического сопровождения в рамках компетенции ДОУ.</w:t>
      </w:r>
    </w:p>
    <w:p w:rsidR="00F22978" w:rsidRDefault="006E6816" w:rsidP="001E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могут</w:t>
      </w:r>
      <w:r w:rsidR="001E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  <w:r w:rsid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плану, расписанию, медицинского сопровождения, в том числе:</w:t>
      </w:r>
    </w:p>
    <w:p w:rsidR="00F22978" w:rsidRDefault="006E681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F22978" w:rsidRDefault="006E681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дня,  снижение двигательной нагрузки;</w:t>
      </w:r>
    </w:p>
    <w:p w:rsidR="00F22978" w:rsidRDefault="006E681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F22978" w:rsidRDefault="006E681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spellStart"/>
      <w:r w:rsidR="00BB6FCF">
        <w:rPr>
          <w:rFonts w:ascii="Times New Roman" w:hAnsi="Times New Roman" w:cs="Times New Roman"/>
          <w:sz w:val="28"/>
          <w:szCs w:val="28"/>
        </w:rPr>
        <w:t>воспитаннкам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F22978" w:rsidRDefault="006E681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испытывающего трудности в освоении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основных общеобразовательных программ, развитии и социальной адаптации могут включать в том числе:</w:t>
      </w:r>
    </w:p>
    <w:p w:rsidR="00F22978" w:rsidRDefault="006E681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индивидуального учебного плана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F22978" w:rsidRDefault="006E681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поведения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   условия    психолого-педагогического   сопровождения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2978" w:rsidRDefault="006E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 ДОУ.</w:t>
      </w:r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Рекомендации по организации психолого-педагогического сопровождения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на основании письменного согласия родителей (законных представителей).</w:t>
      </w:r>
    </w:p>
    <w:p w:rsidR="00F22978" w:rsidRDefault="00F2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членов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22978" w:rsidRDefault="006E6816">
      <w:pPr>
        <w:pStyle w:val="a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своей компетенции, несут ответственность:</w:t>
      </w:r>
    </w:p>
    <w:p w:rsidR="00F22978" w:rsidRDefault="006E6816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выполнение, не в полном объеме или невыполнение закрепленных за ними задач 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2978" w:rsidRDefault="006E6816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принимаемые решения;</w:t>
      </w:r>
    </w:p>
    <w:p w:rsidR="00F22978" w:rsidRDefault="006E6816">
      <w:pPr>
        <w:pStyle w:val="ad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сохранение конфиденциальной информации о состоянии физического и психического здоровья </w:t>
      </w:r>
      <w:r w:rsidR="001E3C30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о принятом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978" w:rsidRDefault="00F22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F22978" w:rsidRDefault="006E6816">
      <w:pPr>
        <w:pStyle w:val="a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контролирует заведующий ДОУ.</w:t>
      </w:r>
    </w:p>
    <w:p w:rsidR="00F22978" w:rsidRDefault="00F2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78" w:rsidRDefault="006E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Срок действия Положения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22978" w:rsidRDefault="006E6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E3C30" w:rsidRDefault="001E3C3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22978" w:rsidRDefault="00F22978">
      <w:pPr>
        <w:spacing w:after="0" w:line="240" w:lineRule="auto"/>
      </w:pPr>
    </w:p>
    <w:sectPr w:rsidR="00F22978">
      <w:footerReference w:type="default" r:id="rId9"/>
      <w:pgSz w:w="11906" w:h="16838"/>
      <w:pgMar w:top="993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58" w:rsidRDefault="00072D58">
      <w:pPr>
        <w:spacing w:after="0" w:line="240" w:lineRule="auto"/>
      </w:pPr>
      <w:r>
        <w:separator/>
      </w:r>
    </w:p>
  </w:endnote>
  <w:endnote w:type="continuationSeparator" w:id="0">
    <w:p w:rsidR="00072D58" w:rsidRDefault="0007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54771"/>
      <w:docPartObj>
        <w:docPartGallery w:val="Page Numbers (Bottom of Page)"/>
        <w:docPartUnique/>
      </w:docPartObj>
    </w:sdtPr>
    <w:sdtEndPr/>
    <w:sdtContent>
      <w:p w:rsidR="006E6816" w:rsidRDefault="006E681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B6FCF">
          <w:rPr>
            <w:noProof/>
          </w:rPr>
          <w:t>7</w:t>
        </w:r>
        <w:r>
          <w:fldChar w:fldCharType="end"/>
        </w:r>
      </w:p>
    </w:sdtContent>
  </w:sdt>
  <w:p w:rsidR="006E6816" w:rsidRDefault="006E6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58" w:rsidRDefault="00072D58">
      <w:pPr>
        <w:spacing w:after="0" w:line="240" w:lineRule="auto"/>
      </w:pPr>
      <w:r>
        <w:separator/>
      </w:r>
    </w:p>
  </w:footnote>
  <w:footnote w:type="continuationSeparator" w:id="0">
    <w:p w:rsidR="00072D58" w:rsidRDefault="0007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B5"/>
    <w:multiLevelType w:val="multilevel"/>
    <w:tmpl w:val="18C476A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16805FF"/>
    <w:multiLevelType w:val="multilevel"/>
    <w:tmpl w:val="56464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">
    <w:nsid w:val="1ADA4124"/>
    <w:multiLevelType w:val="multilevel"/>
    <w:tmpl w:val="9AECB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D16852"/>
    <w:multiLevelType w:val="multilevel"/>
    <w:tmpl w:val="BF48C4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702178"/>
    <w:multiLevelType w:val="multilevel"/>
    <w:tmpl w:val="4A0C2DF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69047B8"/>
    <w:multiLevelType w:val="multilevel"/>
    <w:tmpl w:val="57FCE8C6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633985"/>
    <w:multiLevelType w:val="multilevel"/>
    <w:tmpl w:val="B57AA566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8C73603"/>
    <w:multiLevelType w:val="multilevel"/>
    <w:tmpl w:val="7B665A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D26BD7"/>
    <w:multiLevelType w:val="multilevel"/>
    <w:tmpl w:val="D034EF3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536E6CE6"/>
    <w:multiLevelType w:val="multilevel"/>
    <w:tmpl w:val="2098D994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DC65243"/>
    <w:multiLevelType w:val="multilevel"/>
    <w:tmpl w:val="207CA09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FF62797"/>
    <w:multiLevelType w:val="multilevel"/>
    <w:tmpl w:val="FAF075A2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2">
    <w:nsid w:val="7825751E"/>
    <w:multiLevelType w:val="multilevel"/>
    <w:tmpl w:val="85CE95A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7B0C5D25"/>
    <w:multiLevelType w:val="multilevel"/>
    <w:tmpl w:val="1916E27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8"/>
    <w:rsid w:val="00072D58"/>
    <w:rsid w:val="000A5BA2"/>
    <w:rsid w:val="001E3C30"/>
    <w:rsid w:val="003B7DE7"/>
    <w:rsid w:val="00554620"/>
    <w:rsid w:val="006E6816"/>
    <w:rsid w:val="00B4180B"/>
    <w:rsid w:val="00BB6FCF"/>
    <w:rsid w:val="00F22978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14E1-6898-48F8-A91D-73823DF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 Наталья Юрьевна</dc:creator>
  <cp:lastModifiedBy>Ольга Александровна</cp:lastModifiedBy>
  <cp:revision>4</cp:revision>
  <cp:lastPrinted>2020-06-03T06:57:00Z</cp:lastPrinted>
  <dcterms:created xsi:type="dcterms:W3CDTF">2020-06-02T09:31:00Z</dcterms:created>
  <dcterms:modified xsi:type="dcterms:W3CDTF">2020-06-03T06:57:00Z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