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D8" w:rsidRPr="00792A6B" w:rsidRDefault="00A21CD8" w:rsidP="008F1B1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2A6B">
        <w:rPr>
          <w:rFonts w:ascii="Times New Roman" w:hAnsi="Times New Roman" w:cs="Times New Roman"/>
          <w:b/>
          <w:bCs/>
          <w:sz w:val="36"/>
          <w:szCs w:val="36"/>
        </w:rPr>
        <w:t>Итоговое  собрание клуб отцов</w:t>
      </w:r>
    </w:p>
    <w:p w:rsidR="00A21CD8" w:rsidRPr="00792A6B" w:rsidRDefault="00A21CD8" w:rsidP="00A21C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92A6B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gramStart"/>
      <w:r w:rsidRPr="00792A6B">
        <w:rPr>
          <w:rFonts w:ascii="Times New Roman" w:hAnsi="Times New Roman" w:cs="Times New Roman"/>
          <w:b/>
          <w:sz w:val="36"/>
          <w:szCs w:val="36"/>
        </w:rPr>
        <w:t>Не надобно</w:t>
      </w:r>
      <w:proofErr w:type="gramEnd"/>
      <w:r w:rsidRPr="00792A6B">
        <w:rPr>
          <w:rFonts w:ascii="Times New Roman" w:hAnsi="Times New Roman" w:cs="Times New Roman"/>
          <w:b/>
          <w:sz w:val="36"/>
          <w:szCs w:val="36"/>
        </w:rPr>
        <w:t xml:space="preserve"> иного образца, когда в глазах пример отца</w:t>
      </w:r>
      <w:r w:rsidRPr="00792A6B">
        <w:rPr>
          <w:rFonts w:ascii="Times New Roman" w:hAnsi="Times New Roman" w:cs="Times New Roman"/>
          <w:sz w:val="36"/>
          <w:szCs w:val="36"/>
        </w:rPr>
        <w:t>»</w:t>
      </w:r>
    </w:p>
    <w:p w:rsidR="00A21CD8" w:rsidRPr="00792A6B" w:rsidRDefault="00A21CD8" w:rsidP="00A21CD8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92A6B">
        <w:rPr>
          <w:iCs/>
          <w:color w:val="000000"/>
          <w:sz w:val="28"/>
          <w:szCs w:val="28"/>
        </w:rPr>
        <w:t>Один отец значит больше,</w:t>
      </w:r>
      <w:r>
        <w:rPr>
          <w:color w:val="000000"/>
          <w:sz w:val="28"/>
          <w:szCs w:val="28"/>
        </w:rPr>
        <w:t xml:space="preserve"> </w:t>
      </w:r>
      <w:r w:rsidRPr="00792A6B">
        <w:rPr>
          <w:iCs/>
          <w:color w:val="000000"/>
          <w:sz w:val="28"/>
          <w:szCs w:val="28"/>
        </w:rPr>
        <w:t>чем сто учителей</w:t>
      </w:r>
    </w:p>
    <w:p w:rsidR="00A21CD8" w:rsidRPr="00792A6B" w:rsidRDefault="00A21CD8" w:rsidP="00A21CD8">
      <w:pPr>
        <w:pStyle w:val="a3"/>
        <w:jc w:val="right"/>
        <w:rPr>
          <w:color w:val="000000"/>
          <w:sz w:val="28"/>
          <w:szCs w:val="28"/>
        </w:rPr>
      </w:pPr>
      <w:r w:rsidRPr="00792A6B">
        <w:rPr>
          <w:iCs/>
          <w:color w:val="000000"/>
          <w:sz w:val="28"/>
          <w:szCs w:val="28"/>
        </w:rPr>
        <w:t>Д. Герберт</w:t>
      </w:r>
    </w:p>
    <w:p w:rsidR="001F0734" w:rsidRPr="001F0734" w:rsidRDefault="00A21CD8" w:rsidP="001F0734">
      <w:pPr>
        <w:pStyle w:val="a3"/>
        <w:spacing w:before="0" w:beforeAutospacing="0" w:after="0" w:afterAutospacing="0"/>
        <w:rPr>
          <w:rFonts w:ascii="Arial" w:hAnsi="Arial" w:cs="Arial"/>
          <w:color w:val="00000A"/>
          <w:sz w:val="18"/>
          <w:szCs w:val="18"/>
        </w:rPr>
      </w:pPr>
      <w:r w:rsidRPr="00B6202B">
        <w:rPr>
          <w:b/>
          <w:iCs/>
          <w:color w:val="000000"/>
          <w:sz w:val="28"/>
          <w:szCs w:val="28"/>
        </w:rPr>
        <w:t>Цели:</w:t>
      </w:r>
      <w:r w:rsidRPr="007F35A6">
        <w:rPr>
          <w:rFonts w:ascii="Arial" w:hAnsi="Arial" w:cs="Arial"/>
          <w:color w:val="00000A"/>
          <w:sz w:val="18"/>
          <w:szCs w:val="18"/>
        </w:rPr>
        <w:t xml:space="preserve"> </w:t>
      </w:r>
      <w:r w:rsidR="001F0734">
        <w:rPr>
          <w:rFonts w:ascii="Arial" w:hAnsi="Arial" w:cs="Arial"/>
          <w:color w:val="00000A"/>
          <w:sz w:val="18"/>
          <w:szCs w:val="18"/>
        </w:rPr>
        <w:t xml:space="preserve"> </w:t>
      </w:r>
      <w:r w:rsidR="001F0734" w:rsidRPr="001F0734">
        <w:rPr>
          <w:sz w:val="28"/>
          <w:szCs w:val="28"/>
        </w:rPr>
        <w:t>Показать отцам роль полноценного общения детей и родителей в получении положительных результатов воспитания и развития личности.</w:t>
      </w:r>
    </w:p>
    <w:p w:rsidR="001F0734" w:rsidRPr="001F0734" w:rsidRDefault="001F0734" w:rsidP="001F07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0734">
        <w:rPr>
          <w:b/>
          <w:color w:val="000000"/>
          <w:sz w:val="28"/>
          <w:szCs w:val="28"/>
        </w:rPr>
        <w:t xml:space="preserve">Задачи: </w:t>
      </w:r>
    </w:p>
    <w:p w:rsidR="001F0734" w:rsidRDefault="001F0734" w:rsidP="001F07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</w:t>
      </w:r>
      <w:r w:rsidR="00A21CD8" w:rsidRPr="00792A6B">
        <w:rPr>
          <w:color w:val="000000"/>
          <w:sz w:val="28"/>
          <w:szCs w:val="28"/>
        </w:rPr>
        <w:t>обудить отцов</w:t>
      </w:r>
      <w:proofErr w:type="gramEnd"/>
      <w:r w:rsidR="00A21CD8" w:rsidRPr="00792A6B">
        <w:rPr>
          <w:color w:val="000000"/>
          <w:sz w:val="28"/>
          <w:szCs w:val="28"/>
        </w:rPr>
        <w:t xml:space="preserve"> </w:t>
      </w:r>
      <w:r w:rsidR="00A21CD8">
        <w:rPr>
          <w:color w:val="000000"/>
          <w:sz w:val="28"/>
          <w:szCs w:val="28"/>
        </w:rPr>
        <w:t>на дальнейшее  активное  сотрудничество со своими детьми при поступлении в школу</w:t>
      </w:r>
    </w:p>
    <w:p w:rsidR="001F0734" w:rsidRDefault="001F0734" w:rsidP="001F0734">
      <w:pPr>
        <w:pStyle w:val="a3"/>
        <w:spacing w:before="0" w:beforeAutospacing="0" w:after="0" w:afterAutospacing="0"/>
        <w:rPr>
          <w:sz w:val="28"/>
          <w:szCs w:val="28"/>
        </w:rPr>
      </w:pPr>
      <w:r w:rsidRPr="001F0734">
        <w:rPr>
          <w:sz w:val="28"/>
          <w:szCs w:val="28"/>
        </w:rPr>
        <w:t xml:space="preserve">2. </w:t>
      </w:r>
      <w:r w:rsidR="00A21CD8" w:rsidRPr="001F0734">
        <w:rPr>
          <w:sz w:val="28"/>
          <w:szCs w:val="28"/>
        </w:rPr>
        <w:t>Способствовать формированию чувства ответственности не только за качество жизни ребенка, но и за его воспитание.</w:t>
      </w:r>
      <w:r w:rsidRPr="001F0734">
        <w:rPr>
          <w:sz w:val="28"/>
          <w:szCs w:val="28"/>
        </w:rPr>
        <w:t xml:space="preserve"> </w:t>
      </w:r>
    </w:p>
    <w:p w:rsidR="001F0734" w:rsidRPr="001F0734" w:rsidRDefault="001F0734" w:rsidP="001F0734">
      <w:pPr>
        <w:pStyle w:val="a3"/>
        <w:spacing w:before="0" w:beforeAutospacing="0" w:after="0" w:afterAutospacing="0"/>
        <w:rPr>
          <w:rFonts w:ascii="Arial" w:hAnsi="Arial" w:cs="Arial"/>
          <w:color w:val="00000A"/>
          <w:sz w:val="18"/>
          <w:szCs w:val="18"/>
        </w:rPr>
      </w:pPr>
      <w:r>
        <w:rPr>
          <w:sz w:val="28"/>
          <w:szCs w:val="28"/>
        </w:rPr>
        <w:t>3.</w:t>
      </w:r>
      <w:r w:rsidRPr="001F0734">
        <w:rPr>
          <w:sz w:val="28"/>
          <w:szCs w:val="28"/>
        </w:rPr>
        <w:t>Предпринять совместный поиск мер по выходу из проблемной ситуации.</w:t>
      </w:r>
    </w:p>
    <w:p w:rsidR="00A21CD8" w:rsidRDefault="00A21CD8" w:rsidP="001F0734">
      <w:pPr>
        <w:pStyle w:val="a3"/>
        <w:spacing w:before="0" w:beforeAutospacing="0" w:after="0" w:afterAutospacing="0"/>
        <w:rPr>
          <w:color w:val="00000A"/>
          <w:sz w:val="27"/>
          <w:szCs w:val="27"/>
        </w:rPr>
      </w:pPr>
    </w:p>
    <w:p w:rsidR="001F0734" w:rsidRDefault="001F0734" w:rsidP="001F073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21CD8" w:rsidRPr="00AA489F" w:rsidRDefault="00A21CD8" w:rsidP="00A21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Подготовительная работа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B62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Предложить папам и дедушкам изготовление поделок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202B">
        <w:rPr>
          <w:rFonts w:ascii="Times New Roman" w:hAnsi="Times New Roman" w:cs="Times New Roman"/>
          <w:bCs/>
          <w:color w:val="000000"/>
          <w:sz w:val="28"/>
          <w:szCs w:val="28"/>
        </w:rPr>
        <w:t>на тему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«Папа может все что угодно</w:t>
      </w:r>
      <w:r w:rsidRPr="00B62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…»</w:t>
      </w:r>
      <w:r w:rsidRPr="00B6202B"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  <w:t xml:space="preserve"> </w:t>
      </w:r>
    </w:p>
    <w:p w:rsidR="00A21CD8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дитя родить, умей и научить» 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пословица)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21CD8" w:rsidRPr="00AA489F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ребёнку, которого отец не учил»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(Украинская пословица)</w:t>
      </w:r>
    </w:p>
    <w:p w:rsidR="00A21CD8" w:rsidRPr="00A82A11" w:rsidRDefault="00A21CD8" w:rsidP="00A21CD8">
      <w:pPr>
        <w:spacing w:after="0" w:line="240" w:lineRule="auto"/>
        <w:rPr>
          <w:rFonts w:ascii="Verdana" w:eastAsia="Times New Roman" w:hAnsi="Verdana" w:cs="Times New Roman"/>
          <w:color w:val="5D4B00"/>
          <w:sz w:val="28"/>
          <w:szCs w:val="28"/>
          <w:shd w:val="clear" w:color="auto" w:fill="FFFFFF"/>
          <w:lang w:eastAsia="ru-RU"/>
        </w:rPr>
      </w:pPr>
      <w:r w:rsidRPr="00B6202B">
        <w:rPr>
          <w:rFonts w:ascii="Times New Roman" w:hAnsi="Times New Roman" w:cs="Times New Roman"/>
          <w:i/>
          <w:iCs/>
          <w:sz w:val="28"/>
          <w:szCs w:val="28"/>
        </w:rPr>
        <w:t>В помещении, где будет проводиться собрание, оформлена выставка детски</w:t>
      </w:r>
      <w:proofErr w:type="gramStart"/>
      <w:r w:rsidRPr="00B6202B"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родительских</w:t>
      </w:r>
      <w:r w:rsidRPr="00B6202B">
        <w:rPr>
          <w:rFonts w:ascii="Times New Roman" w:hAnsi="Times New Roman" w:cs="Times New Roman"/>
          <w:i/>
          <w:iCs/>
          <w:sz w:val="28"/>
          <w:szCs w:val="28"/>
        </w:rPr>
        <w:t xml:space="preserve"> поделок на тему «Папа может все что угодно…».Воспитатель приглашает пап и детей посмотреть выставку, подвести итоги конкурса на лучшую поделку. Победителям вручается приз.</w:t>
      </w:r>
      <w:r w:rsidRPr="00B6202B">
        <w:rPr>
          <w:rFonts w:ascii="Verdana" w:eastAsia="Times New Roman" w:hAnsi="Verdana" w:cs="Times New Roman"/>
          <w:color w:val="5D4B00"/>
          <w:sz w:val="28"/>
          <w:szCs w:val="28"/>
          <w:shd w:val="clear" w:color="auto" w:fill="FFFFFF"/>
          <w:lang w:eastAsia="ru-RU"/>
        </w:rPr>
        <w:t xml:space="preserve"> </w:t>
      </w:r>
      <w:r w:rsidRPr="00AA489F">
        <w:rPr>
          <w:rFonts w:ascii="Verdana" w:eastAsia="Times New Roman" w:hAnsi="Verdana" w:cs="Times New Roman"/>
          <w:color w:val="5D4B00"/>
          <w:sz w:val="28"/>
          <w:szCs w:val="28"/>
          <w:shd w:val="clear" w:color="auto" w:fill="FFFFFF"/>
          <w:lang w:eastAsia="ru-RU"/>
        </w:rPr>
        <w:t>  </w:t>
      </w:r>
      <w:r w:rsidRPr="00B62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собрания</w:t>
      </w:r>
    </w:p>
    <w:p w:rsidR="00A21CD8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A82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 Рассказывают, что аисты очень </w:t>
      </w:r>
      <w:r w:rsidRPr="00A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и просто приучают птенцов к самостоятельности: однажды выталкивают их из гнезда, сбрасывая, откуда – </w:t>
      </w:r>
      <w:proofErr w:type="spellStart"/>
      <w:r w:rsidRPr="00A82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A8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высокой старой ветлы, что стоит посреди луга, над речкой, с верхушки тополя или с соломенной крыши, или сельской хаты, где птицы часто строят себе жилище. Летите! И всё. На этом заканчивается воспитание. Поначалу молодые птенцы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– нет, и завернут на ночь в </w:t>
      </w:r>
      <w:r w:rsidRPr="00A82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гнездо, но вскоре совсем его покидают, и «старики» должно быть,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забывают о них навсегда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</w:p>
    <w:p w:rsidR="00A21CD8" w:rsidRPr="00A82A11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– не аисты. Правда, им тоже свойственно заботиться о продолжении рода. Но это ли единственная цель? Чего проще – оставить на земле потомство? Это могут и рыбы, и птицы, мы же оставляем после себя ещё и дело своё, и мечты, и надежды. А коль хочешь, чтобы дело твоё жило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плодоносило – не только свей </w:t>
      </w:r>
      <w:r w:rsidRPr="00A82A1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 и разожги в нем семейный очаг, но и воспитай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гражданина, борца, </w:t>
      </w:r>
      <w:r w:rsidRPr="00A82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мечтателя  ещё сильнее тебя, ещё смелее тебя, ещё зорче тебя.</w:t>
      </w:r>
    </w:p>
    <w:p w:rsidR="00A21CD8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48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Говорят отцовство, как и материнство - талант</w:t>
      </w:r>
      <w:r w:rsidRPr="00AA4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A21CD8" w:rsidRPr="00AA489F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 это так, нужно признать, что этот талант,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любой другой имеет своё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начало, способен развиваться, совершенствоватьс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Ты стал отцом! Чувство ни с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несравнимое и радость ни с чем несравним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ая. Но одновременно с радостью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отцовства приходит ответственность за судьбу ребё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Хорошо, когда это чувство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не угасает, горит в тебе постоянно, растет по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того, как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 готовится улететь в большую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твой Вовка или Серёжка, твоя Наташка или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ксанка. Отец! Если ты дорожишь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честью, если </w:t>
      </w:r>
      <w:proofErr w:type="gramStart"/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желаешь</w:t>
      </w:r>
      <w:proofErr w:type="gramEnd"/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 своим детям,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забывай, что ты, в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очередь, ты кузнец этого счастья.</w:t>
      </w:r>
      <w:r w:rsidRPr="00F364C0"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  <w:t xml:space="preserve"> 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мудрость гласит: «Если в доме нет отца, </w:t>
      </w:r>
      <w:proofErr w:type="gramStart"/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 нем нет</w:t>
      </w:r>
      <w:proofErr w:type="gramEnd"/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стены». Каждому ребёнку нужен отец так же,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мать. Практика показала, что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отстранённое отношение папы к своему ребёнку чревато негативными последствиями.</w:t>
      </w:r>
    </w:p>
    <w:p w:rsidR="00A21CD8" w:rsidRDefault="00A21CD8" w:rsidP="00A21CD8">
      <w:pPr>
        <w:pStyle w:val="a3"/>
        <w:rPr>
          <w:rFonts w:ascii="Verdana" w:hAnsi="Verdana"/>
          <w:color w:val="5D4B00"/>
          <w:sz w:val="28"/>
          <w:szCs w:val="28"/>
        </w:rPr>
      </w:pPr>
      <w:r w:rsidRPr="00B6202B">
        <w:rPr>
          <w:color w:val="000000"/>
          <w:sz w:val="28"/>
          <w:szCs w:val="28"/>
        </w:rPr>
        <w:t xml:space="preserve">Исследования показали, что дети, чьи отцы принимали активное участие в их воспитании, реже плакали при разлуке с </w:t>
      </w:r>
      <w:proofErr w:type="gramStart"/>
      <w:r w:rsidRPr="00B6202B">
        <w:rPr>
          <w:color w:val="000000"/>
          <w:sz w:val="28"/>
          <w:szCs w:val="28"/>
        </w:rPr>
        <w:t>близкими</w:t>
      </w:r>
      <w:proofErr w:type="gramEnd"/>
      <w:r w:rsidRPr="00B6202B">
        <w:rPr>
          <w:color w:val="000000"/>
          <w:sz w:val="28"/>
          <w:szCs w:val="28"/>
        </w:rPr>
        <w:t xml:space="preserve"> или при появлении незнакомого человека. У таких детей реже наблюдаются вспышки немотивированной ярости, выше интеллектуальные способности, они лучше владеют собой, и легче адаптируются в обществе, то есть все показатели душевного здоровья ребенка выше.</w:t>
      </w:r>
      <w:r w:rsidRPr="00134B33">
        <w:rPr>
          <w:rFonts w:ascii="Verdana" w:hAnsi="Verdana"/>
          <w:color w:val="5D4B00"/>
          <w:sz w:val="28"/>
          <w:szCs w:val="28"/>
        </w:rPr>
        <w:t xml:space="preserve"> </w:t>
      </w:r>
    </w:p>
    <w:p w:rsidR="001F0734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11">
        <w:rPr>
          <w:rFonts w:ascii="Times New Roman" w:hAnsi="Times New Roman" w:cs="Times New Roman"/>
          <w:sz w:val="28"/>
          <w:szCs w:val="28"/>
        </w:rPr>
        <w:t>В настоящее время роль отца в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ребёнка стала находить всё большее п</w:t>
      </w:r>
      <w:r w:rsidRPr="00A82A11">
        <w:rPr>
          <w:rFonts w:ascii="Times New Roman" w:hAnsi="Times New Roman" w:cs="Times New Roman"/>
          <w:sz w:val="28"/>
          <w:szCs w:val="28"/>
        </w:rPr>
        <w:t>ризнание в мире. Это связано с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перестало существовать жестокое разд</w:t>
      </w:r>
      <w:r w:rsidRPr="00A82A11">
        <w:rPr>
          <w:rFonts w:ascii="Times New Roman" w:hAnsi="Times New Roman" w:cs="Times New Roman"/>
          <w:sz w:val="28"/>
          <w:szCs w:val="28"/>
        </w:rPr>
        <w:t>еление труда между мужчинами и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женщинами. Отцы стали принимать все большее участ</w:t>
      </w:r>
      <w:r w:rsidRPr="00A82A11">
        <w:rPr>
          <w:rFonts w:ascii="Times New Roman" w:hAnsi="Times New Roman" w:cs="Times New Roman"/>
          <w:sz w:val="28"/>
          <w:szCs w:val="28"/>
        </w:rPr>
        <w:t>ие в воспитании детей. Однако,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свои возможности, большинство мужчин не берут на себя основную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  в уходе за ребёнком.</w:t>
      </w:r>
    </w:p>
    <w:p w:rsidR="00A21CD8" w:rsidRPr="00134B33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734" w:rsidRPr="001F0734">
        <w:rPr>
          <w:rFonts w:ascii="Times New Roman" w:hAnsi="Times New Roman" w:cs="Times New Roman"/>
          <w:sz w:val="28"/>
          <w:szCs w:val="28"/>
          <w:shd w:val="clear" w:color="auto" w:fill="FFFFFF"/>
        </w:rPr>
        <w:t>Отец! Какое это гордое звание. В нём всё – и сердечная доброта, и ласка, и мужская сила, и справедливость. И, конечно, любовь к жене, к детям. Как хочется, чтобы каждый отец, услышав эти слова, понял, как он нужен своему ребёнку, своей семье, чтобы собственным примером, участием в детской судьбе, завоевал уважение и привязанность своих детей.</w:t>
      </w:r>
    </w:p>
    <w:p w:rsidR="00A21CD8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13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 </w:t>
      </w:r>
      <w:r w:rsidRPr="00AA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любопытные ответы были получены на вопрос: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бы ввел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декретные отпуска для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отцов, ухаживающих за детьми, в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случаях отцы согласились бы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ими вместо матери?»</w:t>
      </w:r>
    </w:p>
    <w:p w:rsidR="00A21CD8" w:rsidRPr="00AA489F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21% опрошенных мужчин ответили: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бы согласился, если бы у моей жены была зарплата выше моей»</w:t>
      </w:r>
    </w:p>
    <w:p w:rsidR="00A21CD8" w:rsidRPr="00AA489F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33% - «Я с удовольствием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бы, но боюсь, что окружающие будут смеяться надо мной»</w:t>
      </w:r>
    </w:p>
    <w:p w:rsidR="00A21CD8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наконец, была группа мужчин –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22%, </w:t>
      </w:r>
      <w:proofErr w:type="gramStart"/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располагая свободным временем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зная, что мать лучше сможет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ребёнком, все-таки предпочли бы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бодное время проводить рядом с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ребёнком. Интересно, что 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мера участия отцов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вместе с социальным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статусом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ловека. Чем выше стоит мужчина п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лестнице (образование,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уровень жизни, место работы), тем больше времени он уделяет семье.</w:t>
      </w:r>
    </w:p>
    <w:p w:rsidR="00A21CD8" w:rsidRPr="00AA489F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D8" w:rsidRPr="00AA489F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Был проведён эксперимент.</w:t>
      </w:r>
      <w:r w:rsidRPr="00AA4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 целью было выяснить, как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дети, если основным воспитателям в раннем возрасте является отец.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 этого эксперимента – супружеские пары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поменялись ролями: мамы через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месяцев после родов пошли на работу, а папы взяли отпуск по уходу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 Дети находились под тщательным наблюден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врачей. Под папиной опёкой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развивались прекрасно, даже с 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оказывается, папы меньше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чем мамы, уделяют кипячению бутылок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выглаживанию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пелёнок и больше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– игре, возне с малышами, в которой проявляли незаурядную выдумку и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творческие способности. Когда же дети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игли переломного подросткового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выяснилось, что проходил он у них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енее болезненно, а конфликты с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не достигали такого накала, как в обычных семьях.</w:t>
      </w:r>
    </w:p>
    <w:p w:rsidR="00A21CD8" w:rsidRPr="007F35A6" w:rsidRDefault="00A21CD8" w:rsidP="00A21CD8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7F35A6">
        <w:rPr>
          <w:b/>
          <w:color w:val="000000"/>
          <w:sz w:val="28"/>
          <w:szCs w:val="28"/>
        </w:rPr>
        <w:t>Вспомнить и подвести итоги работы клуба</w:t>
      </w:r>
      <w:r>
        <w:rPr>
          <w:b/>
          <w:color w:val="000000"/>
          <w:sz w:val="28"/>
          <w:szCs w:val="28"/>
        </w:rPr>
        <w:t xml:space="preserve"> </w:t>
      </w:r>
      <w:r w:rsidRPr="007F35A6">
        <w:rPr>
          <w:b/>
          <w:color w:val="000000"/>
          <w:sz w:val="28"/>
          <w:szCs w:val="28"/>
        </w:rPr>
        <w:t>(Какие</w:t>
      </w:r>
      <w:r>
        <w:rPr>
          <w:b/>
          <w:color w:val="000000"/>
          <w:sz w:val="28"/>
          <w:szCs w:val="28"/>
        </w:rPr>
        <w:t xml:space="preserve"> мероприятия проходили в течение</w:t>
      </w:r>
      <w:r w:rsidRPr="007F35A6">
        <w:rPr>
          <w:b/>
          <w:color w:val="000000"/>
          <w:sz w:val="28"/>
          <w:szCs w:val="28"/>
        </w:rPr>
        <w:t xml:space="preserve"> года)</w:t>
      </w:r>
    </w:p>
    <w:p w:rsidR="00A21CD8" w:rsidRDefault="00A21CD8" w:rsidP="00A21CD8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6C082B">
        <w:rPr>
          <w:b/>
          <w:bCs/>
          <w:color w:val="000000"/>
          <w:sz w:val="28"/>
          <w:szCs w:val="28"/>
        </w:rPr>
        <w:t>Воспитатель</w:t>
      </w:r>
      <w:r w:rsidRPr="006C082B">
        <w:rPr>
          <w:color w:val="000000"/>
          <w:sz w:val="28"/>
          <w:szCs w:val="28"/>
        </w:rPr>
        <w:t xml:space="preserve">. Наверное, все отцы хотят, чтобы их дети были трудолюбивыми, целеустремленными, настойчивыми, смелыми. Но добиться этого словами, какими бы правильными они не были, нельзя. Ребенок должен видеть, как поступаете вы, его папа, в той или иной ситуации, – в игре, в работе, в отношениях с близкими и посторонними людьми. Поэтому там, где и когда это возможно, он с самого раннего детства должен быть рядом с вами. Он может просто наблюдать или принимать участие в ваших делах, оказывать посильную помощь. Конечно, поначалу чаще он будет только мешать, а не помогать, но постепенно все изменится и ваше терпение будет вознаграждено, когда из него вырастет не посторонний человек, а друг и помощник. 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 w:rsidRPr="006C082B">
        <w:rPr>
          <w:color w:val="000000"/>
          <w:sz w:val="28"/>
          <w:szCs w:val="28"/>
        </w:rPr>
        <w:t xml:space="preserve">Перед собранием был организован конкурс на тему </w:t>
      </w:r>
      <w:r w:rsidRPr="006C082B">
        <w:rPr>
          <w:b/>
          <w:color w:val="000000"/>
          <w:sz w:val="28"/>
          <w:szCs w:val="28"/>
        </w:rPr>
        <w:t xml:space="preserve">«Папа может все что угодно….» </w:t>
      </w:r>
      <w:r w:rsidRPr="006C082B">
        <w:rPr>
          <w:color w:val="000000"/>
          <w:sz w:val="28"/>
          <w:szCs w:val="28"/>
        </w:rPr>
        <w:t>где вы</w:t>
      </w:r>
      <w:r>
        <w:rPr>
          <w:color w:val="000000"/>
          <w:sz w:val="28"/>
          <w:szCs w:val="28"/>
        </w:rPr>
        <w:t xml:space="preserve"> – папы, </w:t>
      </w:r>
      <w:proofErr w:type="gramStart"/>
      <w:r>
        <w:rPr>
          <w:color w:val="000000"/>
          <w:sz w:val="28"/>
          <w:szCs w:val="28"/>
        </w:rPr>
        <w:t>дедушки вместе с детьми мастерили</w:t>
      </w:r>
      <w:proofErr w:type="gramEnd"/>
      <w:r>
        <w:rPr>
          <w:color w:val="000000"/>
          <w:sz w:val="28"/>
          <w:szCs w:val="28"/>
        </w:rPr>
        <w:t xml:space="preserve"> </w:t>
      </w:r>
      <w:r w:rsidRPr="006C082B">
        <w:rPr>
          <w:color w:val="000000"/>
          <w:sz w:val="28"/>
          <w:szCs w:val="28"/>
        </w:rPr>
        <w:t xml:space="preserve"> разные поделки. И сегодня мы назовем победителя.</w:t>
      </w:r>
    </w:p>
    <w:p w:rsidR="00A21CD8" w:rsidRPr="006C082B" w:rsidRDefault="00A21CD8" w:rsidP="00A21CD8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6C082B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ручение грамот папам за участие в конкурсе.</w:t>
      </w:r>
    </w:p>
    <w:p w:rsidR="00A21CD8" w:rsidRDefault="00A21CD8" w:rsidP="00A21CD8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Pr="006C082B">
        <w:rPr>
          <w:b/>
          <w:bCs/>
          <w:color w:val="000000"/>
          <w:sz w:val="28"/>
          <w:szCs w:val="28"/>
        </w:rPr>
        <w:t>Воспитатель:</w:t>
      </w:r>
      <w:r w:rsidRPr="006C082B">
        <w:rPr>
          <w:color w:val="000000"/>
          <w:sz w:val="28"/>
          <w:szCs w:val="28"/>
        </w:rPr>
        <w:t xml:space="preserve"> Порой бывает нелегко выбрать, что именно должна представлять собой мужская линия воспитания в семье. Давайте разберёмся с моделями поведения, которые выбирают некоторые отцы. 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 w:rsidRPr="000A6DDE">
        <w:rPr>
          <w:b/>
          <w:color w:val="000000"/>
          <w:sz w:val="28"/>
          <w:szCs w:val="28"/>
        </w:rPr>
        <w:t>Участники объединяются в группы по 4-5 человек</w:t>
      </w:r>
      <w:r w:rsidRPr="006C082B">
        <w:rPr>
          <w:color w:val="000000"/>
          <w:sz w:val="28"/>
          <w:szCs w:val="28"/>
        </w:rPr>
        <w:t xml:space="preserve"> и анализируют одну из описанных ниже </w:t>
      </w:r>
      <w:r w:rsidRPr="000A6DDE">
        <w:rPr>
          <w:b/>
          <w:color w:val="000000"/>
          <w:sz w:val="28"/>
          <w:szCs w:val="28"/>
        </w:rPr>
        <w:t>моделей</w:t>
      </w:r>
      <w:r w:rsidRPr="006C082B">
        <w:rPr>
          <w:color w:val="000000"/>
          <w:sz w:val="28"/>
          <w:szCs w:val="28"/>
        </w:rPr>
        <w:t xml:space="preserve"> поведения. Согласны ли они с ней? Как смогут </w:t>
      </w:r>
      <w:r w:rsidRPr="006C082B">
        <w:rPr>
          <w:color w:val="000000"/>
          <w:sz w:val="28"/>
          <w:szCs w:val="28"/>
        </w:rPr>
        <w:lastRenderedPageBreak/>
        <w:t>аргументировать своё мнение. Ну и, конечно, важно подумать, какой д</w:t>
      </w:r>
      <w:r>
        <w:rPr>
          <w:color w:val="000000"/>
          <w:sz w:val="28"/>
          <w:szCs w:val="28"/>
        </w:rPr>
        <w:t>олжна быть позиция папы в семье?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 w:rsidRPr="006C082B">
        <w:rPr>
          <w:color w:val="000000"/>
          <w:sz w:val="28"/>
          <w:szCs w:val="28"/>
        </w:rPr>
        <w:t>- Есть папы, которые много работают и поэтому редко видят своего ребёнка. В часы общения они стараются только баловать ребёнка, играть с ним, ласкать и т.д. На обращение жены в связи с какими-то проблемами в поведении ребёнка, они говорят: «Ну, я же его почти не вижу, всего пять минут общаемся, неужели эти пять минут будем ругаться? Вы уж сами разбирайтесь».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 w:rsidRPr="006C082B">
        <w:rPr>
          <w:color w:val="000000"/>
          <w:sz w:val="28"/>
          <w:szCs w:val="28"/>
        </w:rPr>
        <w:t>- Есть папы, которые считают, что воспитание – это испокон веку женское дело, поэтому они в процесс воспитания просто не вмешиваются, с ребёнком почти не общаются и ответственность за все проблемы возлагают на жену.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 w:rsidRPr="006C082B">
        <w:rPr>
          <w:color w:val="000000"/>
          <w:sz w:val="28"/>
          <w:szCs w:val="28"/>
        </w:rPr>
        <w:t>- Есть папы, которые хотят быть в курсе всего, происходящего с ребёнком, но узнают обо всём через доклады, расспросы. На основании полученной о поведении ребёнка информации они занимаются воспитанием, а точнее, наказывают, если что-то было не так. Они считают, что главное в воспитании – авторитет отца, который опирается на его власть и право наказания и поощрения.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 w:rsidRPr="006C082B">
        <w:rPr>
          <w:i/>
          <w:iCs/>
          <w:color w:val="000000"/>
          <w:sz w:val="28"/>
          <w:szCs w:val="28"/>
        </w:rPr>
        <w:t>Сначала группы обсуждают тексты, затем высказывают своё решение, слушают дополнения других членов собрания.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Pr="006C082B">
        <w:rPr>
          <w:b/>
          <w:bCs/>
          <w:color w:val="000000"/>
          <w:sz w:val="28"/>
          <w:szCs w:val="28"/>
        </w:rPr>
        <w:t>Воспитатель.</w:t>
      </w:r>
      <w:r w:rsidRPr="006C082B">
        <w:rPr>
          <w:color w:val="000000"/>
          <w:sz w:val="28"/>
          <w:szCs w:val="28"/>
        </w:rPr>
        <w:t> Не только мы воспитываем своих детей, но и они воспитывают нас. Показывая себя ребенку с лучшей стороны, демонстрируя те качества, которые хотим передать ему, мы сами начинаем себя больше уважать, и даем ребенку возможность гордиться нами, а гордость за своих родителей – прекрасный фундамент для развития личности.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 w:rsidRPr="006C082B">
        <w:rPr>
          <w:color w:val="000000"/>
          <w:sz w:val="28"/>
          <w:szCs w:val="28"/>
        </w:rPr>
        <w:t>Мой папа – красивый и сильный такой!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 w:rsidRPr="006C082B">
        <w:rPr>
          <w:color w:val="000000"/>
          <w:sz w:val="28"/>
          <w:szCs w:val="28"/>
        </w:rPr>
        <w:t>Мой папочка – самый</w:t>
      </w:r>
      <w:r>
        <w:rPr>
          <w:color w:val="000000"/>
          <w:sz w:val="28"/>
          <w:szCs w:val="28"/>
        </w:rPr>
        <w:t xml:space="preserve"> </w:t>
      </w:r>
      <w:r w:rsidRPr="006C08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C082B">
        <w:rPr>
          <w:color w:val="000000"/>
          <w:sz w:val="28"/>
          <w:szCs w:val="28"/>
        </w:rPr>
        <w:t>пресамый</w:t>
      </w:r>
      <w:proofErr w:type="spellEnd"/>
      <w:r w:rsidRPr="006C082B">
        <w:rPr>
          <w:color w:val="000000"/>
          <w:sz w:val="28"/>
          <w:szCs w:val="28"/>
        </w:rPr>
        <w:t>!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 w:rsidRPr="006C082B">
        <w:rPr>
          <w:color w:val="000000"/>
          <w:sz w:val="28"/>
          <w:szCs w:val="28"/>
        </w:rPr>
        <w:t>Он шляпу всегда приподнимет рукой,</w:t>
      </w:r>
    </w:p>
    <w:p w:rsidR="00A21CD8" w:rsidRPr="006C082B" w:rsidRDefault="00A21CD8" w:rsidP="00A21CD8">
      <w:pPr>
        <w:pStyle w:val="a3"/>
        <w:rPr>
          <w:color w:val="000000"/>
          <w:sz w:val="28"/>
          <w:szCs w:val="28"/>
        </w:rPr>
      </w:pPr>
      <w:r w:rsidRPr="006C082B">
        <w:rPr>
          <w:color w:val="000000"/>
          <w:sz w:val="28"/>
          <w:szCs w:val="28"/>
        </w:rPr>
        <w:t>Встречаясь на улице с дамой. </w:t>
      </w:r>
      <w:r w:rsidRPr="006C082B">
        <w:rPr>
          <w:i/>
          <w:iCs/>
          <w:color w:val="000000"/>
          <w:sz w:val="28"/>
          <w:szCs w:val="28"/>
        </w:rPr>
        <w:t xml:space="preserve">С. </w:t>
      </w:r>
      <w:proofErr w:type="spellStart"/>
      <w:r w:rsidRPr="006C082B">
        <w:rPr>
          <w:i/>
          <w:iCs/>
          <w:color w:val="000000"/>
          <w:sz w:val="28"/>
          <w:szCs w:val="28"/>
        </w:rPr>
        <w:t>Миллиган</w:t>
      </w:r>
      <w:proofErr w:type="spellEnd"/>
    </w:p>
    <w:p w:rsidR="00A21CD8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</w:pPr>
      <w:proofErr w:type="gramStart"/>
      <w:r w:rsidRPr="006C082B">
        <w:rPr>
          <w:rFonts w:ascii="Times New Roman" w:hAnsi="Times New Roman" w:cs="Times New Roman"/>
          <w:color w:val="000000"/>
          <w:sz w:val="28"/>
          <w:szCs w:val="28"/>
        </w:rPr>
        <w:t>В идеале</w:t>
      </w:r>
      <w:r w:rsidR="001F07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C082B">
        <w:rPr>
          <w:rFonts w:ascii="Times New Roman" w:hAnsi="Times New Roman" w:cs="Times New Roman"/>
          <w:color w:val="000000"/>
          <w:sz w:val="28"/>
          <w:szCs w:val="28"/>
        </w:rPr>
        <w:t>родители представляют собой пару: мама олицетворяет детство – уютный мир, где всегда угадываются и исполняются все желания, где ничего не требуют и всегда помогут, а папа – посланец другого, взрослого мира, где каждый человек отвечает за себя, где есть неизвестность, риск, но в этом мире детям предстоит жить и добиваться успеха, когда они вырастут.</w:t>
      </w:r>
      <w:proofErr w:type="gramEnd"/>
      <w:r w:rsidRPr="006C082B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от вас, от вашего общения с ребенком зависит, каким он войдет в этот взрослый мир.</w:t>
      </w:r>
      <w:r w:rsidRPr="006C082B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 xml:space="preserve"> </w:t>
      </w:r>
    </w:p>
    <w:p w:rsidR="00A21CD8" w:rsidRPr="00A21CD8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</w:t>
      </w:r>
      <w:r w:rsidRPr="00A21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начале учебного года у нас присутствовало 3 папы, а к концу года 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пап </w:t>
      </w:r>
      <w:r w:rsidRPr="00A21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 17семей)</w:t>
      </w:r>
    </w:p>
    <w:p w:rsidR="00A21CD8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протяжении учебного года и работы родительского клуба хочется выразить благодарность папам за их активное участие в жизни группы и детского сада и вручить грамоты самым активным папам.</w:t>
      </w:r>
      <w:r w:rsidRPr="00A21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1CD8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Вручение благодарственных писем.</w:t>
      </w:r>
    </w:p>
    <w:p w:rsidR="00A21CD8" w:rsidRPr="006C082B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0A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предлагаю в конце работы нашего клуба подумать: что получилось у вас в течени</w:t>
      </w:r>
      <w:proofErr w:type="gramStart"/>
      <w:r w:rsidRPr="000A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0A6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что изменилось в общении с ребенком, что хотелось бы изменить в общении с ребенком  и ответить на вопросы, написав на плакате.</w:t>
      </w:r>
    </w:p>
    <w:p w:rsidR="00A21CD8" w:rsidRPr="001A7A09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конце собрания папы подходят к плакату на доске и вписывают свои ответы на вопросы</w:t>
      </w:r>
    </w:p>
    <w:p w:rsidR="00A21CD8" w:rsidRPr="00AA489F" w:rsidRDefault="00A21CD8" w:rsidP="00A21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A21CD8" w:rsidRDefault="00A21CD8" w:rsidP="00A21CD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Думаю что я редко___________________________________________</w:t>
      </w:r>
    </w:p>
    <w:p w:rsidR="00A21CD8" w:rsidRPr="001A7A09" w:rsidRDefault="00A21CD8" w:rsidP="00A21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D8" w:rsidRPr="001A7A09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CD8" w:rsidRPr="001A7A09" w:rsidRDefault="00A21CD8" w:rsidP="00A21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Много времени я</w:t>
      </w:r>
    </w:p>
    <w:p w:rsidR="00A21CD8" w:rsidRPr="001A7A09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A21CD8" w:rsidRPr="00AA489F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Лучше всего мне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удается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</w:t>
      </w:r>
    </w:p>
    <w:p w:rsidR="00A21CD8" w:rsidRPr="00AA489F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Моей самой большой ошибкой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было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</w:t>
      </w:r>
    </w:p>
    <w:p w:rsidR="00A21CD8" w:rsidRPr="00AA489F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Считаю, что большинство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мужчин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</w:p>
    <w:p w:rsidR="00A21CD8" w:rsidRPr="00AA489F" w:rsidRDefault="00A21CD8" w:rsidP="00A2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Я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постараюсь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</w:t>
      </w:r>
    </w:p>
    <w:p w:rsidR="00A21CD8" w:rsidRPr="00AA489F" w:rsidRDefault="00A21CD8" w:rsidP="00A21CD8">
      <w:pPr>
        <w:spacing w:after="0" w:line="240" w:lineRule="auto"/>
        <w:rPr>
          <w:rFonts w:ascii="Verdana" w:eastAsia="Times New Roman" w:hAnsi="Verdana" w:cs="Times New Roman"/>
          <w:color w:val="5D4B00"/>
          <w:sz w:val="28"/>
          <w:szCs w:val="28"/>
          <w:lang w:eastAsia="ru-RU"/>
        </w:rPr>
      </w:pPr>
      <w:r w:rsidRPr="00AA4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роль мужчины, отца в воспитании ребёнка очень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велика. Прекрасно, если отец уделяет достаточно много внимания своему ребёнку.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даже если отец ограничивается только добыван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уществованию, и </w:t>
      </w:r>
      <w:r w:rsidRPr="00AA48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отец чрезвычайно нужен своему ребёнку.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желаю удачи в общении и воспитании детей. Спасибо за ваше сотрудничество и активность.</w:t>
      </w:r>
    </w:p>
    <w:p w:rsidR="00EF006F" w:rsidRPr="00F9420C" w:rsidRDefault="00F9420C">
      <w:pPr>
        <w:rPr>
          <w:rFonts w:ascii="Times New Roman" w:hAnsi="Times New Roman" w:cs="Times New Roman"/>
          <w:sz w:val="28"/>
          <w:szCs w:val="28"/>
        </w:rPr>
      </w:pPr>
      <w:r w:rsidRPr="00F9420C">
        <w:rPr>
          <w:rFonts w:ascii="Times New Roman" w:hAnsi="Times New Roman" w:cs="Times New Roman"/>
          <w:sz w:val="28"/>
          <w:szCs w:val="28"/>
        </w:rPr>
        <w:t>В конце собрания папам раздают буклеты.</w:t>
      </w:r>
    </w:p>
    <w:sectPr w:rsidR="00EF006F" w:rsidRPr="00F9420C" w:rsidSect="00EF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8D"/>
    <w:multiLevelType w:val="hybridMultilevel"/>
    <w:tmpl w:val="A8E6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B0DF5"/>
    <w:multiLevelType w:val="hybridMultilevel"/>
    <w:tmpl w:val="40D4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0D6A"/>
    <w:multiLevelType w:val="multilevel"/>
    <w:tmpl w:val="7EB0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053A0"/>
    <w:multiLevelType w:val="hybridMultilevel"/>
    <w:tmpl w:val="29B8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2984"/>
    <w:multiLevelType w:val="multilevel"/>
    <w:tmpl w:val="C13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CD8"/>
    <w:rsid w:val="001F0734"/>
    <w:rsid w:val="005E4008"/>
    <w:rsid w:val="008F1B1C"/>
    <w:rsid w:val="00A21CD8"/>
    <w:rsid w:val="00CB1392"/>
    <w:rsid w:val="00EF006F"/>
    <w:rsid w:val="0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1CD8"/>
    <w:pPr>
      <w:ind w:left="720"/>
      <w:contextualSpacing/>
    </w:pPr>
  </w:style>
  <w:style w:type="character" w:styleId="a5">
    <w:name w:val="Strong"/>
    <w:basedOn w:val="a0"/>
    <w:uiPriority w:val="22"/>
    <w:qFormat/>
    <w:rsid w:val="001F07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7</cp:revision>
  <cp:lastPrinted>2018-03-14T10:27:00Z</cp:lastPrinted>
  <dcterms:created xsi:type="dcterms:W3CDTF">2018-03-05T16:28:00Z</dcterms:created>
  <dcterms:modified xsi:type="dcterms:W3CDTF">2018-03-16T06:21:00Z</dcterms:modified>
</cp:coreProperties>
</file>