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«Весёлые старты» для старших дошкольников.</w:t>
      </w:r>
    </w:p>
    <w:p w:rsidR="00C43D7F" w:rsidRPr="00C43D7F" w:rsidRDefault="00B717AA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C43D7F"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43D7F" w:rsidRPr="00C43D7F" w:rsidRDefault="00C43D7F" w:rsidP="00C43D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качеств.</w:t>
      </w:r>
    </w:p>
    <w:p w:rsidR="00C43D7F" w:rsidRPr="00C43D7F" w:rsidRDefault="00C43D7F" w:rsidP="00C43D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волевых качеств, стремление выполнить задание быстро и точно.</w:t>
      </w:r>
    </w:p>
    <w:p w:rsidR="00C43D7F" w:rsidRPr="00C43D7F" w:rsidRDefault="00C43D7F" w:rsidP="00C43D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"здорового духа соперничества”.</w:t>
      </w:r>
    </w:p>
    <w:p w:rsidR="00C43D7F" w:rsidRPr="00C43D7F" w:rsidRDefault="00C43D7F" w:rsidP="00C43D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коллективизма, товарищества, взаимовыручки.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игроки заранее выбрали капитана, придумали названия команд, девиз.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C43D7F" w:rsidRPr="00B717AA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фонограмма веселой мелодии на спортивную тематику).</w:t>
      </w:r>
    </w:p>
    <w:p w:rsidR="009A0B88" w:rsidRPr="00B717AA" w:rsidRDefault="009A0B88" w:rsidP="009A0B88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B717AA">
        <w:rPr>
          <w:color w:val="333333"/>
          <w:sz w:val="28"/>
          <w:szCs w:val="28"/>
        </w:rPr>
        <w:t>На спортивную площадку</w:t>
      </w:r>
    </w:p>
    <w:p w:rsidR="009A0B88" w:rsidRPr="00B717AA" w:rsidRDefault="009A0B88" w:rsidP="009A0B88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B717AA">
        <w:rPr>
          <w:color w:val="333333"/>
          <w:sz w:val="28"/>
          <w:szCs w:val="28"/>
        </w:rPr>
        <w:t>Приглашаем, дети, вас.</w:t>
      </w:r>
    </w:p>
    <w:p w:rsidR="009A0B88" w:rsidRPr="00B717AA" w:rsidRDefault="009A0B88" w:rsidP="009A0B88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B717AA">
        <w:rPr>
          <w:color w:val="333333"/>
          <w:sz w:val="28"/>
          <w:szCs w:val="28"/>
        </w:rPr>
        <w:t>Праздник спорта и здоровья</w:t>
      </w:r>
    </w:p>
    <w:p w:rsidR="009A0B88" w:rsidRPr="00B717AA" w:rsidRDefault="009A0B88" w:rsidP="009A0B88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B717AA">
        <w:rPr>
          <w:color w:val="333333"/>
          <w:sz w:val="28"/>
          <w:szCs w:val="28"/>
        </w:rPr>
        <w:t>Начинаем мы сейчас!</w:t>
      </w:r>
    </w:p>
    <w:p w:rsidR="009A0B88" w:rsidRPr="00C43D7F" w:rsidRDefault="009A0B88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входят в спортивный зал </w:t>
      </w:r>
      <w:r w:rsidRPr="00C43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(одной колонной, друг за другом).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круг почета и останавливаются тремя шеренгами напротив друг друга.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слово. Приветствие.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</w:t>
      </w:r>
      <w:r w:rsidRPr="00B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</w:t>
      </w:r>
      <w:proofErr w:type="gramStart"/>
      <w:r w:rsidRPr="00B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B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очень приятно видеть всех 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 нашем спортзале! Мы начинаем самую весёлую из всех спортивных и самую спортивную из всех весёлых игр – "Весёлые старты”!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команд-участниц </w:t>
      </w:r>
      <w:r w:rsidRPr="00C43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(название, девиз).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Команда группы «Пчёлка»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КАПИТАН: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ДЕВИЗ: В здоровом теле - здоровый дух!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Команда группы «</w:t>
      </w:r>
      <w:proofErr w:type="spellStart"/>
      <w:r w:rsidRPr="00B71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Журавушка</w:t>
      </w:r>
      <w:proofErr w:type="spellEnd"/>
      <w:r w:rsidRPr="00C43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КАПИТАН:</w:t>
      </w:r>
    </w:p>
    <w:p w:rsidR="00C43D7F" w:rsidRPr="00C43D7F" w:rsidRDefault="00C43D7F" w:rsidP="00C43D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ДЕВИЗ: СПОРТ, РЕБЯТА, ОЧЕНЬ НУЖЕН</w:t>
      </w:r>
    </w:p>
    <w:p w:rsidR="00C43D7F" w:rsidRPr="00C43D7F" w:rsidRDefault="00C43D7F" w:rsidP="00C43D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</w:t>
      </w:r>
      <w:r w:rsidRPr="00B717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со спортом крепко дружим</w:t>
      </w:r>
    </w:p>
    <w:p w:rsidR="00B717AA" w:rsidRDefault="00C43D7F" w:rsidP="00B717AA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C43D7F">
        <w:rPr>
          <w:b/>
          <w:bCs/>
          <w:color w:val="000000"/>
          <w:sz w:val="28"/>
          <w:szCs w:val="28"/>
        </w:rPr>
        <w:t>Ведущий: </w:t>
      </w:r>
      <w:proofErr w:type="gramStart"/>
      <w:r w:rsidRPr="00B717AA">
        <w:rPr>
          <w:color w:val="000000"/>
          <w:sz w:val="28"/>
          <w:szCs w:val="28"/>
        </w:rPr>
        <w:t>Ну</w:t>
      </w:r>
      <w:proofErr w:type="gramEnd"/>
      <w:r w:rsidRPr="00B717AA">
        <w:rPr>
          <w:color w:val="000000"/>
          <w:sz w:val="28"/>
          <w:szCs w:val="28"/>
        </w:rPr>
        <w:t xml:space="preserve"> вот</w:t>
      </w:r>
      <w:r w:rsidRPr="00C43D7F">
        <w:rPr>
          <w:color w:val="000000"/>
          <w:sz w:val="28"/>
          <w:szCs w:val="28"/>
        </w:rPr>
        <w:t xml:space="preserve"> можно начинать. Итак, уча</w:t>
      </w:r>
      <w:r w:rsidR="00B717AA">
        <w:rPr>
          <w:color w:val="000000"/>
          <w:sz w:val="28"/>
          <w:szCs w:val="28"/>
        </w:rPr>
        <w:t xml:space="preserve">стники, к конкурсу готовы. </w:t>
      </w:r>
      <w:r w:rsidRPr="00C43D7F">
        <w:rPr>
          <w:color w:val="000000"/>
          <w:sz w:val="28"/>
          <w:szCs w:val="28"/>
        </w:rPr>
        <w:t xml:space="preserve"> За каждое правильно и быстро выполненное задание команда будет получать вот такой флажок.</w:t>
      </w:r>
      <w:r w:rsidR="00B717AA" w:rsidRPr="00B717AA">
        <w:rPr>
          <w:color w:val="333333"/>
          <w:sz w:val="28"/>
          <w:szCs w:val="28"/>
        </w:rPr>
        <w:t xml:space="preserve"> </w:t>
      </w:r>
    </w:p>
    <w:p w:rsidR="00B717AA" w:rsidRPr="00B717AA" w:rsidRDefault="00B717AA" w:rsidP="00B717AA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B717AA">
        <w:rPr>
          <w:sz w:val="28"/>
          <w:szCs w:val="28"/>
        </w:rPr>
        <w:t>А сейчас проведём игру на внимание. Давайте встанем со своих м</w:t>
      </w:r>
      <w:r>
        <w:rPr>
          <w:sz w:val="28"/>
          <w:szCs w:val="28"/>
        </w:rPr>
        <w:t xml:space="preserve">ест. Я буду показывать вам флажки </w:t>
      </w:r>
      <w:r w:rsidRPr="00B717AA">
        <w:rPr>
          <w:sz w:val="28"/>
          <w:szCs w:val="28"/>
        </w:rPr>
        <w:t xml:space="preserve"> разного цвета.</w:t>
      </w:r>
    </w:p>
    <w:p w:rsidR="00B717AA" w:rsidRPr="00B717AA" w:rsidRDefault="00B717AA" w:rsidP="00B717AA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>
        <w:rPr>
          <w:sz w:val="28"/>
          <w:szCs w:val="28"/>
        </w:rPr>
        <w:t>Какой это флажок</w:t>
      </w:r>
      <w:r w:rsidRPr="00B717AA">
        <w:rPr>
          <w:sz w:val="28"/>
          <w:szCs w:val="28"/>
        </w:rPr>
        <w:t xml:space="preserve">? </w:t>
      </w:r>
      <w:proofErr w:type="gramStart"/>
      <w:r w:rsidRPr="00B717AA">
        <w:rPr>
          <w:sz w:val="28"/>
          <w:szCs w:val="28"/>
        </w:rPr>
        <w:t>(Поднимает голубую.</w:t>
      </w:r>
      <w:proofErr w:type="gramEnd"/>
      <w:r w:rsidRPr="00B717AA">
        <w:rPr>
          <w:sz w:val="28"/>
          <w:szCs w:val="28"/>
        </w:rPr>
        <w:t xml:space="preserve"> </w:t>
      </w:r>
      <w:proofErr w:type="gramStart"/>
      <w:r w:rsidRPr="00B717AA">
        <w:rPr>
          <w:sz w:val="28"/>
          <w:szCs w:val="28"/>
        </w:rPr>
        <w:t>Дети отвечают)</w:t>
      </w:r>
      <w:proofErr w:type="gramEnd"/>
    </w:p>
    <w:p w:rsidR="00B717AA" w:rsidRPr="00B717AA" w:rsidRDefault="00B717AA" w:rsidP="00B717AA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Когда я подниму голубой</w:t>
      </w:r>
      <w:r w:rsidRPr="00B717AA">
        <w:rPr>
          <w:sz w:val="28"/>
          <w:szCs w:val="28"/>
        </w:rPr>
        <w:t xml:space="preserve"> – надо хлопать,</w:t>
      </w:r>
      <w:r>
        <w:rPr>
          <w:sz w:val="28"/>
          <w:szCs w:val="28"/>
        </w:rPr>
        <w:t xml:space="preserve">  зелёный – топать, жёлтый – молчать, красный</w:t>
      </w:r>
      <w:r w:rsidRPr="00B717AA">
        <w:rPr>
          <w:sz w:val="28"/>
          <w:szCs w:val="28"/>
        </w:rPr>
        <w:t xml:space="preserve"> – ура кричать.</w:t>
      </w:r>
      <w:proofErr w:type="gramEnd"/>
      <w:r w:rsidRPr="00B717AA">
        <w:rPr>
          <w:sz w:val="28"/>
          <w:szCs w:val="28"/>
        </w:rPr>
        <w:t xml:space="preserve"> (Проводится игра)</w:t>
      </w:r>
    </w:p>
    <w:p w:rsidR="00B717AA" w:rsidRPr="00B717AA" w:rsidRDefault="00B717AA" w:rsidP="00B717AA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B717AA">
        <w:rPr>
          <w:sz w:val="28"/>
          <w:szCs w:val="28"/>
        </w:rPr>
        <w:t xml:space="preserve">Молодцы! 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7F" w:rsidRPr="00C43D7F" w:rsidRDefault="00C43D7F" w:rsidP="00C43D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Прежде, чем приступить к соревнованиям, нужно принять участие в разминке.</w:t>
      </w:r>
    </w:p>
    <w:p w:rsidR="00C43D7F" w:rsidRPr="00C43D7F" w:rsidRDefault="00C43D7F" w:rsidP="00C43D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любыми соревнованиями нужно провести разминку, подготовить тело к физическим нагрузкам, размять все мышцы, все как полагается у серьезных спортсменов.</w:t>
      </w:r>
    </w:p>
    <w:p w:rsidR="00C43D7F" w:rsidRPr="00C43D7F" w:rsidRDefault="00C43D7F" w:rsidP="00AA1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7AA" w:rsidRPr="00B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 лучистое» </w:t>
      </w:r>
    </w:p>
    <w:p w:rsidR="00AA1EA4" w:rsidRPr="00B717AA" w:rsidRDefault="00C43D7F" w:rsidP="00B717AA">
      <w:pPr>
        <w:pStyle w:val="a3"/>
        <w:shd w:val="clear" w:color="auto" w:fill="FFFFFF"/>
        <w:spacing w:before="0" w:beforeAutospacing="0" w:after="150" w:afterAutospacing="0" w:line="343" w:lineRule="atLeast"/>
        <w:rPr>
          <w:color w:val="333333"/>
          <w:sz w:val="28"/>
          <w:szCs w:val="28"/>
        </w:rPr>
      </w:pPr>
      <w:r w:rsidRPr="00C43D7F">
        <w:rPr>
          <w:color w:val="000000"/>
          <w:sz w:val="28"/>
          <w:szCs w:val="28"/>
        </w:rPr>
        <w:t> </w:t>
      </w:r>
      <w:r w:rsidR="00B717AA" w:rsidRPr="00B717AA">
        <w:rPr>
          <w:color w:val="333333"/>
          <w:sz w:val="28"/>
          <w:szCs w:val="28"/>
        </w:rPr>
        <w:t xml:space="preserve"> </w:t>
      </w:r>
      <w:r w:rsidRPr="00C43D7F">
        <w:rPr>
          <w:b/>
          <w:bCs/>
          <w:color w:val="000000"/>
          <w:sz w:val="28"/>
          <w:szCs w:val="28"/>
        </w:rPr>
        <w:t>Ведущий</w:t>
      </w:r>
    </w:p>
    <w:p w:rsidR="00C43D7F" w:rsidRPr="00C43D7F" w:rsidRDefault="00AA1EA4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задание. "Ловкачи</w:t>
      </w:r>
      <w:r w:rsidR="00C43D7F"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  </w:t>
      </w:r>
      <w:r w:rsidRPr="00B7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(бег в обруче). Участвуют 6-7</w:t>
      </w:r>
      <w:r w:rsidR="00C43D7F"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из каждой команды.</w:t>
      </w:r>
    </w:p>
    <w:p w:rsidR="009A0B88" w:rsidRPr="00B717AA" w:rsidRDefault="00C43D7F" w:rsidP="009A0B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Добежать до поворотной отметки и бегом вернуться обратно. У линии старта передают эстафету следующей паре.</w:t>
      </w:r>
      <w:r w:rsidR="009A0B88" w:rsidRPr="00B7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A0B88" w:rsidRPr="00C43D7F" w:rsidRDefault="009A0B88" w:rsidP="009A0B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7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задание. "Перенеси мячи».</w:t>
      </w:r>
    </w:p>
    <w:p w:rsidR="009A0B88" w:rsidRPr="00C43D7F" w:rsidRDefault="009A0B88" w:rsidP="009A0B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линии старта мячики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детей; брать нужно по одному и переносить в обруч; назад – бегом. У линии старта передают эстафету следующему.</w:t>
      </w:r>
    </w:p>
    <w:p w:rsidR="00C43D7F" w:rsidRPr="00C43D7F" w:rsidRDefault="009A0B88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43D7F"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задание. "Прокати мяч”. </w:t>
      </w:r>
    </w:p>
    <w:p w:rsidR="00C43D7F" w:rsidRPr="00C43D7F" w:rsidRDefault="00C43D7F" w:rsidP="00C43D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Мяч катить двумя руками до стойки, затем взять его в руки и бегом назад к своей команде</w:t>
      </w:r>
    </w:p>
    <w:p w:rsidR="00C43D7F" w:rsidRPr="00C43D7F" w:rsidRDefault="00C43D7F" w:rsidP="00C43D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линии старта передают эстафету следующему.</w:t>
      </w:r>
    </w:p>
    <w:p w:rsidR="00C43D7F" w:rsidRPr="00C43D7F" w:rsidRDefault="009A0B88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43D7F"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задание. "Донеси-не урони”. </w:t>
      </w:r>
    </w:p>
    <w:p w:rsidR="00C43D7F" w:rsidRPr="00C43D7F" w:rsidRDefault="009A0B88" w:rsidP="00C43D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ракетке находится мяч</w:t>
      </w:r>
      <w:r w:rsidR="00C43D7F"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быстро </w:t>
      </w:r>
      <w:r w:rsidRPr="00B7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добежать </w:t>
      </w:r>
      <w:r w:rsidR="00C43D7F"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поворотной отметки и вернуться назад. У линии старта передают эстафету следующему.</w:t>
      </w:r>
    </w:p>
    <w:p w:rsidR="00AA1EA4" w:rsidRPr="00C43D7F" w:rsidRDefault="00AA1EA4" w:rsidP="00AA1E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"Кто быстрее</w:t>
      </w:r>
      <w:r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 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3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фонограмма).</w:t>
      </w:r>
    </w:p>
    <w:p w:rsidR="00AA1EA4" w:rsidRPr="00B717AA" w:rsidRDefault="00AA1EA4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 бегут по кругу. Останавливается музыка </w:t>
      </w:r>
      <w:proofErr w:type="gramStart"/>
      <w:r w:rsidRPr="00C43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</w:t>
      </w:r>
      <w:proofErr w:type="gramEnd"/>
      <w:r w:rsidRPr="00C43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 в любой обруч</w:t>
      </w:r>
      <w:r w:rsidRPr="00B71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парами </w:t>
      </w:r>
      <w:r w:rsidRPr="00C43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Те, кому обруча не хватило - выбывают из игры.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задание.  "Кузнечики”. 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на мяче-хопе до пов</w:t>
      </w:r>
      <w:bookmarkStart w:id="0" w:name="_GoBack"/>
      <w:bookmarkEnd w:id="0"/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оротной отметки и обратно. У линии старта передают эстафету следующему.</w:t>
      </w:r>
    </w:p>
    <w:p w:rsidR="009A0B88" w:rsidRPr="00B717AA" w:rsidRDefault="00C43D7F" w:rsidP="009A0B88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C43D7F">
        <w:rPr>
          <w:b/>
          <w:bCs/>
          <w:color w:val="000000"/>
          <w:sz w:val="28"/>
          <w:szCs w:val="28"/>
        </w:rPr>
        <w:t xml:space="preserve">6 задание. </w:t>
      </w:r>
      <w:r w:rsidRPr="00C43D7F">
        <w:rPr>
          <w:b/>
          <w:bCs/>
          <w:sz w:val="28"/>
          <w:szCs w:val="28"/>
        </w:rPr>
        <w:t>"</w:t>
      </w:r>
      <w:r w:rsidR="00AA1EA4" w:rsidRPr="00B717AA">
        <w:rPr>
          <w:b/>
          <w:bCs/>
          <w:sz w:val="28"/>
          <w:szCs w:val="28"/>
        </w:rPr>
        <w:t xml:space="preserve"> </w:t>
      </w:r>
      <w:r w:rsidR="009A0B88" w:rsidRPr="00B717AA">
        <w:rPr>
          <w:sz w:val="28"/>
          <w:szCs w:val="28"/>
        </w:rPr>
        <w:t>Снайперы</w:t>
      </w:r>
      <w:r w:rsidR="009A0B88" w:rsidRPr="00B717AA">
        <w:rPr>
          <w:sz w:val="28"/>
          <w:szCs w:val="28"/>
        </w:rPr>
        <w:t>»</w:t>
      </w:r>
    </w:p>
    <w:p w:rsidR="00C43D7F" w:rsidRPr="00C43D7F" w:rsidRDefault="009A0B88" w:rsidP="009A0B88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B717AA">
        <w:rPr>
          <w:sz w:val="28"/>
          <w:szCs w:val="28"/>
        </w:rPr>
        <w:t>Дети встают в две колонны. На расстоянии 3м перед каждой колонной положить по обручу. Дети по очереди б</w:t>
      </w:r>
      <w:r w:rsidRPr="00B717AA">
        <w:rPr>
          <w:sz w:val="28"/>
          <w:szCs w:val="28"/>
        </w:rPr>
        <w:t>росают мешочки с песком правой рукой</w:t>
      </w:r>
      <w:r w:rsidRPr="00B717AA">
        <w:rPr>
          <w:sz w:val="28"/>
          <w:szCs w:val="28"/>
        </w:rPr>
        <w:t>, стараясь попасть в</w:t>
      </w:r>
      <w:r w:rsidRPr="00B717AA">
        <w:rPr>
          <w:sz w:val="28"/>
          <w:szCs w:val="28"/>
        </w:rPr>
        <w:t xml:space="preserve"> обруч. </w:t>
      </w:r>
      <w:r w:rsidRPr="00B717AA">
        <w:rPr>
          <w:sz w:val="28"/>
          <w:szCs w:val="28"/>
        </w:rPr>
        <w:t xml:space="preserve"> Итог: у кого больше баллов, та команда и выиграла.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задание. «Хоккей» ”. 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Обвести змейкой 2 стойки шайбу клюшкой, обратно-бегом. У линии старта передают эстафету следующему.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Крепкого здоровья, </w:t>
      </w:r>
      <w:proofErr w:type="gramStart"/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улыбаться и никогда не унывать!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Спорт, ребята, очень нужен,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 спортом очень дружим.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 – помощник!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 – здоровье!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 – игра!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</w:t>
      </w:r>
      <w:proofErr w:type="gramEnd"/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 </w:t>
      </w: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До новых встреч.</w:t>
      </w:r>
    </w:p>
    <w:p w:rsidR="00C43D7F" w:rsidRPr="00C43D7F" w:rsidRDefault="00C43D7F" w:rsidP="00C43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Выход детей из зала под музыку. </w:t>
      </w:r>
      <w:r w:rsidRPr="00C43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фонограмма).</w:t>
      </w:r>
    </w:p>
    <w:p w:rsidR="00B717AA" w:rsidRPr="00B717AA" w:rsidRDefault="00B717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17AA" w:rsidRPr="00B7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7F27"/>
    <w:multiLevelType w:val="multilevel"/>
    <w:tmpl w:val="A08E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E72115"/>
    <w:multiLevelType w:val="multilevel"/>
    <w:tmpl w:val="BB7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075974"/>
    <w:multiLevelType w:val="multilevel"/>
    <w:tmpl w:val="DDD8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7F"/>
    <w:rsid w:val="0015691D"/>
    <w:rsid w:val="00512CA0"/>
    <w:rsid w:val="009A0B88"/>
    <w:rsid w:val="00AA1EA4"/>
    <w:rsid w:val="00B717AA"/>
    <w:rsid w:val="00C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2016-06-17T06:49:00Z</dcterms:created>
  <dcterms:modified xsi:type="dcterms:W3CDTF">2016-06-17T07:45:00Z</dcterms:modified>
</cp:coreProperties>
</file>