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D2C6" w14:textId="77777777" w:rsidR="00F2772F" w:rsidRDefault="00F2772F" w:rsidP="00F2772F">
      <w:pPr>
        <w:rPr>
          <w:rFonts w:ascii="Times New Roman" w:hAnsi="Times New Roman" w:cs="Times New Roman"/>
          <w:sz w:val="28"/>
          <w:szCs w:val="28"/>
        </w:rPr>
      </w:pPr>
    </w:p>
    <w:p w14:paraId="1AFCEFCD" w14:textId="77777777" w:rsidR="00F2772F" w:rsidRDefault="00F2772F" w:rsidP="00F2772F">
      <w:pPr>
        <w:rPr>
          <w:rFonts w:ascii="Times New Roman" w:hAnsi="Times New Roman" w:cs="Times New Roman"/>
          <w:sz w:val="28"/>
          <w:szCs w:val="28"/>
        </w:rPr>
      </w:pPr>
    </w:p>
    <w:p w14:paraId="2D61B9BB" w14:textId="77777777" w:rsidR="00F2772F" w:rsidRDefault="00F2772F" w:rsidP="00C314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324EE" w14:textId="3CE22980" w:rsidR="002A590E" w:rsidRDefault="002A590E" w:rsidP="00C314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«Сценарий социально – значимого массового мероприятия»</w:t>
      </w:r>
    </w:p>
    <w:p w14:paraId="7910B334" w14:textId="4125F2B0" w:rsidR="00F2772F" w:rsidRDefault="00F2772F" w:rsidP="00C314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847885"/>
      <w:r>
        <w:rPr>
          <w:rFonts w:ascii="Times New Roman" w:hAnsi="Times New Roman" w:cs="Times New Roman"/>
          <w:b/>
          <w:bCs/>
          <w:sz w:val="28"/>
          <w:szCs w:val="28"/>
        </w:rPr>
        <w:t>Экологическая акция «</w:t>
      </w:r>
      <w:r w:rsidR="00E97239">
        <w:rPr>
          <w:rFonts w:ascii="Times New Roman" w:hAnsi="Times New Roman" w:cs="Times New Roman"/>
          <w:b/>
          <w:bCs/>
          <w:sz w:val="28"/>
          <w:szCs w:val="28"/>
        </w:rPr>
        <w:t>Давайте беречь природу вместе!</w:t>
      </w:r>
      <w:r w:rsidR="00576C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59374884" w14:textId="134C1B44" w:rsidR="005462F6" w:rsidRDefault="005462F6" w:rsidP="00C314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(приуроченная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  Дню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защиты от экологической опасности)</w:t>
      </w:r>
    </w:p>
    <w:p w14:paraId="19BF7CCC" w14:textId="05199E11" w:rsidR="00576C91" w:rsidRDefault="00576C91" w:rsidP="00C314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Никитина Юлия Сергеевна, МДОУ «Детский сад № 10 «Радуга», воспитатель</w:t>
      </w:r>
    </w:p>
    <w:p w14:paraId="42D193E5" w14:textId="7D2387FD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4DFE8" w14:textId="3CAEAFCF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B5A97" w14:textId="26EF03C9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100F3" w14:textId="1C3E3655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71C5E" w14:textId="20C8128C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C5AE1" w14:textId="5BB7314B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AF5FF" w14:textId="59EBF2C1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BC04" w14:textId="0855C07F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66FD9" w14:textId="43BDBC03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2934F" w14:textId="6F3A1DD4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74FF1" w14:textId="7EE2A930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19211" w14:textId="7DCD8B49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56C0D" w14:textId="3AEF045E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75539" w14:textId="28DD6C10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75B22" w14:textId="50BFFF77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86972" w14:textId="6DB225DC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3550B" w14:textId="0BC26509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ABC2C" w14:textId="2001BCC7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3DB22" w14:textId="77EA9412" w:rsidR="00576C91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32800" w14:textId="77777777" w:rsidR="00C3144E" w:rsidRDefault="00C3144E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5A5560" w14:textId="77777777" w:rsidR="00C3144E" w:rsidRDefault="00C3144E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56B932" w14:textId="77777777" w:rsidR="00CF1953" w:rsidRDefault="00CF1953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14F87B" w14:textId="4B5EEA7E" w:rsidR="00576C91" w:rsidRPr="00415FB8" w:rsidRDefault="00576C9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5F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14:paraId="59CC0FFE" w14:textId="77777777" w:rsidR="00C86C26" w:rsidRPr="00C86C26" w:rsidRDefault="008C1DFF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="00C86C26">
        <w:rPr>
          <w:b/>
          <w:bCs/>
          <w:sz w:val="28"/>
          <w:szCs w:val="28"/>
        </w:rPr>
        <w:t xml:space="preserve"> </w:t>
      </w:r>
      <w:r w:rsidR="00C86C26" w:rsidRPr="00C86C26">
        <w:rPr>
          <w:sz w:val="28"/>
          <w:szCs w:val="28"/>
        </w:rPr>
        <w:t>активизация деятельности по улучшению экологической обстановки и сохранению окружающей среды.</w:t>
      </w:r>
    </w:p>
    <w:p w14:paraId="6EEA8850" w14:textId="33957214" w:rsidR="008C1DFF" w:rsidRDefault="008C1DFF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86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30A325" w14:textId="506158DC" w:rsidR="00C86C26" w:rsidRPr="00C86C26" w:rsidRDefault="00C86C26" w:rsidP="00C3144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C86C26">
        <w:rPr>
          <w:sz w:val="28"/>
          <w:szCs w:val="28"/>
        </w:rPr>
        <w:t xml:space="preserve">ормировать </w:t>
      </w:r>
      <w:r>
        <w:rPr>
          <w:sz w:val="28"/>
          <w:szCs w:val="28"/>
        </w:rPr>
        <w:t xml:space="preserve">у дошкольников </w:t>
      </w:r>
      <w:r w:rsidRPr="00C86C26">
        <w:rPr>
          <w:sz w:val="28"/>
          <w:szCs w:val="28"/>
        </w:rPr>
        <w:t>навыки экологически нравственного поведения в природе;</w:t>
      </w:r>
    </w:p>
    <w:p w14:paraId="2FEF94F0" w14:textId="44134F69" w:rsidR="00C86C26" w:rsidRPr="00C86C26" w:rsidRDefault="00C86C26" w:rsidP="00C3144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C86C26">
        <w:rPr>
          <w:sz w:val="28"/>
          <w:szCs w:val="28"/>
        </w:rPr>
        <w:t>чить детей правильно оценивать действия людей в природе;</w:t>
      </w:r>
    </w:p>
    <w:p w14:paraId="15319481" w14:textId="5A3705CF" w:rsidR="00C86C26" w:rsidRPr="00C86C26" w:rsidRDefault="00C86C26" w:rsidP="00C3144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86C26">
        <w:rPr>
          <w:sz w:val="28"/>
          <w:szCs w:val="28"/>
        </w:rPr>
        <w:t>пособствовать развитию представлений о чистоте окружающей среды как о важной составляющей здоровья человека и всего живого на земле;</w:t>
      </w:r>
    </w:p>
    <w:p w14:paraId="2A1AE01F" w14:textId="2F1E3D39" w:rsidR="00C86C26" w:rsidRPr="00C86C26" w:rsidRDefault="00C86C26" w:rsidP="00C3144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C86C26">
        <w:rPr>
          <w:sz w:val="28"/>
          <w:szCs w:val="28"/>
        </w:rPr>
        <w:t>оспитывать ответственность за состояние окружающей среды;</w:t>
      </w:r>
    </w:p>
    <w:p w14:paraId="6414D522" w14:textId="739FE45D" w:rsidR="00C86C26" w:rsidRPr="00C86C26" w:rsidRDefault="00C86C26" w:rsidP="00C3144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86C26">
        <w:rPr>
          <w:sz w:val="28"/>
          <w:szCs w:val="28"/>
        </w:rPr>
        <w:t>ривлечь родителей к экологическому воспитанию дошкольников.</w:t>
      </w:r>
    </w:p>
    <w:p w14:paraId="44BAD2E3" w14:textId="5ED30F30" w:rsidR="008C1DFF" w:rsidRDefault="008C1DFF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эффективности проведения мероприятия:</w:t>
      </w:r>
    </w:p>
    <w:p w14:paraId="5B09D818" w14:textId="33B9A9E6" w:rsidR="00D009D3" w:rsidRDefault="00D009D3" w:rsidP="00C3144E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Создать условия предметно – развивающей среды в группе и на участке детского сада.</w:t>
      </w:r>
    </w:p>
    <w:p w14:paraId="1BF6234E" w14:textId="09C4B96A" w:rsidR="00E550FB" w:rsidRPr="00E550FB" w:rsidRDefault="00E550FB" w:rsidP="00C3144E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0FB">
        <w:rPr>
          <w:sz w:val="28"/>
          <w:szCs w:val="28"/>
        </w:rPr>
        <w:t>Соблюдать принцип добровольности, проявлять заинтересованность всех участников акции.</w:t>
      </w:r>
    </w:p>
    <w:p w14:paraId="4CB532B7" w14:textId="77777777" w:rsidR="00E550FB" w:rsidRPr="00E550FB" w:rsidRDefault="00E550FB" w:rsidP="00C3144E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0FB">
        <w:rPr>
          <w:sz w:val="28"/>
          <w:szCs w:val="28"/>
        </w:rPr>
        <w:t>Сделать смысл акции доступным для детей.</w:t>
      </w:r>
    </w:p>
    <w:p w14:paraId="5E6765FA" w14:textId="3AF4C041" w:rsidR="00E550FB" w:rsidRDefault="00E550FB" w:rsidP="00C3144E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0FB">
        <w:rPr>
          <w:sz w:val="28"/>
          <w:szCs w:val="28"/>
        </w:rPr>
        <w:t>Довести акцию до практического конца, чтобы все участники получили удовлетворение от её проведения.</w:t>
      </w:r>
    </w:p>
    <w:p w14:paraId="382ED3DE" w14:textId="7B2C57A0" w:rsidR="008C1DFF" w:rsidRDefault="008C1DFF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="0064693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реализации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00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933">
        <w:rPr>
          <w:rFonts w:ascii="Times New Roman" w:hAnsi="Times New Roman" w:cs="Times New Roman"/>
          <w:sz w:val="28"/>
          <w:szCs w:val="28"/>
        </w:rPr>
        <w:t>экологическая почта.</w:t>
      </w:r>
    </w:p>
    <w:p w14:paraId="6F2AA090" w14:textId="4FD4684B" w:rsidR="003B2267" w:rsidRPr="003B2267" w:rsidRDefault="003B2267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 неделя</w:t>
      </w:r>
      <w:r w:rsidR="00071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43CF1" w14:textId="3B4D2836" w:rsidR="00646933" w:rsidRPr="008B52C6" w:rsidRDefault="00646933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2C6">
        <w:rPr>
          <w:rFonts w:ascii="Times New Roman" w:hAnsi="Times New Roman" w:cs="Times New Roman"/>
          <w:b/>
          <w:bCs/>
          <w:sz w:val="28"/>
          <w:szCs w:val="28"/>
        </w:rPr>
        <w:t>Методы реализации:</w:t>
      </w:r>
      <w:r w:rsidR="008B5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2C6">
        <w:rPr>
          <w:rFonts w:ascii="Times New Roman" w:hAnsi="Times New Roman" w:cs="Times New Roman"/>
          <w:sz w:val="28"/>
          <w:szCs w:val="28"/>
        </w:rPr>
        <w:t>наглядные, словесные, практические (раскрыты более подробно в содержательной части).</w:t>
      </w:r>
    </w:p>
    <w:p w14:paraId="6D161047" w14:textId="44E9CD37" w:rsidR="008C1DFF" w:rsidRDefault="00D009D3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акции: </w:t>
      </w:r>
      <w:r w:rsidRPr="00D009D3">
        <w:rPr>
          <w:rFonts w:ascii="Times New Roman" w:hAnsi="Times New Roman" w:cs="Times New Roman"/>
          <w:sz w:val="28"/>
          <w:szCs w:val="28"/>
        </w:rPr>
        <w:t>в</w:t>
      </w:r>
      <w:r w:rsidR="008C1DFF" w:rsidRPr="00D009D3">
        <w:rPr>
          <w:rFonts w:ascii="Times New Roman" w:hAnsi="Times New Roman" w:cs="Times New Roman"/>
          <w:sz w:val="28"/>
          <w:szCs w:val="28"/>
        </w:rPr>
        <w:t>озрастная группа обучающихся</w:t>
      </w:r>
      <w:r w:rsidR="00E55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550FB">
        <w:rPr>
          <w:rFonts w:ascii="Times New Roman" w:hAnsi="Times New Roman" w:cs="Times New Roman"/>
          <w:sz w:val="28"/>
          <w:szCs w:val="28"/>
        </w:rPr>
        <w:t>подготовительная к школе группа (6 – 7 лет)</w:t>
      </w:r>
      <w:r>
        <w:rPr>
          <w:rFonts w:ascii="Times New Roman" w:hAnsi="Times New Roman" w:cs="Times New Roman"/>
          <w:sz w:val="28"/>
          <w:szCs w:val="28"/>
        </w:rPr>
        <w:t>, родители, педагоги.</w:t>
      </w:r>
    </w:p>
    <w:p w14:paraId="58729F6E" w14:textId="7561ACE0" w:rsidR="004C17BC" w:rsidRDefault="004C17BC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Содержательная часть</w:t>
      </w:r>
    </w:p>
    <w:p w14:paraId="203052DC" w14:textId="48C573D5" w:rsidR="00D10393" w:rsidRDefault="005C5C01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акции:</w:t>
      </w:r>
    </w:p>
    <w:p w14:paraId="59F99DAD" w14:textId="67861513" w:rsidR="005C5C01" w:rsidRPr="00D809F2" w:rsidRDefault="005C5C01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9F2">
        <w:rPr>
          <w:rFonts w:ascii="Times New Roman" w:hAnsi="Times New Roman" w:cs="Times New Roman"/>
          <w:sz w:val="28"/>
          <w:szCs w:val="28"/>
        </w:rPr>
        <w:t xml:space="preserve">1 – подготовительный </w:t>
      </w:r>
    </w:p>
    <w:p w14:paraId="2A116899" w14:textId="30C3D809" w:rsidR="00D809F2" w:rsidRDefault="00D809F2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78777053"/>
      <w:r w:rsidRPr="00D809F2">
        <w:rPr>
          <w:rFonts w:ascii="Times New Roman" w:hAnsi="Times New Roman" w:cs="Times New Roman"/>
          <w:sz w:val="28"/>
          <w:szCs w:val="28"/>
        </w:rPr>
        <w:t xml:space="preserve">2 – познавательно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</w:t>
      </w:r>
    </w:p>
    <w:bookmarkEnd w:id="1"/>
    <w:p w14:paraId="482A12FE" w14:textId="71B935F7" w:rsidR="00D809F2" w:rsidRDefault="00D809F2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этап практической деятельности</w:t>
      </w:r>
    </w:p>
    <w:p w14:paraId="69583BF0" w14:textId="706D3542" w:rsidR="00D809F2" w:rsidRDefault="00D809F2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E1D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аналитический</w:t>
      </w:r>
    </w:p>
    <w:p w14:paraId="1996849C" w14:textId="77777777" w:rsidR="00A84549" w:rsidRDefault="00A84549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E16DC" w14:textId="77777777" w:rsidR="007F3235" w:rsidRDefault="007F3235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0331D" w14:textId="77777777" w:rsidR="00EF7735" w:rsidRDefault="00EF7735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61797" w14:textId="77777777" w:rsidR="00EF7735" w:rsidRDefault="00EF7735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B6EA6" w14:textId="52259EB3" w:rsidR="008E1D2F" w:rsidRDefault="008E1D2F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Подготовительный этап</w:t>
      </w:r>
      <w:r w:rsidR="0047179D">
        <w:rPr>
          <w:rFonts w:ascii="Times New Roman" w:hAnsi="Times New Roman" w:cs="Times New Roman"/>
          <w:b/>
          <w:bCs/>
          <w:sz w:val="28"/>
          <w:szCs w:val="28"/>
        </w:rPr>
        <w:t xml:space="preserve"> (дата – 12 апреля)</w:t>
      </w:r>
    </w:p>
    <w:p w14:paraId="6C6B18AC" w14:textId="6F7E9049" w:rsidR="000A4CAF" w:rsidRDefault="008E1D2F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A84549">
        <w:rPr>
          <w:rFonts w:ascii="Times New Roman" w:hAnsi="Times New Roman" w:cs="Times New Roman"/>
          <w:sz w:val="28"/>
          <w:szCs w:val="28"/>
        </w:rPr>
        <w:t xml:space="preserve">педагог вместе с родителями формируют творческую группу, составляют план </w:t>
      </w:r>
      <w:proofErr w:type="gramStart"/>
      <w:r w:rsidR="00A84549">
        <w:rPr>
          <w:rFonts w:ascii="Times New Roman" w:hAnsi="Times New Roman" w:cs="Times New Roman"/>
          <w:sz w:val="28"/>
          <w:szCs w:val="28"/>
        </w:rPr>
        <w:t>проведения  Акции</w:t>
      </w:r>
      <w:proofErr w:type="gramEnd"/>
      <w:r w:rsidR="002043F8">
        <w:rPr>
          <w:rFonts w:ascii="Times New Roman" w:hAnsi="Times New Roman" w:cs="Times New Roman"/>
          <w:sz w:val="28"/>
          <w:szCs w:val="28"/>
        </w:rPr>
        <w:t>, устанавливают сроки.</w:t>
      </w:r>
    </w:p>
    <w:p w14:paraId="3BB97E1B" w14:textId="66EAF851" w:rsidR="008E1D2F" w:rsidRPr="002043F8" w:rsidRDefault="002043F8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3F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51CCA" w:rsidRPr="002043F8">
        <w:rPr>
          <w:rFonts w:ascii="Times New Roman" w:hAnsi="Times New Roman" w:cs="Times New Roman"/>
          <w:b/>
          <w:bCs/>
          <w:sz w:val="28"/>
          <w:szCs w:val="28"/>
        </w:rPr>
        <w:t>лан мероприятий</w:t>
      </w:r>
      <w:r w:rsidR="000A4CAF" w:rsidRPr="002043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11199" w:type="dxa"/>
        <w:tblInd w:w="-1423" w:type="dxa"/>
        <w:tblLook w:val="04A0" w:firstRow="1" w:lastRow="0" w:firstColumn="1" w:lastColumn="0" w:noHBand="0" w:noVBand="1"/>
      </w:tblPr>
      <w:tblGrid>
        <w:gridCol w:w="1907"/>
        <w:gridCol w:w="3197"/>
        <w:gridCol w:w="4112"/>
        <w:gridCol w:w="1983"/>
      </w:tblGrid>
      <w:tr w:rsidR="00205FD7" w14:paraId="4AE7EA78" w14:textId="77777777" w:rsidTr="00AE0113">
        <w:tc>
          <w:tcPr>
            <w:tcW w:w="1907" w:type="dxa"/>
          </w:tcPr>
          <w:p w14:paraId="567627DD" w14:textId="3CE479E6" w:rsidR="00F0585C" w:rsidRPr="0053291D" w:rsidRDefault="0053291D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197" w:type="dxa"/>
          </w:tcPr>
          <w:p w14:paraId="0DE43496" w14:textId="6829BF01" w:rsidR="00F0585C" w:rsidRPr="0053291D" w:rsidRDefault="0053291D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112" w:type="dxa"/>
          </w:tcPr>
          <w:p w14:paraId="06C2162B" w14:textId="1C1AC05B" w:rsidR="00F0585C" w:rsidRPr="0053291D" w:rsidRDefault="0053291D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3" w:type="dxa"/>
          </w:tcPr>
          <w:p w14:paraId="5ED92186" w14:textId="24DB8999" w:rsidR="00F0585C" w:rsidRPr="0053291D" w:rsidRDefault="0053291D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205FD7" w14:paraId="6AD50271" w14:textId="77777777" w:rsidTr="00AE0113">
        <w:tc>
          <w:tcPr>
            <w:tcW w:w="1907" w:type="dxa"/>
          </w:tcPr>
          <w:p w14:paraId="3E1AE0CD" w14:textId="614768FB" w:rsidR="00F0585C" w:rsidRDefault="007F5CCA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C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197" w:type="dxa"/>
          </w:tcPr>
          <w:p w14:paraId="0E6C0191" w14:textId="77777777" w:rsidR="00075F43" w:rsidRPr="00762A81" w:rsidRDefault="00075F43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встречи</w:t>
            </w:r>
          </w:p>
          <w:p w14:paraId="282EDED5" w14:textId="1029B796" w:rsidR="00F0585C" w:rsidRPr="001A70E4" w:rsidRDefault="00075F43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1A70E4" w:rsidRPr="001A70E4">
              <w:rPr>
                <w:rFonts w:ascii="Times New Roman" w:hAnsi="Times New Roman" w:cs="Times New Roman"/>
                <w:sz w:val="28"/>
                <w:szCs w:val="28"/>
              </w:rPr>
              <w:t>ормирование творческой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70E4" w:rsidRPr="001A70E4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</w:t>
            </w:r>
            <w:r w:rsidR="001A70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A70E4" w:rsidRPr="001A70E4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и проведение Акции)</w:t>
            </w:r>
          </w:p>
        </w:tc>
        <w:tc>
          <w:tcPr>
            <w:tcW w:w="4112" w:type="dxa"/>
          </w:tcPr>
          <w:p w14:paraId="29275A5C" w14:textId="5DA36CD1" w:rsidR="00F0585C" w:rsidRPr="00A83BAD" w:rsidRDefault="00A83BAD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AD">
              <w:rPr>
                <w:rFonts w:ascii="Times New Roman" w:hAnsi="Times New Roman" w:cs="Times New Roman"/>
                <w:sz w:val="28"/>
                <w:szCs w:val="28"/>
              </w:rPr>
              <w:t>Подбор методов и форм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A83BAD">
              <w:rPr>
                <w:rFonts w:ascii="Times New Roman" w:hAnsi="Times New Roman" w:cs="Times New Roman"/>
                <w:sz w:val="28"/>
                <w:szCs w:val="28"/>
              </w:rPr>
              <w:t>пределение сроков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A83BAD">
              <w:rPr>
                <w:rFonts w:ascii="Times New Roman" w:hAnsi="Times New Roman" w:cs="Times New Roman"/>
                <w:sz w:val="28"/>
                <w:szCs w:val="28"/>
              </w:rPr>
              <w:t>оставление плана проведения Акции</w:t>
            </w:r>
          </w:p>
        </w:tc>
        <w:tc>
          <w:tcPr>
            <w:tcW w:w="1983" w:type="dxa"/>
          </w:tcPr>
          <w:p w14:paraId="65C2521D" w14:textId="0996D7C6" w:rsidR="00F0585C" w:rsidRDefault="009430BA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родители</w:t>
            </w:r>
          </w:p>
        </w:tc>
      </w:tr>
      <w:tr w:rsidR="00205FD7" w14:paraId="02C79582" w14:textId="77777777" w:rsidTr="00AE0113">
        <w:tc>
          <w:tcPr>
            <w:tcW w:w="1907" w:type="dxa"/>
          </w:tcPr>
          <w:p w14:paraId="08CB9613" w14:textId="5443DE10" w:rsidR="00F0585C" w:rsidRDefault="00107C59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197" w:type="dxa"/>
          </w:tcPr>
          <w:p w14:paraId="0996C843" w14:textId="4B6FD6F2" w:rsidR="00762A81" w:rsidRPr="00342175" w:rsidRDefault="00C47521" w:rsidP="00C3144E">
            <w:pPr>
              <w:spacing w:before="100" w:beforeAutospacing="1"/>
              <w:ind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762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ткрыти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81" w:rsidRPr="00762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ня</w:t>
            </w:r>
            <w:r w:rsidR="00762A81" w:rsidRPr="00762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62A81" w:rsidRPr="00C47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защиты </w:t>
            </w:r>
            <w:r w:rsidR="00762A81" w:rsidRPr="00342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экологической опасности</w:t>
            </w:r>
            <w:r w:rsidR="00342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5491579" w14:textId="226E1EF4" w:rsidR="00C500B3" w:rsidRPr="00C500B3" w:rsidRDefault="00C500B3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6D3194EC" w14:textId="3A25633A" w:rsidR="00AE0113" w:rsidRDefault="00BB22E4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011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срочной телеграммы от </w:t>
            </w:r>
            <w:proofErr w:type="spellStart"/>
            <w:r w:rsidR="00AE0113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AE0113">
              <w:rPr>
                <w:rFonts w:ascii="Times New Roman" w:hAnsi="Times New Roman" w:cs="Times New Roman"/>
                <w:sz w:val="28"/>
                <w:szCs w:val="28"/>
              </w:rPr>
              <w:t xml:space="preserve"> с просьбой помочь защитить природу.</w:t>
            </w:r>
          </w:p>
          <w:p w14:paraId="6B182D7D" w14:textId="77777777" w:rsidR="00AE0113" w:rsidRDefault="00AE0113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B3225" w14:textId="1903DB8F" w:rsidR="00620575" w:rsidRDefault="00BB22E4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057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письма – призыва к каждому родителю с просьбой принять участие в Акции по спасению природы. Выкладывание письма в родительский чат и раздача каждому родителю (</w:t>
            </w:r>
            <w:r w:rsidR="006205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Приложение 1)</w:t>
            </w:r>
            <w:r w:rsidR="00620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4A1486" w14:textId="77777777" w:rsidR="00620575" w:rsidRDefault="00620575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969C5" w14:textId="5326101C" w:rsidR="00F0585C" w:rsidRDefault="00620575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62A81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34217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2A81">
              <w:rPr>
                <w:rFonts w:ascii="Times New Roman" w:hAnsi="Times New Roman" w:cs="Times New Roman"/>
                <w:sz w:val="28"/>
                <w:szCs w:val="28"/>
              </w:rPr>
              <w:t xml:space="preserve"> «Как мы можем </w:t>
            </w:r>
            <w:proofErr w:type="gramStart"/>
            <w:r w:rsidR="00762A81">
              <w:rPr>
                <w:rFonts w:ascii="Times New Roman" w:hAnsi="Times New Roman" w:cs="Times New Roman"/>
                <w:sz w:val="28"/>
                <w:szCs w:val="28"/>
              </w:rPr>
              <w:t>помочь  природе</w:t>
            </w:r>
            <w:proofErr w:type="gramEnd"/>
            <w:r w:rsidR="00762A8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342175">
              <w:rPr>
                <w:rFonts w:ascii="Times New Roman" w:hAnsi="Times New Roman" w:cs="Times New Roman"/>
                <w:sz w:val="28"/>
                <w:szCs w:val="28"/>
              </w:rPr>
              <w:t>, «Ты часть природы», «Все живое под нашей защитой»</w:t>
            </w:r>
            <w:r w:rsidR="00CB1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A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(Приложение 2)</w:t>
            </w:r>
            <w:r w:rsidR="00BB2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14:paraId="16ECC066" w14:textId="77777777" w:rsidR="00BB22E4" w:rsidRDefault="00BB22E4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B87DA" w14:textId="0BD86FFA" w:rsidR="00F0585C" w:rsidRDefault="001E0E80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</w:t>
            </w:r>
          </w:p>
        </w:tc>
      </w:tr>
      <w:tr w:rsidR="00205FD7" w14:paraId="109AF9F2" w14:textId="77777777" w:rsidTr="00AE0113">
        <w:tc>
          <w:tcPr>
            <w:tcW w:w="1907" w:type="dxa"/>
          </w:tcPr>
          <w:p w14:paraId="3DBF5180" w14:textId="213CB711" w:rsidR="00F0585C" w:rsidRDefault="007F1E32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3197" w:type="dxa"/>
          </w:tcPr>
          <w:p w14:paraId="6FA67AF5" w14:textId="05508AC1" w:rsidR="00F0585C" w:rsidRPr="007F1E32" w:rsidRDefault="00E9282F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825" w:rsidRPr="00383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творчества</w:t>
            </w:r>
            <w:r w:rsidR="0038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дом и мы должны относиться к ней бережно»</w:t>
            </w:r>
          </w:p>
        </w:tc>
        <w:tc>
          <w:tcPr>
            <w:tcW w:w="4112" w:type="dxa"/>
          </w:tcPr>
          <w:p w14:paraId="6BD8534D" w14:textId="705A5F0C" w:rsidR="00F0585C" w:rsidRDefault="00E86296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1.Письмо – приглашение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</w:t>
            </w:r>
            <w:r w:rsidR="00033B6A" w:rsidRPr="001C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033B6A" w:rsidRPr="001C4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парк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3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9282F" w:rsidRPr="007F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ематические игры</w:t>
            </w:r>
            <w:r w:rsidR="00E9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82F" w:rsidRPr="007F1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природой</w:t>
            </w:r>
            <w:r w:rsid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D80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чистотой</w:t>
            </w:r>
            <w:r w:rsidR="004A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о правилах поведения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5202F6" w14:textId="77777777" w:rsidR="00E86296" w:rsidRDefault="00E86296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D1944" w14:textId="48A30DDA" w:rsidR="00ED176E" w:rsidRPr="00ED176E" w:rsidRDefault="00E86296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8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76E" w:rsidRP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 карточек</w:t>
            </w:r>
            <w:proofErr w:type="gramEnd"/>
            <w:r w:rsidR="00ED176E" w:rsidRP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176E" w:rsidRP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 «</w:t>
            </w:r>
            <w:r w:rsid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176E" w:rsidRP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поведения</w:t>
            </w:r>
            <w:r w:rsid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176E" w:rsidRP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14:paraId="40CF6A27" w14:textId="0F85B499" w:rsidR="00E86296" w:rsidRDefault="00ED176E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E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отправка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="00C05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E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бандерол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</w:t>
            </w:r>
            <w:r w:rsidR="00C05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0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младших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C80994" w14:textId="59F374E5" w:rsidR="00E86296" w:rsidRPr="00E86296" w:rsidRDefault="00E86296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75246747" w14:textId="05D713CE" w:rsidR="00F0585C" w:rsidRDefault="007F1E32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воспитанники, родители</w:t>
            </w:r>
          </w:p>
        </w:tc>
      </w:tr>
      <w:tr w:rsidR="00205FD7" w14:paraId="214338FB" w14:textId="77777777" w:rsidTr="00AE0113">
        <w:trPr>
          <w:trHeight w:val="4754"/>
        </w:trPr>
        <w:tc>
          <w:tcPr>
            <w:tcW w:w="1907" w:type="dxa"/>
          </w:tcPr>
          <w:p w14:paraId="247362CD" w14:textId="0F795C22" w:rsidR="00F0585C" w:rsidRDefault="001C4C91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3197" w:type="dxa"/>
          </w:tcPr>
          <w:p w14:paraId="4E2E1AAB" w14:textId="74F2D286" w:rsidR="00F0585C" w:rsidRDefault="00F0585C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FAF53" w14:textId="04910C1F" w:rsidR="001C4C91" w:rsidRPr="00033B6A" w:rsidRDefault="00033B6A" w:rsidP="00C314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книги</w:t>
            </w:r>
          </w:p>
          <w:p w14:paraId="7D7AE593" w14:textId="1EAEB2BC" w:rsidR="001C4C91" w:rsidRDefault="001C4C91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B88E0" w14:textId="688EC427" w:rsidR="00013E0B" w:rsidRDefault="00013E0B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7F0A6" w14:textId="77777777" w:rsidR="00013E0B" w:rsidRPr="001C4C91" w:rsidRDefault="00013E0B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21A8D" w14:textId="59C1DE52" w:rsidR="001C4C91" w:rsidRPr="001C4C91" w:rsidRDefault="001C4C91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11BA61EC" w14:textId="170D5440" w:rsidR="007312C5" w:rsidRDefault="007312C5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1.Получение посылки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книгами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лесных жителей.</w:t>
            </w:r>
          </w:p>
          <w:p w14:paraId="5B63B240" w14:textId="77777777" w:rsidR="00AA0FCE" w:rsidRDefault="00AA0FCE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98CA54" w14:textId="70019AC9" w:rsidR="00E86850" w:rsidRPr="001C4C91" w:rsidRDefault="00AA0FCE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8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79D62CE7" w14:textId="77777777" w:rsidR="008A08D2" w:rsidRDefault="00013E0B" w:rsidP="00C314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4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 Воронько «Лучше нет родного края»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Я.Аким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«Наша планета»,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А.Лопатина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«Кто Землю украшает?», «Сказка о маленьком кедре», «История одной елочки», «Что такое лес».</w:t>
            </w:r>
          </w:p>
          <w:p w14:paraId="2565B7C8" w14:textId="77777777" w:rsidR="00C53F38" w:rsidRDefault="00C53F38" w:rsidP="00C314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EE9360" w14:textId="77777777" w:rsidR="00C53F38" w:rsidRDefault="00C53F38" w:rsidP="00C314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Зарисовка понравившихся персонажей.</w:t>
            </w:r>
          </w:p>
          <w:p w14:paraId="6AD66BC8" w14:textId="77777777" w:rsidR="00C53F38" w:rsidRDefault="00C53F38" w:rsidP="00C314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AE18962" w14:textId="0EF033D1" w:rsidR="00C53F38" w:rsidRPr="00C53F38" w:rsidRDefault="00C53F38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4.Составление </w:t>
            </w:r>
            <w:r w:rsidR="001D4E08">
              <w:rPr>
                <w:rFonts w:ascii="Times New Roman" w:hAnsi="Times New Roman" w:cs="Times New Roman"/>
                <w:sz w:val="28"/>
                <w:szCs w:val="28"/>
              </w:rPr>
              <w:t>книжки – самоделки из рисунков</w:t>
            </w:r>
            <w:r w:rsidR="00C23638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отправка ее «бандеролью» </w:t>
            </w:r>
            <w:proofErr w:type="spellStart"/>
            <w:r w:rsidR="00C23638"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="00C23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14:paraId="2304CF6D" w14:textId="77777777" w:rsidR="00DA7E7B" w:rsidRDefault="00DA7E7B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05FAD" w14:textId="7544AED5" w:rsidR="00F0585C" w:rsidRDefault="001C4C91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воспитанники </w:t>
            </w:r>
          </w:p>
        </w:tc>
      </w:tr>
      <w:tr w:rsidR="00205FD7" w14:paraId="475304AD" w14:textId="77777777" w:rsidTr="00AE0113">
        <w:tc>
          <w:tcPr>
            <w:tcW w:w="1907" w:type="dxa"/>
          </w:tcPr>
          <w:p w14:paraId="2AEDB373" w14:textId="61AC1777" w:rsidR="00F0585C" w:rsidRDefault="00376423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3197" w:type="dxa"/>
          </w:tcPr>
          <w:p w14:paraId="7C0A1A71" w14:textId="3ADB5964" w:rsidR="00013E0B" w:rsidRPr="00B97BAF" w:rsidRDefault="00013E0B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экологических знаний</w:t>
            </w:r>
            <w:r w:rsidR="005C138D" w:rsidRPr="00B9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умений</w:t>
            </w:r>
            <w:r w:rsidR="00B97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</w:tcPr>
          <w:p w14:paraId="0BB7C02A" w14:textId="0C2751D9" w:rsidR="00720888" w:rsidRDefault="00720888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3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письма от </w:t>
            </w:r>
            <w:proofErr w:type="spellStart"/>
            <w:r w:rsidR="00F3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="00F3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(приглашение навести порядок на участках детского сада</w:t>
            </w:r>
            <w:r w:rsidR="00EC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00DD55A" w14:textId="77777777" w:rsidR="00720888" w:rsidRDefault="00720888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BE0AE8" w14:textId="36672529" w:rsidR="00720888" w:rsidRDefault="00720888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C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территории детского сада</w:t>
            </w:r>
            <w:r w:rsidR="00382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823E780" w14:textId="77777777" w:rsidR="00EB11D9" w:rsidRDefault="00EB11D9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53288" w14:textId="600A4FC4" w:rsidR="00720888" w:rsidRDefault="00720888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bookmarkStart w:id="2" w:name="_Hlk179279689"/>
            <w:r w:rsidRPr="00013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B97B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друзья</w:t>
            </w:r>
            <w:r w:rsidRPr="00B97BAF">
              <w:rPr>
                <w:rFonts w:ascii="Times New Roman" w:hAnsi="Times New Roman" w:cs="Times New Roman"/>
                <w:sz w:val="28"/>
                <w:szCs w:val="28"/>
              </w:rPr>
              <w:t xml:space="preserve"> природы»</w:t>
            </w:r>
            <w:bookmarkEnd w:id="2"/>
            <w:r w:rsidR="00C8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30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(Приложение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AA54ED3" w14:textId="77777777" w:rsidR="00F0585C" w:rsidRDefault="00F0585C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2CDAC2D" w14:textId="16007ECC" w:rsidR="00F0585C" w:rsidRDefault="005C138D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воспитанники, родители</w:t>
            </w:r>
          </w:p>
        </w:tc>
      </w:tr>
      <w:tr w:rsidR="00205FD7" w14:paraId="4608D746" w14:textId="77777777" w:rsidTr="00AE0113">
        <w:tc>
          <w:tcPr>
            <w:tcW w:w="1907" w:type="dxa"/>
          </w:tcPr>
          <w:p w14:paraId="56E741E1" w14:textId="04E999E6" w:rsidR="00F0585C" w:rsidRDefault="00A51114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197" w:type="dxa"/>
          </w:tcPr>
          <w:p w14:paraId="6509F090" w14:textId="77777777" w:rsidR="002B7CD1" w:rsidRDefault="002B7CD1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73733" w14:textId="3F90234C" w:rsidR="00942555" w:rsidRPr="00077EF6" w:rsidRDefault="00942555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951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обращений</w:t>
            </w:r>
          </w:p>
        </w:tc>
        <w:tc>
          <w:tcPr>
            <w:tcW w:w="4112" w:type="dxa"/>
          </w:tcPr>
          <w:p w14:paraId="22794098" w14:textId="7ABF8C4B" w:rsidR="005C138D" w:rsidRDefault="009022B5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1.Составление информационного письма с призывом охранять природу, </w:t>
            </w:r>
            <w:r w:rsidR="005C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листовок</w:t>
            </w:r>
            <w:r w:rsidR="00A5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B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буклетов, </w:t>
            </w:r>
            <w:r w:rsidR="00E1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 стенгазеты в защиту природы</w:t>
            </w:r>
            <w:r w:rsidR="00382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1761973" w14:textId="4ABB2286" w:rsidR="009022B5" w:rsidRDefault="009022B5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84F0B" w14:textId="67ED1B18" w:rsidR="009022B5" w:rsidRPr="00013E0B" w:rsidRDefault="009022B5" w:rsidP="00C314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2.Размещение информационного письма на страницу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Госпабликах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экологической газеты на главном стенде детского сада, вручение листовок и буклетов детям из других групп.</w:t>
            </w:r>
          </w:p>
          <w:p w14:paraId="5B6D4690" w14:textId="77777777" w:rsidR="00F0585C" w:rsidRDefault="00F0585C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A38F482" w14:textId="03B5751A" w:rsidR="00F0585C" w:rsidRDefault="008E7509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воспитанники, родители</w:t>
            </w:r>
          </w:p>
        </w:tc>
      </w:tr>
      <w:tr w:rsidR="00205FD7" w14:paraId="58F926F0" w14:textId="77777777" w:rsidTr="00AE0113">
        <w:tc>
          <w:tcPr>
            <w:tcW w:w="1907" w:type="dxa"/>
          </w:tcPr>
          <w:p w14:paraId="5C376D2C" w14:textId="1B319931" w:rsidR="00F0585C" w:rsidRDefault="008E7509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197" w:type="dxa"/>
          </w:tcPr>
          <w:p w14:paraId="75CD76AA" w14:textId="08158DD3" w:rsidR="00F0585C" w:rsidRDefault="00F0585C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41B88" w14:textId="55BC8D6C" w:rsidR="00D242D8" w:rsidRPr="00B50292" w:rsidRDefault="00B50292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праздника</w:t>
            </w:r>
          </w:p>
        </w:tc>
        <w:tc>
          <w:tcPr>
            <w:tcW w:w="4112" w:type="dxa"/>
          </w:tcPr>
          <w:p w14:paraId="67B439AD" w14:textId="1E0576AC" w:rsidR="00077EF6" w:rsidRDefault="006C48D4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FD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077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5E0">
              <w:rPr>
                <w:rFonts w:ascii="Times New Roman" w:hAnsi="Times New Roman" w:cs="Times New Roman"/>
                <w:sz w:val="28"/>
                <w:szCs w:val="28"/>
              </w:rPr>
              <w:t>Юных любителей природы</w:t>
            </w:r>
            <w:r w:rsidR="008E7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1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(Приложение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4CCA6" w14:textId="57D24A71" w:rsidR="00BB22E4" w:rsidRDefault="006C48D4" w:rsidP="00C3144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="00BB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 письма</w:t>
            </w:r>
            <w:proofErr w:type="gramEnd"/>
            <w:r w:rsidR="00BB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рисунках «Какой я хочу видеть нашу планету Земля» (совместное творчество детей и родителей)</w:t>
            </w:r>
          </w:p>
          <w:p w14:paraId="397EB814" w14:textId="1CFED1E6" w:rsidR="006C48D4" w:rsidRDefault="006C48D4" w:rsidP="00C3144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3.Отправка писем- рисунков лесным обитателям.</w:t>
            </w:r>
          </w:p>
          <w:p w14:paraId="7C81157B" w14:textId="63CBB300" w:rsidR="00F0585C" w:rsidRDefault="00F0585C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F221128" w14:textId="613F84CF" w:rsidR="00F0585C" w:rsidRDefault="008E7509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r w:rsidR="00205FD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</w:t>
            </w:r>
          </w:p>
        </w:tc>
      </w:tr>
      <w:tr w:rsidR="00205FD7" w14:paraId="6D41C623" w14:textId="77777777" w:rsidTr="00AE0113">
        <w:tc>
          <w:tcPr>
            <w:tcW w:w="1907" w:type="dxa"/>
          </w:tcPr>
          <w:p w14:paraId="7978E515" w14:textId="2A2CB0F5" w:rsidR="008E7509" w:rsidRDefault="0058666E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3197" w:type="dxa"/>
          </w:tcPr>
          <w:p w14:paraId="7A784D0F" w14:textId="77777777" w:rsidR="008E7509" w:rsidRDefault="002219B7" w:rsidP="00C31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подведения итогов Акции</w:t>
            </w:r>
          </w:p>
          <w:p w14:paraId="2DF9593B" w14:textId="59BEEDA1" w:rsidR="00BE26BB" w:rsidRPr="00BE26BB" w:rsidRDefault="00BE26BB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(рефлексия, обратная связь)</w:t>
            </w:r>
          </w:p>
        </w:tc>
        <w:tc>
          <w:tcPr>
            <w:tcW w:w="4112" w:type="dxa"/>
          </w:tcPr>
          <w:p w14:paraId="535C1743" w14:textId="600D059C" w:rsidR="00BE26BB" w:rsidRDefault="00BE26BB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="00213D89" w:rsidRPr="00213D89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  <w:r w:rsidR="00213D89">
              <w:rPr>
                <w:rFonts w:ascii="Times New Roman" w:hAnsi="Times New Roman" w:cs="Times New Roman"/>
                <w:sz w:val="28"/>
                <w:szCs w:val="28"/>
              </w:rPr>
              <w:t>всех этапов Акц</w:t>
            </w:r>
            <w:r w:rsidR="00DB7544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14:paraId="6E9D200A" w14:textId="02F5B52D" w:rsidR="00DB7544" w:rsidRDefault="00DB7544" w:rsidP="00C3144E"/>
          <w:p w14:paraId="2734281C" w14:textId="638E4C0D" w:rsidR="00DB7544" w:rsidRDefault="00DB7544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5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  <w:p w14:paraId="65087320" w14:textId="10357BC1" w:rsidR="00B4204E" w:rsidRDefault="00B4204E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94884" w14:textId="6980EB13" w:rsidR="00B4204E" w:rsidRPr="00DB7544" w:rsidRDefault="00B4204E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стихов детьми о природе.</w:t>
            </w:r>
          </w:p>
          <w:p w14:paraId="722C51E1" w14:textId="77777777" w:rsidR="00BE26BB" w:rsidRDefault="00BE26BB" w:rsidP="00C3144E"/>
          <w:p w14:paraId="51E0F6FD" w14:textId="1FF7558E" w:rsidR="008E7509" w:rsidRDefault="00B4204E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26BB" w:rsidRPr="00BE2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3" w:name="_Hlk178845421"/>
            <w:proofErr w:type="gramStart"/>
            <w:r w:rsidR="00BE26BB" w:rsidRPr="00BE26BB">
              <w:rPr>
                <w:rFonts w:ascii="Times New Roman" w:hAnsi="Times New Roman" w:cs="Times New Roman"/>
                <w:sz w:val="28"/>
                <w:szCs w:val="28"/>
              </w:rPr>
              <w:t>Получение  благодарственной</w:t>
            </w:r>
            <w:proofErr w:type="gramEnd"/>
            <w:r w:rsidR="00BE26BB" w:rsidRPr="00BE26BB">
              <w:rPr>
                <w:rFonts w:ascii="Times New Roman" w:hAnsi="Times New Roman" w:cs="Times New Roman"/>
                <w:sz w:val="28"/>
                <w:szCs w:val="28"/>
              </w:rPr>
              <w:t xml:space="preserve"> корреспонденции</w:t>
            </w:r>
            <w:r w:rsidR="00B83834">
              <w:rPr>
                <w:rFonts w:ascii="Times New Roman" w:hAnsi="Times New Roman" w:cs="Times New Roman"/>
                <w:sz w:val="28"/>
                <w:szCs w:val="28"/>
              </w:rPr>
              <w:t xml:space="preserve"> детям и их родителям</w:t>
            </w:r>
            <w:r w:rsidR="00BE26BB" w:rsidRPr="00BE26BB">
              <w:rPr>
                <w:rFonts w:ascii="Times New Roman" w:hAnsi="Times New Roman" w:cs="Times New Roman"/>
                <w:sz w:val="28"/>
                <w:szCs w:val="28"/>
              </w:rPr>
              <w:t xml:space="preserve"> от обитателей природы</w:t>
            </w:r>
            <w:r w:rsidR="00BE26BB">
              <w:rPr>
                <w:rFonts w:ascii="Times New Roman" w:hAnsi="Times New Roman" w:cs="Times New Roman"/>
                <w:sz w:val="28"/>
                <w:szCs w:val="28"/>
              </w:rPr>
              <w:t xml:space="preserve"> за проделанную работу.</w:t>
            </w:r>
            <w:bookmarkEnd w:id="3"/>
          </w:p>
        </w:tc>
        <w:tc>
          <w:tcPr>
            <w:tcW w:w="1983" w:type="dxa"/>
          </w:tcPr>
          <w:p w14:paraId="3E70177C" w14:textId="47BAB70F" w:rsidR="008E7509" w:rsidRDefault="002219B7" w:rsidP="00C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воспитанники, родители</w:t>
            </w:r>
          </w:p>
        </w:tc>
      </w:tr>
    </w:tbl>
    <w:p w14:paraId="408036EA" w14:textId="77777777" w:rsidR="00F0585C" w:rsidRDefault="00F0585C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744CA" w14:textId="1C0EC0EA" w:rsidR="00FB4C98" w:rsidRPr="000701C0" w:rsidRDefault="00FB4C98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B4C98">
        <w:rPr>
          <w:b/>
          <w:bCs/>
          <w:sz w:val="28"/>
          <w:szCs w:val="28"/>
        </w:rPr>
        <w:t>ознавательно – исследовательский</w:t>
      </w:r>
      <w:r>
        <w:rPr>
          <w:b/>
          <w:bCs/>
          <w:sz w:val="28"/>
          <w:szCs w:val="28"/>
        </w:rPr>
        <w:t xml:space="preserve"> этап (дата – 15, 16, 17 апреля)</w:t>
      </w:r>
    </w:p>
    <w:p w14:paraId="35E70FF0" w14:textId="77777777" w:rsidR="00D80997" w:rsidRDefault="00D80997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C4F9AA" w14:textId="7F3B87EF" w:rsidR="000701C0" w:rsidRDefault="009630BC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На втором этапе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2043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2043F8">
        <w:rPr>
          <w:rFonts w:ascii="Times New Roman" w:hAnsi="Times New Roman" w:cs="Times New Roman"/>
          <w:sz w:val="28"/>
          <w:szCs w:val="28"/>
        </w:rPr>
        <w:t>родителей  составл</w:t>
      </w:r>
      <w:r>
        <w:rPr>
          <w:rFonts w:ascii="Times New Roman" w:hAnsi="Times New Roman" w:cs="Times New Roman"/>
          <w:sz w:val="28"/>
          <w:szCs w:val="28"/>
        </w:rPr>
        <w:t>яют</w:t>
      </w:r>
      <w:proofErr w:type="gramEnd"/>
      <w:r w:rsidR="002043F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8847751"/>
      <w:r w:rsidR="002043F8">
        <w:rPr>
          <w:rFonts w:ascii="Times New Roman" w:hAnsi="Times New Roman" w:cs="Times New Roman"/>
          <w:sz w:val="28"/>
          <w:szCs w:val="28"/>
        </w:rPr>
        <w:t xml:space="preserve">письмо - призыв с просьбой принять участие в Акции </w:t>
      </w:r>
      <w:bookmarkEnd w:id="4"/>
      <w:r w:rsidR="002043F8" w:rsidRPr="00580F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0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2043F8">
        <w:rPr>
          <w:rFonts w:ascii="Times New Roman" w:hAnsi="Times New Roman" w:cs="Times New Roman"/>
          <w:sz w:val="28"/>
          <w:szCs w:val="28"/>
        </w:rPr>
        <w:t>выставляе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043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043F8">
        <w:rPr>
          <w:rFonts w:ascii="Times New Roman" w:hAnsi="Times New Roman" w:cs="Times New Roman"/>
          <w:sz w:val="28"/>
          <w:szCs w:val="28"/>
        </w:rPr>
        <w:t xml:space="preserve"> родительский чат</w:t>
      </w:r>
      <w:r>
        <w:rPr>
          <w:rFonts w:ascii="Times New Roman" w:hAnsi="Times New Roman" w:cs="Times New Roman"/>
          <w:sz w:val="28"/>
          <w:szCs w:val="28"/>
        </w:rPr>
        <w:t>, на информационный стенд группы, а</w:t>
      </w:r>
      <w:r w:rsidR="0020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вечернее время дети </w:t>
      </w:r>
      <w:r w:rsidR="002043F8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043F8">
        <w:rPr>
          <w:rFonts w:ascii="Times New Roman" w:hAnsi="Times New Roman" w:cs="Times New Roman"/>
          <w:sz w:val="28"/>
          <w:szCs w:val="28"/>
        </w:rPr>
        <w:t xml:space="preserve"> каждому </w:t>
      </w:r>
      <w:r>
        <w:rPr>
          <w:rFonts w:ascii="Times New Roman" w:hAnsi="Times New Roman" w:cs="Times New Roman"/>
          <w:sz w:val="28"/>
          <w:szCs w:val="28"/>
        </w:rPr>
        <w:t xml:space="preserve">родителю </w:t>
      </w:r>
      <w:r w:rsidR="002043F8">
        <w:rPr>
          <w:rFonts w:ascii="Times New Roman" w:hAnsi="Times New Roman" w:cs="Times New Roman"/>
          <w:sz w:val="28"/>
          <w:szCs w:val="28"/>
        </w:rPr>
        <w:t xml:space="preserve">на руки. </w:t>
      </w:r>
      <w:r w:rsidR="00D80997">
        <w:rPr>
          <w:rFonts w:ascii="Times New Roman" w:hAnsi="Times New Roman" w:cs="Times New Roman"/>
          <w:sz w:val="28"/>
          <w:szCs w:val="28"/>
        </w:rPr>
        <w:t>На данном этапе с детьми проводятся беседы, экскурсия в городской парк, наблюдения за природой, тематические игры, составление схем – карточек, чтение художественной литературы, рисование, изготовление книжки – самоделки.</w:t>
      </w:r>
    </w:p>
    <w:p w14:paraId="36851CE7" w14:textId="096B4E48" w:rsidR="00B00000" w:rsidRDefault="00B00000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B00000">
        <w:rPr>
          <w:rFonts w:ascii="Times New Roman" w:hAnsi="Times New Roman" w:cs="Times New Roman"/>
          <w:b/>
          <w:bCs/>
          <w:sz w:val="28"/>
          <w:szCs w:val="28"/>
        </w:rPr>
        <w:t>тап практической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(дата – 18,19,22 апреля)</w:t>
      </w:r>
    </w:p>
    <w:p w14:paraId="74A6C2FF" w14:textId="04A0A86A" w:rsidR="00F34BD6" w:rsidRPr="00F34BD6" w:rsidRDefault="00F34BD6" w:rsidP="00C314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с детьми проводится труд на территории детского сада, викторина, составление информационного письма, листовок, буклетов, экологической стенгазеты, размещение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информационном стенде ДОУ и вручение их младшим детям.</w:t>
      </w:r>
    </w:p>
    <w:p w14:paraId="1DBD524B" w14:textId="77777777" w:rsidR="00EF7735" w:rsidRDefault="00EF7735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297B2" w14:textId="0403B82D" w:rsidR="00B00000" w:rsidRDefault="00B00000" w:rsidP="00C314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B00000">
        <w:rPr>
          <w:rFonts w:ascii="Times New Roman" w:hAnsi="Times New Roman" w:cs="Times New Roman"/>
          <w:b/>
          <w:bCs/>
          <w:sz w:val="28"/>
          <w:szCs w:val="28"/>
        </w:rPr>
        <w:t>налитический</w:t>
      </w:r>
      <w:r w:rsidR="00C07AE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(дата – 23 апреля)</w:t>
      </w:r>
    </w:p>
    <w:p w14:paraId="4F40D9D3" w14:textId="22BE9731" w:rsidR="00170C5B" w:rsidRPr="00C94B25" w:rsidRDefault="006D772F" w:rsidP="00C3144E">
      <w:pPr>
        <w:spacing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В День подведения итогов Акции с детьми и родителями проводится рефлексия и обратная связь</w:t>
      </w:r>
      <w:r w:rsidR="00FF291E">
        <w:rPr>
          <w:rFonts w:ascii="Times New Roman" w:hAnsi="Times New Roman" w:cs="Times New Roman"/>
          <w:sz w:val="28"/>
          <w:szCs w:val="28"/>
        </w:rPr>
        <w:t xml:space="preserve"> в форме круглого стола.</w:t>
      </w:r>
      <w:r w:rsidR="00E3354A">
        <w:rPr>
          <w:rFonts w:ascii="Times New Roman" w:hAnsi="Times New Roman" w:cs="Times New Roman"/>
          <w:sz w:val="28"/>
          <w:szCs w:val="28"/>
        </w:rPr>
        <w:t xml:space="preserve"> Педагог демонстрирует фотоотчет всей проделанной работы</w:t>
      </w:r>
      <w:r w:rsidR="00DB7544">
        <w:rPr>
          <w:rFonts w:ascii="Times New Roman" w:hAnsi="Times New Roman" w:cs="Times New Roman"/>
          <w:sz w:val="28"/>
          <w:szCs w:val="28"/>
        </w:rPr>
        <w:t xml:space="preserve">, выставку </w:t>
      </w:r>
      <w:r w:rsidR="00101C67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FF291E">
        <w:rPr>
          <w:rFonts w:ascii="Times New Roman" w:hAnsi="Times New Roman" w:cs="Times New Roman"/>
          <w:sz w:val="28"/>
          <w:szCs w:val="28"/>
        </w:rPr>
        <w:t xml:space="preserve">. </w:t>
      </w:r>
      <w:r w:rsidR="00B4204E">
        <w:rPr>
          <w:rFonts w:ascii="Times New Roman" w:hAnsi="Times New Roman" w:cs="Times New Roman"/>
          <w:sz w:val="28"/>
          <w:szCs w:val="28"/>
        </w:rPr>
        <w:t xml:space="preserve">После этого дети читают выученные заранее стихи о природе, </w:t>
      </w:r>
      <w:r w:rsidR="00C94B25">
        <w:rPr>
          <w:rFonts w:ascii="Times New Roman" w:hAnsi="Times New Roman" w:cs="Times New Roman"/>
          <w:sz w:val="28"/>
          <w:szCs w:val="28"/>
        </w:rPr>
        <w:t xml:space="preserve">ее защите. Далее </w:t>
      </w:r>
      <w:r w:rsidR="00B4204E">
        <w:rPr>
          <w:rFonts w:ascii="Times New Roman" w:hAnsi="Times New Roman" w:cs="Times New Roman"/>
          <w:sz w:val="28"/>
          <w:szCs w:val="28"/>
        </w:rPr>
        <w:t>проводится обратная связь</w:t>
      </w:r>
      <w:r w:rsidR="00C94B25">
        <w:rPr>
          <w:rFonts w:ascii="Times New Roman" w:hAnsi="Times New Roman" w:cs="Times New Roman"/>
          <w:sz w:val="28"/>
          <w:szCs w:val="28"/>
        </w:rPr>
        <w:t xml:space="preserve"> в форме экрана – сектора. 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Лист А3 </w:t>
      </w:r>
      <w:proofErr w:type="gramStart"/>
      <w:r w:rsidR="00C94B25">
        <w:rPr>
          <w:rFonts w:ascii="Times New Roman" w:hAnsi="Times New Roman" w:cs="Times New Roman"/>
          <w:sz w:val="28"/>
          <w:szCs w:val="28"/>
        </w:rPr>
        <w:t xml:space="preserve">разделили 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26243" w:rsidRPr="00C94B25">
        <w:rPr>
          <w:rFonts w:ascii="Times New Roman" w:hAnsi="Times New Roman" w:cs="Times New Roman"/>
          <w:sz w:val="28"/>
          <w:szCs w:val="28"/>
        </w:rPr>
        <w:t xml:space="preserve"> три части: «Понравилось. Интересно», «Трудно сказать», «Не понравилось». Каждый </w:t>
      </w:r>
      <w:proofErr w:type="gramStart"/>
      <w:r w:rsidR="00826243" w:rsidRPr="00C94B25">
        <w:rPr>
          <w:rFonts w:ascii="Times New Roman" w:hAnsi="Times New Roman" w:cs="Times New Roman"/>
          <w:sz w:val="28"/>
          <w:szCs w:val="28"/>
        </w:rPr>
        <w:t>родитель  отме</w:t>
      </w:r>
      <w:r w:rsidR="00C94B25">
        <w:rPr>
          <w:rFonts w:ascii="Times New Roman" w:hAnsi="Times New Roman" w:cs="Times New Roman"/>
          <w:sz w:val="28"/>
          <w:szCs w:val="28"/>
        </w:rPr>
        <w:t>чал</w:t>
      </w:r>
      <w:proofErr w:type="gramEnd"/>
      <w:r w:rsidR="00826243" w:rsidRPr="00C94B25">
        <w:rPr>
          <w:rFonts w:ascii="Times New Roman" w:hAnsi="Times New Roman" w:cs="Times New Roman"/>
          <w:sz w:val="28"/>
          <w:szCs w:val="28"/>
        </w:rPr>
        <w:t xml:space="preserve"> свое отношение к </w:t>
      </w:r>
      <w:r w:rsidR="00E70671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любым значком в соответствующем секторе. </w:t>
      </w:r>
      <w:r w:rsidR="00E70671">
        <w:rPr>
          <w:rFonts w:ascii="Times New Roman" w:hAnsi="Times New Roman" w:cs="Times New Roman"/>
          <w:sz w:val="28"/>
          <w:szCs w:val="28"/>
        </w:rPr>
        <w:t xml:space="preserve">Была составлена 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Книга отзывов </w:t>
      </w:r>
      <w:r w:rsidR="00E70671">
        <w:rPr>
          <w:rFonts w:ascii="Times New Roman" w:hAnsi="Times New Roman" w:cs="Times New Roman"/>
          <w:sz w:val="28"/>
          <w:szCs w:val="28"/>
        </w:rPr>
        <w:t xml:space="preserve">и предложений. 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 Родители в свободной форме выража</w:t>
      </w:r>
      <w:r w:rsidR="00E70671">
        <w:rPr>
          <w:rFonts w:ascii="Times New Roman" w:hAnsi="Times New Roman" w:cs="Times New Roman"/>
          <w:sz w:val="28"/>
          <w:szCs w:val="28"/>
        </w:rPr>
        <w:t>ли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 свои впечатления</w:t>
      </w:r>
      <w:r w:rsidR="00E7067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70671">
        <w:rPr>
          <w:rFonts w:ascii="Times New Roman" w:hAnsi="Times New Roman" w:cs="Times New Roman"/>
          <w:sz w:val="28"/>
          <w:szCs w:val="28"/>
        </w:rPr>
        <w:t xml:space="preserve">пожелания 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26243" w:rsidRPr="00C94B25">
        <w:rPr>
          <w:rFonts w:ascii="Times New Roman" w:hAnsi="Times New Roman" w:cs="Times New Roman"/>
          <w:sz w:val="28"/>
          <w:szCs w:val="28"/>
        </w:rPr>
        <w:t xml:space="preserve"> страницах книги. По завершению акции родител</w:t>
      </w:r>
      <w:r w:rsidR="00DB6ED3">
        <w:rPr>
          <w:rFonts w:ascii="Times New Roman" w:hAnsi="Times New Roman" w:cs="Times New Roman"/>
          <w:sz w:val="28"/>
          <w:szCs w:val="28"/>
        </w:rPr>
        <w:t>и</w:t>
      </w:r>
      <w:r w:rsidR="00E70671">
        <w:rPr>
          <w:rFonts w:ascii="Times New Roman" w:hAnsi="Times New Roman" w:cs="Times New Roman"/>
          <w:sz w:val="28"/>
          <w:szCs w:val="28"/>
        </w:rPr>
        <w:t xml:space="preserve"> и дет</w:t>
      </w:r>
      <w:r w:rsidR="00DB6ED3">
        <w:rPr>
          <w:rFonts w:ascii="Times New Roman" w:hAnsi="Times New Roman" w:cs="Times New Roman"/>
          <w:sz w:val="28"/>
          <w:szCs w:val="28"/>
        </w:rPr>
        <w:t>и</w:t>
      </w:r>
      <w:r w:rsidR="00826243" w:rsidRPr="00C94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ED3">
        <w:rPr>
          <w:rFonts w:ascii="Times New Roman" w:hAnsi="Times New Roman" w:cs="Times New Roman"/>
          <w:sz w:val="28"/>
          <w:szCs w:val="28"/>
        </w:rPr>
        <w:t>п</w:t>
      </w:r>
      <w:r w:rsidR="00DB6ED3" w:rsidRPr="00BE26BB">
        <w:rPr>
          <w:rFonts w:ascii="Times New Roman" w:hAnsi="Times New Roman" w:cs="Times New Roman"/>
          <w:sz w:val="28"/>
          <w:szCs w:val="28"/>
        </w:rPr>
        <w:t>олуч</w:t>
      </w:r>
      <w:r w:rsidR="00DB6ED3">
        <w:rPr>
          <w:rFonts w:ascii="Times New Roman" w:hAnsi="Times New Roman" w:cs="Times New Roman"/>
          <w:sz w:val="28"/>
          <w:szCs w:val="28"/>
        </w:rPr>
        <w:t>или</w:t>
      </w:r>
      <w:r w:rsidR="00DB6ED3" w:rsidRPr="00BE26BB">
        <w:rPr>
          <w:rFonts w:ascii="Times New Roman" w:hAnsi="Times New Roman" w:cs="Times New Roman"/>
          <w:sz w:val="28"/>
          <w:szCs w:val="28"/>
        </w:rPr>
        <w:t xml:space="preserve">  благодарственн</w:t>
      </w:r>
      <w:r w:rsidR="00DB6ED3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DB6ED3" w:rsidRPr="00BE26BB">
        <w:rPr>
          <w:rFonts w:ascii="Times New Roman" w:hAnsi="Times New Roman" w:cs="Times New Roman"/>
          <w:sz w:val="28"/>
          <w:szCs w:val="28"/>
        </w:rPr>
        <w:t xml:space="preserve"> корреспонденци</w:t>
      </w:r>
      <w:r w:rsidR="00DB6ED3">
        <w:rPr>
          <w:rFonts w:ascii="Times New Roman" w:hAnsi="Times New Roman" w:cs="Times New Roman"/>
          <w:sz w:val="28"/>
          <w:szCs w:val="28"/>
        </w:rPr>
        <w:t xml:space="preserve">ю </w:t>
      </w:r>
      <w:r w:rsidR="00DB6ED3" w:rsidRPr="00BE26BB">
        <w:rPr>
          <w:rFonts w:ascii="Times New Roman" w:hAnsi="Times New Roman" w:cs="Times New Roman"/>
          <w:sz w:val="28"/>
          <w:szCs w:val="28"/>
        </w:rPr>
        <w:t xml:space="preserve">от </w:t>
      </w:r>
      <w:r w:rsidR="00DB6ED3">
        <w:rPr>
          <w:rFonts w:ascii="Times New Roman" w:hAnsi="Times New Roman" w:cs="Times New Roman"/>
          <w:sz w:val="28"/>
          <w:szCs w:val="28"/>
        </w:rPr>
        <w:t>«</w:t>
      </w:r>
      <w:r w:rsidR="00DB6ED3" w:rsidRPr="00BE26BB">
        <w:rPr>
          <w:rFonts w:ascii="Times New Roman" w:hAnsi="Times New Roman" w:cs="Times New Roman"/>
          <w:sz w:val="28"/>
          <w:szCs w:val="28"/>
        </w:rPr>
        <w:t>обитателей природы</w:t>
      </w:r>
      <w:r w:rsidR="00DB6ED3">
        <w:rPr>
          <w:rFonts w:ascii="Times New Roman" w:hAnsi="Times New Roman" w:cs="Times New Roman"/>
          <w:sz w:val="28"/>
          <w:szCs w:val="28"/>
        </w:rPr>
        <w:t>» за проделанную работу.</w:t>
      </w:r>
    </w:p>
    <w:p w14:paraId="6750F0BD" w14:textId="337596A9" w:rsidR="00170C5B" w:rsidRDefault="00C2389F" w:rsidP="00C3144E">
      <w:pPr>
        <w:pStyle w:val="richfactdown-paragraph"/>
        <w:shd w:val="clear" w:color="auto" w:fill="FFFFFF"/>
        <w:spacing w:before="120" w:beforeAutospacing="0" w:after="0" w:afterAutospacing="0"/>
        <w:rPr>
          <w:rStyle w:val="a4"/>
          <w:b/>
          <w:bCs/>
          <w:color w:val="auto"/>
          <w:sz w:val="28"/>
          <w:szCs w:val="28"/>
        </w:rPr>
      </w:pPr>
      <w:r w:rsidRPr="00C2389F">
        <w:rPr>
          <w:rStyle w:val="a4"/>
          <w:b/>
          <w:bCs/>
          <w:color w:val="auto"/>
          <w:sz w:val="28"/>
          <w:szCs w:val="28"/>
        </w:rPr>
        <w:t>Перечень источников</w:t>
      </w:r>
    </w:p>
    <w:p w14:paraId="41219428" w14:textId="4A4455AC" w:rsidR="00C2389F" w:rsidRPr="00437A52" w:rsidRDefault="00437A52" w:rsidP="00C3144E">
      <w:pPr>
        <w:pStyle w:val="richfactdown-paragraph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437A52">
        <w:rPr>
          <w:sz w:val="28"/>
          <w:szCs w:val="28"/>
        </w:rPr>
        <w:t>Горбунова Г.А. Развитие экологической культуры дошкольников</w:t>
      </w:r>
      <w:r>
        <w:rPr>
          <w:sz w:val="28"/>
          <w:szCs w:val="28"/>
        </w:rPr>
        <w:t>.</w:t>
      </w:r>
    </w:p>
    <w:p w14:paraId="65F71368" w14:textId="1322406F" w:rsidR="00437A52" w:rsidRDefault="00437A52" w:rsidP="00C3144E">
      <w:pPr>
        <w:pStyle w:val="richfactdown-paragraph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437A52">
        <w:rPr>
          <w:sz w:val="28"/>
          <w:szCs w:val="28"/>
        </w:rPr>
        <w:t>Николаева С.Н. Методика экологического воспитания дошкольников</w:t>
      </w:r>
      <w:r>
        <w:rPr>
          <w:sz w:val="28"/>
          <w:szCs w:val="28"/>
        </w:rPr>
        <w:t>.</w:t>
      </w:r>
    </w:p>
    <w:p w14:paraId="27063D33" w14:textId="73FC87C5" w:rsidR="003C5D2A" w:rsidRPr="007069A4" w:rsidRDefault="00711CF0" w:rsidP="00C3144E">
      <w:pPr>
        <w:pStyle w:val="richfactdown-paragraph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sz w:val="28"/>
          <w:szCs w:val="28"/>
          <w:u w:val="single"/>
        </w:rPr>
      </w:pPr>
      <w:r w:rsidRPr="00711CF0">
        <w:rPr>
          <w:sz w:val="28"/>
          <w:szCs w:val="28"/>
        </w:rPr>
        <w:t>Артемьева, М. В. Экологическая природоохранная акция как одна из эффективных технологий экологического воспитания ребенка-дошкольника с учетом требований ФГОС ДО</w:t>
      </w:r>
      <w:r>
        <w:rPr>
          <w:sz w:val="28"/>
          <w:szCs w:val="28"/>
        </w:rPr>
        <w:t>.</w:t>
      </w:r>
    </w:p>
    <w:p w14:paraId="15492806" w14:textId="77777777" w:rsidR="007069A4" w:rsidRPr="007069A4" w:rsidRDefault="007069A4" w:rsidP="00C3144E">
      <w:pPr>
        <w:pStyle w:val="richfactdown-paragraph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Интернет – ресурсы: </w:t>
      </w:r>
    </w:p>
    <w:p w14:paraId="39F18741" w14:textId="43E62EB9" w:rsidR="007069A4" w:rsidRDefault="00CF1953" w:rsidP="007069A4">
      <w:pPr>
        <w:pStyle w:val="richfactdown-paragraph"/>
        <w:shd w:val="clear" w:color="auto" w:fill="FFFFFF"/>
        <w:spacing w:before="120" w:beforeAutospacing="0" w:after="0" w:afterAutospacing="0"/>
        <w:ind w:left="720"/>
        <w:rPr>
          <w:sz w:val="28"/>
          <w:szCs w:val="28"/>
        </w:rPr>
      </w:pPr>
      <w:hyperlink r:id="rId5" w:history="1">
        <w:r w:rsidR="007069A4" w:rsidRPr="00076929">
          <w:rPr>
            <w:rStyle w:val="a4"/>
            <w:sz w:val="28"/>
            <w:szCs w:val="28"/>
          </w:rPr>
          <w:t>https://www.shutterstock.com/ru/search/children-and-nature</w:t>
        </w:r>
      </w:hyperlink>
      <w:r w:rsidR="007069A4">
        <w:rPr>
          <w:sz w:val="28"/>
          <w:szCs w:val="28"/>
        </w:rPr>
        <w:t xml:space="preserve"> </w:t>
      </w:r>
    </w:p>
    <w:p w14:paraId="709B3F87" w14:textId="0FC281D5" w:rsidR="007069A4" w:rsidRDefault="00CF1953" w:rsidP="007069A4">
      <w:pPr>
        <w:pStyle w:val="richfactdown-paragraph"/>
        <w:shd w:val="clear" w:color="auto" w:fill="FFFFFF"/>
        <w:spacing w:before="120" w:beforeAutospacing="0" w:after="0" w:afterAutospacing="0"/>
        <w:ind w:left="720"/>
        <w:rPr>
          <w:sz w:val="28"/>
          <w:szCs w:val="28"/>
          <w:u w:val="single"/>
        </w:rPr>
      </w:pPr>
      <w:hyperlink r:id="rId6" w:history="1">
        <w:r w:rsidR="003078D7" w:rsidRPr="00076929">
          <w:rPr>
            <w:rStyle w:val="a4"/>
            <w:sz w:val="28"/>
            <w:szCs w:val="28"/>
          </w:rPr>
          <w:t>https://akspic.ru/album/jivotnye/3840x2160</w:t>
        </w:r>
      </w:hyperlink>
      <w:r w:rsidR="003078D7">
        <w:rPr>
          <w:sz w:val="28"/>
          <w:szCs w:val="28"/>
          <w:u w:val="single"/>
        </w:rPr>
        <w:t xml:space="preserve"> </w:t>
      </w:r>
    </w:p>
    <w:p w14:paraId="33FB714A" w14:textId="31F3E878" w:rsidR="003078D7" w:rsidRPr="003C5D2A" w:rsidRDefault="00CF1953" w:rsidP="007069A4">
      <w:pPr>
        <w:pStyle w:val="richfactdown-paragraph"/>
        <w:shd w:val="clear" w:color="auto" w:fill="FFFFFF"/>
        <w:spacing w:before="120" w:beforeAutospacing="0" w:after="0" w:afterAutospacing="0"/>
        <w:ind w:left="720"/>
        <w:rPr>
          <w:sz w:val="28"/>
          <w:szCs w:val="28"/>
          <w:u w:val="single"/>
        </w:rPr>
      </w:pPr>
      <w:hyperlink r:id="rId7" w:history="1">
        <w:r w:rsidR="003078D7" w:rsidRPr="00076929">
          <w:rPr>
            <w:rStyle w:val="a4"/>
            <w:sz w:val="28"/>
            <w:szCs w:val="28"/>
          </w:rPr>
          <w:t>https://yandex.ru/images/search?lr=20257&amp;source=serp&amp;stype=image&amp;text=картинки%20растения%20и%20дети</w:t>
        </w:r>
      </w:hyperlink>
      <w:r w:rsidR="003078D7">
        <w:rPr>
          <w:sz w:val="28"/>
          <w:szCs w:val="28"/>
          <w:u w:val="single"/>
        </w:rPr>
        <w:t xml:space="preserve"> </w:t>
      </w:r>
    </w:p>
    <w:p w14:paraId="75755F45" w14:textId="0CF24CA0" w:rsidR="00A72CE3" w:rsidRDefault="003C5D2A" w:rsidP="00C3144E">
      <w:pPr>
        <w:pStyle w:val="richfactdown-paragraph"/>
        <w:shd w:val="clear" w:color="auto" w:fill="FFFFFF"/>
        <w:spacing w:before="120" w:beforeAutospacing="0" w:after="0" w:afterAutospacing="0"/>
        <w:rPr>
          <w:b/>
          <w:bCs/>
          <w:sz w:val="28"/>
          <w:szCs w:val="28"/>
          <w:u w:val="single"/>
        </w:rPr>
      </w:pPr>
      <w:r w:rsidRPr="003C5D2A">
        <w:rPr>
          <w:b/>
          <w:bCs/>
          <w:sz w:val="28"/>
          <w:szCs w:val="28"/>
          <w:u w:val="single"/>
        </w:rPr>
        <w:t xml:space="preserve">Приложения </w:t>
      </w:r>
    </w:p>
    <w:p w14:paraId="291A8F20" w14:textId="2552EFBF" w:rsidR="00A72CE3" w:rsidRDefault="00A72CE3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A72CE3">
        <w:rPr>
          <w:b/>
          <w:bCs/>
          <w:sz w:val="28"/>
          <w:szCs w:val="28"/>
        </w:rPr>
        <w:t xml:space="preserve">Приложение 1 </w:t>
      </w:r>
      <w:r>
        <w:rPr>
          <w:sz w:val="28"/>
          <w:szCs w:val="28"/>
        </w:rPr>
        <w:t>Письмо - призыв к родителям с просьбой принять участие в Акции.</w:t>
      </w:r>
    </w:p>
    <w:p w14:paraId="79C4287B" w14:textId="73674B69" w:rsidR="00AF4C4F" w:rsidRDefault="00AF4C4F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AF4C4F">
        <w:rPr>
          <w:b/>
          <w:bCs/>
          <w:sz w:val="28"/>
          <w:szCs w:val="28"/>
        </w:rPr>
        <w:t>Приложение 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Беседы «Как мы можем </w:t>
      </w:r>
      <w:proofErr w:type="gramStart"/>
      <w:r>
        <w:rPr>
          <w:sz w:val="28"/>
          <w:szCs w:val="28"/>
        </w:rPr>
        <w:t>помочь  природе</w:t>
      </w:r>
      <w:proofErr w:type="gramEnd"/>
      <w:r>
        <w:rPr>
          <w:sz w:val="28"/>
          <w:szCs w:val="28"/>
        </w:rPr>
        <w:t>?», «Ты часть природы», «Все живое под нашей защитой».</w:t>
      </w:r>
    </w:p>
    <w:p w14:paraId="5CC4F25B" w14:textId="6400DEC7" w:rsidR="0081225D" w:rsidRDefault="0081225D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3 </w:t>
      </w:r>
      <w:r w:rsidRPr="00013E0B">
        <w:rPr>
          <w:sz w:val="28"/>
          <w:szCs w:val="28"/>
        </w:rPr>
        <w:t>Викторин</w:t>
      </w:r>
      <w:r>
        <w:rPr>
          <w:sz w:val="28"/>
          <w:szCs w:val="28"/>
        </w:rPr>
        <w:t xml:space="preserve">а </w:t>
      </w:r>
      <w:r w:rsidRPr="00B97BAF">
        <w:rPr>
          <w:sz w:val="28"/>
          <w:szCs w:val="28"/>
        </w:rPr>
        <w:t>«</w:t>
      </w:r>
      <w:r>
        <w:rPr>
          <w:sz w:val="28"/>
          <w:szCs w:val="28"/>
        </w:rPr>
        <w:t>Мы друзья</w:t>
      </w:r>
      <w:r w:rsidRPr="00B97BAF">
        <w:rPr>
          <w:sz w:val="28"/>
          <w:szCs w:val="28"/>
        </w:rPr>
        <w:t xml:space="preserve"> природы»</w:t>
      </w:r>
      <w:r>
        <w:rPr>
          <w:sz w:val="28"/>
          <w:szCs w:val="28"/>
        </w:rPr>
        <w:t>.</w:t>
      </w:r>
    </w:p>
    <w:p w14:paraId="72CB3B21" w14:textId="41A3EAF3" w:rsidR="00051AF2" w:rsidRPr="00051AF2" w:rsidRDefault="00051AF2" w:rsidP="00C3144E">
      <w:pPr>
        <w:pStyle w:val="richfactdown-paragraph"/>
        <w:shd w:val="clear" w:color="auto" w:fill="FFFFFF"/>
        <w:spacing w:before="120" w:beforeAutospacing="0" w:after="0" w:afterAutospacing="0"/>
        <w:rPr>
          <w:b/>
          <w:bCs/>
          <w:sz w:val="28"/>
          <w:szCs w:val="28"/>
        </w:rPr>
      </w:pPr>
      <w:r w:rsidRPr="00051AF2">
        <w:rPr>
          <w:b/>
          <w:bCs/>
          <w:sz w:val="28"/>
          <w:szCs w:val="28"/>
        </w:rPr>
        <w:t>Приложение 4</w:t>
      </w:r>
      <w:r>
        <w:rPr>
          <w:sz w:val="28"/>
          <w:szCs w:val="28"/>
        </w:rPr>
        <w:t xml:space="preserve"> Праздник «</w:t>
      </w:r>
      <w:r w:rsidR="006C457B">
        <w:rPr>
          <w:sz w:val="28"/>
          <w:szCs w:val="28"/>
        </w:rPr>
        <w:t>Юных любителей природы</w:t>
      </w:r>
      <w:r>
        <w:rPr>
          <w:sz w:val="28"/>
          <w:szCs w:val="28"/>
        </w:rPr>
        <w:t>».</w:t>
      </w:r>
    </w:p>
    <w:p w14:paraId="7E4FD861" w14:textId="582CF321" w:rsidR="008873EB" w:rsidRDefault="008873EB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4F78166C" w14:textId="4D011A7B" w:rsidR="008873EB" w:rsidRDefault="008873EB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3E61B414" w14:textId="45464379" w:rsidR="008873EB" w:rsidRDefault="008873EB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33975B7D" w14:textId="509D9EC7" w:rsidR="008873EB" w:rsidRDefault="008873EB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49E1265D" w14:textId="5D89911B" w:rsidR="008873EB" w:rsidRDefault="008873EB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0190920D" w14:textId="223FBD03" w:rsidR="008873EB" w:rsidRDefault="008873EB" w:rsidP="00C3144E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0242F017" w14:textId="5D0152B8" w:rsidR="008873EB" w:rsidRDefault="008873EB" w:rsidP="00A72CE3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16CF536C" w14:textId="2AC01E9E" w:rsidR="008873EB" w:rsidRDefault="008873EB" w:rsidP="00A72CE3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276358B5" w14:textId="294EF245" w:rsidR="008873EB" w:rsidRDefault="008873EB" w:rsidP="00A72CE3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54B104BA" w14:textId="260F2E3C" w:rsidR="008873EB" w:rsidRDefault="008873EB" w:rsidP="00A72CE3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2F6D8565" w14:textId="17A3461E" w:rsidR="008873EB" w:rsidRDefault="008873EB" w:rsidP="00A72CE3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6DC598E1" w14:textId="77777777" w:rsidR="008873EB" w:rsidRDefault="008873EB" w:rsidP="00A72CE3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14:paraId="46725FA1" w14:textId="1A7356CA" w:rsidR="00A72CE3" w:rsidRPr="00A72CE3" w:rsidRDefault="00A72CE3" w:rsidP="00A72CE3">
      <w:pPr>
        <w:pStyle w:val="richfactdown-paragraph"/>
        <w:shd w:val="clear" w:color="auto" w:fill="FFFFFF"/>
        <w:spacing w:before="120" w:beforeAutospacing="0" w:after="0" w:afterAutospacing="0"/>
        <w:rPr>
          <w:rStyle w:val="a4"/>
          <w:u w:val="none"/>
        </w:rPr>
      </w:pPr>
      <w:r>
        <w:rPr>
          <w:sz w:val="28"/>
          <w:szCs w:val="28"/>
        </w:rPr>
        <w:t xml:space="preserve"> </w:t>
      </w:r>
    </w:p>
    <w:p w14:paraId="062E229B" w14:textId="31CBE0A1" w:rsidR="00170C5B" w:rsidRPr="00A72CE3" w:rsidRDefault="00711CF0" w:rsidP="00CB1A34">
      <w:pPr>
        <w:pStyle w:val="richfactdown-paragraph"/>
        <w:shd w:val="clear" w:color="auto" w:fill="FFFFFF"/>
        <w:spacing w:before="120" w:beforeAutospacing="0" w:after="0" w:afterAutospacing="0"/>
        <w:rPr>
          <w:rStyle w:val="a4"/>
          <w:sz w:val="28"/>
          <w:szCs w:val="28"/>
        </w:rPr>
      </w:pPr>
      <w:r w:rsidRPr="00A72CE3">
        <w:rPr>
          <w:rStyle w:val="a4"/>
        </w:rPr>
        <w:br/>
      </w:r>
      <w:r w:rsidRPr="00A72CE3">
        <w:rPr>
          <w:rStyle w:val="a4"/>
        </w:rPr>
        <w:br/>
      </w:r>
    </w:p>
    <w:p w14:paraId="13F2391C" w14:textId="4E859481" w:rsidR="00170C5B" w:rsidRDefault="00170C5B" w:rsidP="000E517F">
      <w:pPr>
        <w:pStyle w:val="richfactdown-paragraph"/>
        <w:shd w:val="clear" w:color="auto" w:fill="FFFFFF"/>
        <w:spacing w:before="120" w:beforeAutospacing="0" w:after="0" w:afterAutospacing="0"/>
        <w:rPr>
          <w:rStyle w:val="a4"/>
          <w:sz w:val="28"/>
          <w:szCs w:val="28"/>
        </w:rPr>
      </w:pPr>
    </w:p>
    <w:p w14:paraId="759EEE94" w14:textId="77777777" w:rsidR="00170C5B" w:rsidRDefault="00170C5B" w:rsidP="000E517F">
      <w:pPr>
        <w:pStyle w:val="richfactdown-paragraph"/>
        <w:shd w:val="clear" w:color="auto" w:fill="FFFFFF"/>
        <w:spacing w:before="12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</w:p>
    <w:p w14:paraId="119F7DC7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235DFBE9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7C54C89D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5386B2EC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77757C26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4347A1E3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44500F75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64E3B68E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289EE718" w14:textId="691900BD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6E02D7E1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4A5ACF8B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51440931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32AE6DC8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3A2CAE77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7B3E9D4C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3475A62C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35BFA390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5F09F716" w14:textId="77777777" w:rsidR="00DB6ED3" w:rsidRDefault="00DB6ED3" w:rsidP="000E517F">
      <w:pPr>
        <w:pStyle w:val="richfactdown-paragraph"/>
        <w:shd w:val="clear" w:color="auto" w:fill="FFFFFF"/>
        <w:spacing w:before="120" w:beforeAutospacing="0" w:after="0" w:afterAutospacing="0"/>
      </w:pPr>
    </w:p>
    <w:p w14:paraId="189280F8" w14:textId="77777777" w:rsidR="001429F9" w:rsidRDefault="001429F9" w:rsidP="000E517F">
      <w:pPr>
        <w:pStyle w:val="richfactdown-paragraph"/>
        <w:shd w:val="clear" w:color="auto" w:fill="FFFFFF"/>
        <w:spacing w:before="12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</w:p>
    <w:p w14:paraId="55751FA5" w14:textId="77777777" w:rsidR="001429F9" w:rsidRDefault="001429F9" w:rsidP="000E517F">
      <w:pPr>
        <w:pStyle w:val="richfactdown-paragraph"/>
        <w:shd w:val="clear" w:color="auto" w:fill="FFFFFF"/>
        <w:spacing w:before="12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</w:p>
    <w:p w14:paraId="6DB7F0CE" w14:textId="77777777" w:rsidR="001429F9" w:rsidRDefault="001429F9" w:rsidP="000E517F">
      <w:pPr>
        <w:pStyle w:val="richfactdown-paragraph"/>
        <w:shd w:val="clear" w:color="auto" w:fill="FFFFFF"/>
        <w:spacing w:before="12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</w:p>
    <w:p w14:paraId="60106FEE" w14:textId="1A99CDA8" w:rsidR="000E517F" w:rsidRDefault="000E517F"/>
    <w:sectPr w:rsidR="000E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8EE"/>
    <w:multiLevelType w:val="multilevel"/>
    <w:tmpl w:val="C45A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760"/>
    <w:multiLevelType w:val="multilevel"/>
    <w:tmpl w:val="13FA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61472"/>
    <w:multiLevelType w:val="hybridMultilevel"/>
    <w:tmpl w:val="F2B6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7F"/>
    <w:rsid w:val="00013E0B"/>
    <w:rsid w:val="00033B6A"/>
    <w:rsid w:val="000415E0"/>
    <w:rsid w:val="00051AF2"/>
    <w:rsid w:val="000701C0"/>
    <w:rsid w:val="000710EE"/>
    <w:rsid w:val="00075F43"/>
    <w:rsid w:val="00077EF6"/>
    <w:rsid w:val="000A4CAF"/>
    <w:rsid w:val="000D67B0"/>
    <w:rsid w:val="000E08F2"/>
    <w:rsid w:val="000E517F"/>
    <w:rsid w:val="000E519D"/>
    <w:rsid w:val="00101C67"/>
    <w:rsid w:val="00107C59"/>
    <w:rsid w:val="001429F9"/>
    <w:rsid w:val="00170C5B"/>
    <w:rsid w:val="001731CA"/>
    <w:rsid w:val="001A70E4"/>
    <w:rsid w:val="001C4C91"/>
    <w:rsid w:val="001D4E08"/>
    <w:rsid w:val="001E0E80"/>
    <w:rsid w:val="002043F8"/>
    <w:rsid w:val="00205FD7"/>
    <w:rsid w:val="00211163"/>
    <w:rsid w:val="00213D89"/>
    <w:rsid w:val="002219B7"/>
    <w:rsid w:val="002519BA"/>
    <w:rsid w:val="00282395"/>
    <w:rsid w:val="002A590E"/>
    <w:rsid w:val="002B7CD1"/>
    <w:rsid w:val="002D1CA7"/>
    <w:rsid w:val="003078D7"/>
    <w:rsid w:val="00342175"/>
    <w:rsid w:val="00364DD1"/>
    <w:rsid w:val="00376423"/>
    <w:rsid w:val="00382326"/>
    <w:rsid w:val="00383825"/>
    <w:rsid w:val="003B2267"/>
    <w:rsid w:val="003B4AF1"/>
    <w:rsid w:val="003C5D2A"/>
    <w:rsid w:val="00415FB8"/>
    <w:rsid w:val="00417511"/>
    <w:rsid w:val="00437A52"/>
    <w:rsid w:val="00444B94"/>
    <w:rsid w:val="00461773"/>
    <w:rsid w:val="0047179D"/>
    <w:rsid w:val="004A2D70"/>
    <w:rsid w:val="004C17BC"/>
    <w:rsid w:val="0053291D"/>
    <w:rsid w:val="005462F6"/>
    <w:rsid w:val="00566BAF"/>
    <w:rsid w:val="00576C91"/>
    <w:rsid w:val="00580FB8"/>
    <w:rsid w:val="0058666E"/>
    <w:rsid w:val="005C138D"/>
    <w:rsid w:val="005C5C01"/>
    <w:rsid w:val="00617FC2"/>
    <w:rsid w:val="00620575"/>
    <w:rsid w:val="00633E07"/>
    <w:rsid w:val="006415CC"/>
    <w:rsid w:val="00646933"/>
    <w:rsid w:val="006C457B"/>
    <w:rsid w:val="006C48D4"/>
    <w:rsid w:val="006D70AC"/>
    <w:rsid w:val="006D772F"/>
    <w:rsid w:val="007021BF"/>
    <w:rsid w:val="007069A4"/>
    <w:rsid w:val="00711CF0"/>
    <w:rsid w:val="00720888"/>
    <w:rsid w:val="007312C5"/>
    <w:rsid w:val="00761561"/>
    <w:rsid w:val="00762A81"/>
    <w:rsid w:val="00767DBB"/>
    <w:rsid w:val="007F1E32"/>
    <w:rsid w:val="007F3235"/>
    <w:rsid w:val="007F5CCA"/>
    <w:rsid w:val="0081225D"/>
    <w:rsid w:val="00826243"/>
    <w:rsid w:val="00885508"/>
    <w:rsid w:val="008873EB"/>
    <w:rsid w:val="008958E7"/>
    <w:rsid w:val="008A08D2"/>
    <w:rsid w:val="008A1A25"/>
    <w:rsid w:val="008A2CB5"/>
    <w:rsid w:val="008B52C6"/>
    <w:rsid w:val="008C1DFF"/>
    <w:rsid w:val="008E1D2F"/>
    <w:rsid w:val="008E7509"/>
    <w:rsid w:val="009022B5"/>
    <w:rsid w:val="00942555"/>
    <w:rsid w:val="009430BA"/>
    <w:rsid w:val="00951D4C"/>
    <w:rsid w:val="009630BC"/>
    <w:rsid w:val="0098228A"/>
    <w:rsid w:val="009926B1"/>
    <w:rsid w:val="009C38A7"/>
    <w:rsid w:val="00A51114"/>
    <w:rsid w:val="00A72CE3"/>
    <w:rsid w:val="00A833C4"/>
    <w:rsid w:val="00A83BAD"/>
    <w:rsid w:val="00A84549"/>
    <w:rsid w:val="00A8503B"/>
    <w:rsid w:val="00AA0FCE"/>
    <w:rsid w:val="00AE0113"/>
    <w:rsid w:val="00AF4C4F"/>
    <w:rsid w:val="00B00000"/>
    <w:rsid w:val="00B373BF"/>
    <w:rsid w:val="00B4204E"/>
    <w:rsid w:val="00B50292"/>
    <w:rsid w:val="00B83834"/>
    <w:rsid w:val="00B97BAF"/>
    <w:rsid w:val="00BB22E4"/>
    <w:rsid w:val="00BE26BB"/>
    <w:rsid w:val="00C05057"/>
    <w:rsid w:val="00C07AEA"/>
    <w:rsid w:val="00C23638"/>
    <w:rsid w:val="00C2389F"/>
    <w:rsid w:val="00C3144E"/>
    <w:rsid w:val="00C47521"/>
    <w:rsid w:val="00C500B3"/>
    <w:rsid w:val="00C53F38"/>
    <w:rsid w:val="00C6533B"/>
    <w:rsid w:val="00C80302"/>
    <w:rsid w:val="00C86C26"/>
    <w:rsid w:val="00C94B25"/>
    <w:rsid w:val="00CB1A34"/>
    <w:rsid w:val="00CF1953"/>
    <w:rsid w:val="00D009D3"/>
    <w:rsid w:val="00D10393"/>
    <w:rsid w:val="00D242D8"/>
    <w:rsid w:val="00D80997"/>
    <w:rsid w:val="00D809F2"/>
    <w:rsid w:val="00DA7E7B"/>
    <w:rsid w:val="00DB6ED3"/>
    <w:rsid w:val="00DB7544"/>
    <w:rsid w:val="00E17093"/>
    <w:rsid w:val="00E174B7"/>
    <w:rsid w:val="00E3354A"/>
    <w:rsid w:val="00E51CCA"/>
    <w:rsid w:val="00E550FB"/>
    <w:rsid w:val="00E70671"/>
    <w:rsid w:val="00E70DDD"/>
    <w:rsid w:val="00E86296"/>
    <w:rsid w:val="00E86850"/>
    <w:rsid w:val="00E9282F"/>
    <w:rsid w:val="00E92C14"/>
    <w:rsid w:val="00E97239"/>
    <w:rsid w:val="00EB11D9"/>
    <w:rsid w:val="00EC6E43"/>
    <w:rsid w:val="00ED176E"/>
    <w:rsid w:val="00EF7735"/>
    <w:rsid w:val="00F0585C"/>
    <w:rsid w:val="00F2772F"/>
    <w:rsid w:val="00F322E8"/>
    <w:rsid w:val="00F34BD6"/>
    <w:rsid w:val="00F362BC"/>
    <w:rsid w:val="00F773C2"/>
    <w:rsid w:val="00FB4C98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3B90"/>
  <w15:chartTrackingRefBased/>
  <w15:docId w15:val="{7A8DE5B0-E587-4C9C-834D-E60BD94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E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517F"/>
    <w:rPr>
      <w:b/>
      <w:bCs/>
    </w:rPr>
  </w:style>
  <w:style w:type="character" w:styleId="a4">
    <w:name w:val="Hyperlink"/>
    <w:basedOn w:val="a0"/>
    <w:uiPriority w:val="99"/>
    <w:unhideWhenUsed/>
    <w:rsid w:val="0082624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2624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0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6177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C5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lr=20257&amp;source=serp&amp;stype=image&amp;text=&#1082;&#1072;&#1088;&#1090;&#1080;&#1085;&#1082;&#1080;%20&#1088;&#1072;&#1089;&#1090;&#1077;&#1085;&#1080;&#1103;%20&#1080;%20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spic.ru/album/jivotnye/3840x2160" TargetMode="External"/><Relationship Id="rId5" Type="http://schemas.openxmlformats.org/officeDocument/2006/relationships/hyperlink" Target="https://www.shutterstock.com/ru/search/children-and-na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2024-10-01T11:53:00Z</dcterms:created>
  <dcterms:modified xsi:type="dcterms:W3CDTF">2025-01-31T09:29:00Z</dcterms:modified>
</cp:coreProperties>
</file>