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373"/>
        <w:gridCol w:w="2021"/>
        <w:gridCol w:w="1134"/>
        <w:gridCol w:w="1449"/>
        <w:gridCol w:w="1811"/>
        <w:gridCol w:w="2379"/>
      </w:tblGrid>
      <w:tr w:rsidR="00146750" w14:paraId="3A2ED583" w14:textId="77777777" w:rsidTr="002902D6">
        <w:trPr>
          <w:trHeight w:val="825"/>
        </w:trPr>
        <w:tc>
          <w:tcPr>
            <w:tcW w:w="675" w:type="dxa"/>
            <w:vMerge w:val="restart"/>
          </w:tcPr>
          <w:p w14:paraId="1F4F3B97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3DADDB02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Наименование ОО</w:t>
            </w:r>
          </w:p>
        </w:tc>
        <w:tc>
          <w:tcPr>
            <w:tcW w:w="2373" w:type="dxa"/>
            <w:vMerge w:val="restart"/>
          </w:tcPr>
          <w:p w14:paraId="51B7BCAF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  <w:p w14:paraId="10CE6111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(с детьми)</w:t>
            </w:r>
          </w:p>
          <w:p w14:paraId="586E7455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1" w:type="dxa"/>
            <w:vMerge w:val="restart"/>
          </w:tcPr>
          <w:p w14:paraId="2071D2B2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  <w:p w14:paraId="49ACCD22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(с родителями)</w:t>
            </w:r>
          </w:p>
          <w:p w14:paraId="05465C5C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83" w:type="dxa"/>
            <w:gridSpan w:val="2"/>
          </w:tcPr>
          <w:p w14:paraId="7751E213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1811" w:type="dxa"/>
            <w:vMerge w:val="restart"/>
          </w:tcPr>
          <w:p w14:paraId="1B5AFCFF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Дата проведения</w:t>
            </w:r>
          </w:p>
        </w:tc>
        <w:tc>
          <w:tcPr>
            <w:tcW w:w="2379" w:type="dxa"/>
            <w:vMerge w:val="restart"/>
          </w:tcPr>
          <w:p w14:paraId="0CA8937D" w14:textId="77777777" w:rsidR="00146750" w:rsidRPr="009E6FE9" w:rsidRDefault="00146750" w:rsidP="002902D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Активная ссылка на станицу сайта ОО / госпаблика, где размещена информация</w:t>
            </w:r>
          </w:p>
        </w:tc>
      </w:tr>
      <w:tr w:rsidR="00146750" w14:paraId="27BB8849" w14:textId="77777777" w:rsidTr="002902D6">
        <w:trPr>
          <w:trHeight w:val="660"/>
        </w:trPr>
        <w:tc>
          <w:tcPr>
            <w:tcW w:w="675" w:type="dxa"/>
            <w:vMerge/>
          </w:tcPr>
          <w:p w14:paraId="31C1D7C9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48001A6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14:paraId="6DCC3004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4D5B0D40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83D92" w14:textId="77777777" w:rsidR="00146750" w:rsidRPr="009E6FE9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детей</w:t>
            </w:r>
          </w:p>
        </w:tc>
        <w:tc>
          <w:tcPr>
            <w:tcW w:w="1449" w:type="dxa"/>
          </w:tcPr>
          <w:p w14:paraId="71FEE466" w14:textId="77777777" w:rsidR="00146750" w:rsidRPr="009E6FE9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E6FE9">
              <w:rPr>
                <w:rFonts w:ascii="Times New Roman" w:hAnsi="Times New Roman"/>
                <w:szCs w:val="28"/>
              </w:rPr>
              <w:t>родителей</w:t>
            </w:r>
          </w:p>
        </w:tc>
        <w:tc>
          <w:tcPr>
            <w:tcW w:w="1811" w:type="dxa"/>
            <w:vMerge/>
          </w:tcPr>
          <w:p w14:paraId="5A8D1F81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14:paraId="72FE7AD7" w14:textId="77777777" w:rsidR="00146750" w:rsidRDefault="00146750" w:rsidP="002902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AB" w14:paraId="6A463469" w14:textId="77777777" w:rsidTr="002902D6">
        <w:tc>
          <w:tcPr>
            <w:tcW w:w="675" w:type="dxa"/>
          </w:tcPr>
          <w:p w14:paraId="60682DDC" w14:textId="08FD95CA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147C8B6D" w14:textId="77777777" w:rsidR="00F265AB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17B44CDB" w14:textId="22FE652F" w:rsidR="00F265AB" w:rsidRPr="00F265AB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65AB">
              <w:rPr>
                <w:rFonts w:ascii="Times New Roman" w:hAnsi="Times New Roman"/>
                <w:b/>
                <w:bCs/>
                <w:szCs w:val="24"/>
              </w:rPr>
              <w:t>МДОУ «Детский сад № 10 «Радуга»</w:t>
            </w:r>
          </w:p>
        </w:tc>
        <w:tc>
          <w:tcPr>
            <w:tcW w:w="2373" w:type="dxa"/>
          </w:tcPr>
          <w:p w14:paraId="7AF531AA" w14:textId="1DD01685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62B13">
              <w:rPr>
                <w:rStyle w:val="c1"/>
                <w:rFonts w:ascii="Times New Roman" w:hAnsi="Times New Roman"/>
                <w:color w:val="111111"/>
                <w:szCs w:val="24"/>
              </w:rPr>
              <w:t>Беседа </w:t>
            </w:r>
            <w:r w:rsidRPr="00E62B13">
              <w:rPr>
                <w:rStyle w:val="c0"/>
                <w:rFonts w:ascii="Times New Roman" w:hAnsi="Times New Roman"/>
                <w:color w:val="111111"/>
                <w:szCs w:val="24"/>
              </w:rPr>
              <w:t>«Осторожно: тонкий лед!»</w:t>
            </w:r>
          </w:p>
        </w:tc>
        <w:tc>
          <w:tcPr>
            <w:tcW w:w="2021" w:type="dxa"/>
          </w:tcPr>
          <w:p w14:paraId="2B7F4B3C" w14:textId="786A9383" w:rsidR="00F265AB" w:rsidRPr="00E62B13" w:rsidRDefault="006A6E51" w:rsidP="006A6E5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Консультация </w:t>
            </w:r>
            <w:r w:rsidRPr="006A6E5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«О</w:t>
            </w:r>
            <w:r w:rsidRPr="006A6E51">
              <w:rPr>
                <w:rFonts w:ascii="Times New Roman" w:hAnsi="Times New Roman"/>
                <w:szCs w:val="24"/>
              </w:rPr>
              <w:t>беспечени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6A6E51">
              <w:rPr>
                <w:rFonts w:ascii="Times New Roman" w:hAnsi="Times New Roman"/>
                <w:szCs w:val="24"/>
              </w:rPr>
              <w:t xml:space="preserve"> безопасности детей на водоемах в осенне-зимний период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34" w:type="dxa"/>
          </w:tcPr>
          <w:p w14:paraId="4D75F5AB" w14:textId="0EA61573" w:rsidR="00F265AB" w:rsidRPr="00E62B13" w:rsidRDefault="00A4035C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49" w:type="dxa"/>
          </w:tcPr>
          <w:p w14:paraId="415E75CA" w14:textId="32153FBB" w:rsidR="00F265AB" w:rsidRPr="00E62B13" w:rsidRDefault="00A4035C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11" w:type="dxa"/>
          </w:tcPr>
          <w:p w14:paraId="5FD9A9F6" w14:textId="6F4A1C00" w:rsidR="00F265AB" w:rsidRPr="00E62B13" w:rsidRDefault="00225CB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02.12.2024</w:t>
            </w:r>
          </w:p>
        </w:tc>
        <w:tc>
          <w:tcPr>
            <w:tcW w:w="2379" w:type="dxa"/>
          </w:tcPr>
          <w:p w14:paraId="3C5A2B91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65AB" w14:paraId="2CF571D6" w14:textId="77777777" w:rsidTr="002902D6">
        <w:tc>
          <w:tcPr>
            <w:tcW w:w="675" w:type="dxa"/>
          </w:tcPr>
          <w:p w14:paraId="22559F13" w14:textId="03681AE9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14:paraId="49C46A34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3" w:type="dxa"/>
          </w:tcPr>
          <w:p w14:paraId="0F2B1F9D" w14:textId="1A6B47E6" w:rsidR="00F265AB" w:rsidRPr="00E62B13" w:rsidRDefault="00F265AB" w:rsidP="00E62B1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E62B13">
              <w:rPr>
                <w:rFonts w:ascii="Times New Roman" w:hAnsi="Times New Roman"/>
                <w:szCs w:val="24"/>
              </w:rPr>
              <w:t>Чтение художественной литературы Б. Житкова «На льдине»</w:t>
            </w:r>
          </w:p>
        </w:tc>
        <w:tc>
          <w:tcPr>
            <w:tcW w:w="2021" w:type="dxa"/>
          </w:tcPr>
          <w:p w14:paraId="046891E5" w14:textId="7AAD39FB" w:rsidR="00F265AB" w:rsidRPr="00E62B13" w:rsidRDefault="006A6E51" w:rsidP="006A6E5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6A6E51">
              <w:rPr>
                <w:rFonts w:ascii="Times New Roman" w:hAnsi="Times New Roman"/>
                <w:szCs w:val="24"/>
              </w:rPr>
              <w:t xml:space="preserve">Оформление наглядной агитации для родителей по правилам поведения детей на водоемах в осенне-зимний период </w:t>
            </w:r>
          </w:p>
        </w:tc>
        <w:tc>
          <w:tcPr>
            <w:tcW w:w="1134" w:type="dxa"/>
          </w:tcPr>
          <w:p w14:paraId="3AB1B916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9" w:type="dxa"/>
          </w:tcPr>
          <w:p w14:paraId="4F1651FD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</w:tcPr>
          <w:p w14:paraId="26543E50" w14:textId="1E0A866E" w:rsidR="00F265AB" w:rsidRPr="00E62B13" w:rsidRDefault="00225CB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03.12.2024</w:t>
            </w:r>
          </w:p>
        </w:tc>
        <w:tc>
          <w:tcPr>
            <w:tcW w:w="2379" w:type="dxa"/>
          </w:tcPr>
          <w:p w14:paraId="08E75004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65AB" w14:paraId="7EF47B38" w14:textId="77777777" w:rsidTr="002902D6">
        <w:tc>
          <w:tcPr>
            <w:tcW w:w="675" w:type="dxa"/>
          </w:tcPr>
          <w:p w14:paraId="35797047" w14:textId="035C8DC4" w:rsidR="00F265AB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  <w:vMerge/>
          </w:tcPr>
          <w:p w14:paraId="0ED5314F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3" w:type="dxa"/>
          </w:tcPr>
          <w:p w14:paraId="0E94A7BD" w14:textId="77777777" w:rsidR="00F265AB" w:rsidRPr="00E62B13" w:rsidRDefault="00F265AB" w:rsidP="00E62B1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E62B13">
              <w:rPr>
                <w:rFonts w:ascii="Times New Roman" w:hAnsi="Times New Roman"/>
                <w:szCs w:val="24"/>
              </w:rPr>
              <w:t>Опытно-экспериментальная деятельность с</w:t>
            </w:r>
          </w:p>
          <w:p w14:paraId="23D14B30" w14:textId="5E32371B" w:rsidR="00F265AB" w:rsidRPr="00E62B13" w:rsidRDefault="00F265AB" w:rsidP="00E62B1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E62B13">
              <w:rPr>
                <w:rFonts w:ascii="Times New Roman" w:hAnsi="Times New Roman"/>
                <w:szCs w:val="24"/>
              </w:rPr>
              <w:t>водой и предметами «Тонет - плавает», «Такая разная вода»</w:t>
            </w:r>
          </w:p>
        </w:tc>
        <w:tc>
          <w:tcPr>
            <w:tcW w:w="2021" w:type="dxa"/>
          </w:tcPr>
          <w:p w14:paraId="472DAFF2" w14:textId="77777777" w:rsidR="00CC0485" w:rsidRPr="00CC0485" w:rsidRDefault="00CC0485" w:rsidP="00CC048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C0485">
              <w:rPr>
                <w:rFonts w:ascii="Times New Roman" w:hAnsi="Times New Roman"/>
                <w:szCs w:val="24"/>
              </w:rPr>
              <w:t>Викторина</w:t>
            </w:r>
          </w:p>
          <w:p w14:paraId="2F3E3FB7" w14:textId="732A3BC0" w:rsidR="00F265AB" w:rsidRPr="00E62B13" w:rsidRDefault="00CC0485" w:rsidP="00CC048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C0485">
              <w:rPr>
                <w:rFonts w:ascii="Times New Roman" w:hAnsi="Times New Roman"/>
                <w:szCs w:val="24"/>
              </w:rPr>
              <w:t xml:space="preserve"> «Что мы знаем о воде?»</w:t>
            </w:r>
          </w:p>
        </w:tc>
        <w:tc>
          <w:tcPr>
            <w:tcW w:w="1134" w:type="dxa"/>
          </w:tcPr>
          <w:p w14:paraId="021F09B4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9" w:type="dxa"/>
          </w:tcPr>
          <w:p w14:paraId="7BC3F708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</w:tcPr>
          <w:p w14:paraId="27E8FA67" w14:textId="05479F20" w:rsidR="00F265AB" w:rsidRPr="00E62B13" w:rsidRDefault="00225CB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06.12.2024</w:t>
            </w:r>
          </w:p>
        </w:tc>
        <w:tc>
          <w:tcPr>
            <w:tcW w:w="2379" w:type="dxa"/>
          </w:tcPr>
          <w:p w14:paraId="2FDAFBA3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265AB" w14:paraId="2755213B" w14:textId="77777777" w:rsidTr="002902D6">
        <w:tc>
          <w:tcPr>
            <w:tcW w:w="675" w:type="dxa"/>
          </w:tcPr>
          <w:p w14:paraId="01FC1351" w14:textId="2AFAA11F" w:rsidR="00F265AB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3E7DC3AC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3" w:type="dxa"/>
          </w:tcPr>
          <w:p w14:paraId="79C86EA1" w14:textId="5DC365BC" w:rsidR="00F265AB" w:rsidRPr="00E62B13" w:rsidRDefault="00F265AB" w:rsidP="00E62B13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265AB">
              <w:rPr>
                <w:rFonts w:ascii="Times New Roman" w:hAnsi="Times New Roman"/>
                <w:szCs w:val="24"/>
              </w:rPr>
              <w:t xml:space="preserve">Просмотри мультфильма </w:t>
            </w:r>
            <w:r w:rsidRPr="00F265AB">
              <w:rPr>
                <w:rFonts w:ascii="Times New Roman" w:hAnsi="Times New Roman"/>
                <w:szCs w:val="24"/>
              </w:rPr>
              <w:lastRenderedPageBreak/>
              <w:t>«Смешарики» «Осторожно: тонкий лёд!»</w:t>
            </w:r>
          </w:p>
        </w:tc>
        <w:tc>
          <w:tcPr>
            <w:tcW w:w="2021" w:type="dxa"/>
          </w:tcPr>
          <w:p w14:paraId="194922D5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5CA0119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9" w:type="dxa"/>
          </w:tcPr>
          <w:p w14:paraId="5198ED01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</w:tcPr>
          <w:p w14:paraId="6D725C8A" w14:textId="77777777" w:rsidR="00F265AB" w:rsidRDefault="00225CB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09.12.2024</w:t>
            </w:r>
          </w:p>
          <w:p w14:paraId="744DE4AD" w14:textId="77777777" w:rsidR="00493D46" w:rsidRDefault="00493D46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2D9504C7" w14:textId="77777777" w:rsidR="00493D46" w:rsidRDefault="00493D46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19480771" w14:textId="77777777" w:rsidR="00493D46" w:rsidRDefault="00493D46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72C91FCB" w14:textId="7B522761" w:rsidR="00493D46" w:rsidRPr="00E62B13" w:rsidRDefault="00493D46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9" w:type="dxa"/>
          </w:tcPr>
          <w:p w14:paraId="28D5A62F" w14:textId="77777777" w:rsidR="00F265AB" w:rsidRPr="00E62B13" w:rsidRDefault="00F265AB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62B13" w14:paraId="45F28170" w14:textId="77777777" w:rsidTr="002902D6">
        <w:tc>
          <w:tcPr>
            <w:tcW w:w="675" w:type="dxa"/>
          </w:tcPr>
          <w:p w14:paraId="63E0A0BC" w14:textId="7D2C20D1" w:rsidR="00E62B13" w:rsidRDefault="006A6E51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14:paraId="3B833D5D" w14:textId="77777777" w:rsidR="00E62B13" w:rsidRPr="00E62B13" w:rsidRDefault="00E62B1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3" w:type="dxa"/>
          </w:tcPr>
          <w:p w14:paraId="17DB4898" w14:textId="3BA9A002" w:rsidR="006A6E51" w:rsidRPr="006A6E51" w:rsidRDefault="006A6E51" w:rsidP="006A6E5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6A6E51">
              <w:rPr>
                <w:rFonts w:ascii="Times New Roman" w:hAnsi="Times New Roman"/>
                <w:szCs w:val="24"/>
              </w:rPr>
              <w:t>Викторин</w:t>
            </w:r>
            <w:r>
              <w:rPr>
                <w:rFonts w:ascii="Times New Roman" w:hAnsi="Times New Roman"/>
                <w:szCs w:val="24"/>
              </w:rPr>
              <w:t>а</w:t>
            </w:r>
          </w:p>
          <w:p w14:paraId="34D5F64C" w14:textId="36432538" w:rsidR="00E62B13" w:rsidRPr="00E62B13" w:rsidRDefault="006A6E51" w:rsidP="006A6E51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6A6E51">
              <w:rPr>
                <w:rFonts w:ascii="Times New Roman" w:hAnsi="Times New Roman"/>
                <w:szCs w:val="24"/>
              </w:rPr>
              <w:t xml:space="preserve"> «Что мы знаем о воде?»</w:t>
            </w:r>
          </w:p>
        </w:tc>
        <w:tc>
          <w:tcPr>
            <w:tcW w:w="2021" w:type="dxa"/>
          </w:tcPr>
          <w:p w14:paraId="0F568F77" w14:textId="77777777" w:rsidR="00E62B13" w:rsidRPr="00E62B13" w:rsidRDefault="00E62B1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6CA7125" w14:textId="77777777" w:rsidR="00E62B13" w:rsidRPr="00E62B13" w:rsidRDefault="00E62B1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9" w:type="dxa"/>
          </w:tcPr>
          <w:p w14:paraId="1F6352AA" w14:textId="77777777" w:rsidR="00E62B13" w:rsidRPr="00E62B13" w:rsidRDefault="00E62B1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</w:tcPr>
          <w:p w14:paraId="4066FC67" w14:textId="7BC970D8" w:rsidR="00E62B13" w:rsidRPr="00E62B13" w:rsidRDefault="00493D46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10.12.2024</w:t>
            </w:r>
          </w:p>
        </w:tc>
        <w:tc>
          <w:tcPr>
            <w:tcW w:w="2379" w:type="dxa"/>
          </w:tcPr>
          <w:p w14:paraId="49EDE18C" w14:textId="77777777" w:rsidR="00E62B13" w:rsidRPr="00E62B13" w:rsidRDefault="00E62B13" w:rsidP="002902D6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DBB2DBC" w14:textId="77777777" w:rsidR="00E75D01" w:rsidRDefault="00E75D01" w:rsidP="00146750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E75D01" w:rsidSect="001467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48F0AC" w14:textId="77777777" w:rsidR="00E75D01" w:rsidRDefault="00E75D01" w:rsidP="00146750">
      <w:p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45C60E" w14:textId="77777777" w:rsidR="00E75D01" w:rsidRDefault="00E75D01" w:rsidP="00E75D0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CC0F02" w14:textId="77777777" w:rsidR="00E75D01" w:rsidRDefault="00E75D01" w:rsidP="00E75D0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40D10F" w14:textId="77777777" w:rsidR="00E75D01" w:rsidRPr="00E75D01" w:rsidRDefault="00E75D01" w:rsidP="00E75D0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A112A6" w14:textId="77777777" w:rsidR="00E75D01" w:rsidRP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556136" w14:textId="77777777" w:rsidR="00E75D01" w:rsidRP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7F5EF0" w14:textId="77777777" w:rsidR="00E75D01" w:rsidRP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9DCA7" w14:textId="77777777" w:rsidR="00E75D01" w:rsidRP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42C6BD" w14:textId="77777777" w:rsidR="00E75D01" w:rsidRP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CF12DC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133F5E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2AA86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04CB6C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FCA1B5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D494CA" w14:textId="77777777" w:rsidR="00E75D01" w:rsidRDefault="00E75D01" w:rsidP="0050031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CE2EC" w14:textId="77777777" w:rsidR="00B9387B" w:rsidRPr="00B9387B" w:rsidRDefault="00B9387B" w:rsidP="006F755A">
      <w:pPr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</w:p>
    <w:p w14:paraId="007A53E6" w14:textId="77777777" w:rsidR="00B9387B" w:rsidRDefault="00B9387B" w:rsidP="00994A2F">
      <w:pPr>
        <w:jc w:val="both"/>
        <w:rPr>
          <w:rFonts w:ascii="Times New Roman" w:hAnsi="Times New Roman"/>
          <w:noProof/>
          <w:sz w:val="28"/>
          <w:szCs w:val="28"/>
        </w:rPr>
      </w:pPr>
    </w:p>
    <w:sectPr w:rsidR="00B9387B" w:rsidSect="00E75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FD8"/>
    <w:multiLevelType w:val="hybridMultilevel"/>
    <w:tmpl w:val="7E8A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023"/>
    <w:multiLevelType w:val="hybridMultilevel"/>
    <w:tmpl w:val="EEB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DA"/>
    <w:rsid w:val="00146750"/>
    <w:rsid w:val="00215385"/>
    <w:rsid w:val="00225CB3"/>
    <w:rsid w:val="00253782"/>
    <w:rsid w:val="00493D46"/>
    <w:rsid w:val="00500313"/>
    <w:rsid w:val="00591C21"/>
    <w:rsid w:val="005B6A3D"/>
    <w:rsid w:val="005F629C"/>
    <w:rsid w:val="00600079"/>
    <w:rsid w:val="00677C7F"/>
    <w:rsid w:val="006A6E51"/>
    <w:rsid w:val="006F755A"/>
    <w:rsid w:val="007237C3"/>
    <w:rsid w:val="00776E29"/>
    <w:rsid w:val="007B4144"/>
    <w:rsid w:val="00835436"/>
    <w:rsid w:val="00994A2F"/>
    <w:rsid w:val="009D75DA"/>
    <w:rsid w:val="009E6FE9"/>
    <w:rsid w:val="00A4035C"/>
    <w:rsid w:val="00A560D4"/>
    <w:rsid w:val="00A732A5"/>
    <w:rsid w:val="00B9387B"/>
    <w:rsid w:val="00C124D0"/>
    <w:rsid w:val="00CC0485"/>
    <w:rsid w:val="00CE7EB5"/>
    <w:rsid w:val="00D672D0"/>
    <w:rsid w:val="00DB0B59"/>
    <w:rsid w:val="00DC2709"/>
    <w:rsid w:val="00DF085A"/>
    <w:rsid w:val="00E62B13"/>
    <w:rsid w:val="00E75D01"/>
    <w:rsid w:val="00F265AB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CD3B"/>
  <w15:docId w15:val="{0867B6F7-1E7D-4174-B9FA-9ED499D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B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7EB5"/>
    <w:pPr>
      <w:keepNext/>
      <w:ind w:firstLine="57"/>
      <w:jc w:val="center"/>
      <w:outlineLvl w:val="0"/>
    </w:pPr>
    <w:rPr>
      <w:rFonts w:ascii="Times New Roman" w:eastAsia="Arial Unicode MS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EB5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CE7EB5"/>
    <w:rPr>
      <w:color w:val="0000FF"/>
      <w:u w:val="single"/>
    </w:rPr>
  </w:style>
  <w:style w:type="paragraph" w:styleId="a4">
    <w:name w:val="caption"/>
    <w:basedOn w:val="a"/>
    <w:next w:val="a"/>
    <w:qFormat/>
    <w:rsid w:val="00CE7EB5"/>
    <w:pPr>
      <w:framePr w:w="4275" w:h="4597" w:hSpace="181" w:wrap="auto" w:vAnchor="text" w:hAnchor="page" w:x="1728" w:y="21"/>
      <w:jc w:val="center"/>
    </w:pPr>
    <w:rPr>
      <w:rFonts w:ascii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CE7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6A3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F62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5F62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5F629C"/>
    <w:rPr>
      <w:rFonts w:ascii="Calibri" w:hAnsi="Calibri"/>
      <w:szCs w:val="21"/>
    </w:rPr>
  </w:style>
  <w:style w:type="character" w:styleId="ab">
    <w:name w:val="FollowedHyperlink"/>
    <w:basedOn w:val="a0"/>
    <w:uiPriority w:val="99"/>
    <w:semiHidden/>
    <w:unhideWhenUsed/>
    <w:rsid w:val="005F629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E7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62B13"/>
  </w:style>
  <w:style w:type="character" w:customStyle="1" w:styleId="c0">
    <w:name w:val="c0"/>
    <w:basedOn w:val="a0"/>
    <w:rsid w:val="00E6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User</cp:lastModifiedBy>
  <cp:revision>33</cp:revision>
  <dcterms:created xsi:type="dcterms:W3CDTF">2022-04-20T08:11:00Z</dcterms:created>
  <dcterms:modified xsi:type="dcterms:W3CDTF">2024-12-11T12:21:00Z</dcterms:modified>
</cp:coreProperties>
</file>