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94"/>
        <w:gridCol w:w="2373"/>
        <w:gridCol w:w="2021"/>
        <w:gridCol w:w="1134"/>
        <w:gridCol w:w="1449"/>
        <w:gridCol w:w="1811"/>
        <w:gridCol w:w="2379"/>
      </w:tblGrid>
      <w:tr w:rsidR="002937BA" w14:paraId="28A34B98" w14:textId="77777777" w:rsidTr="003C7F1F">
        <w:trPr>
          <w:trHeight w:val="825"/>
        </w:trPr>
        <w:tc>
          <w:tcPr>
            <w:tcW w:w="2694" w:type="dxa"/>
            <w:vMerge w:val="restart"/>
          </w:tcPr>
          <w:p w14:paraId="7C4F06A2" w14:textId="77777777" w:rsidR="002937BA" w:rsidRPr="00AC1EDF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C1EDF">
              <w:rPr>
                <w:rFonts w:ascii="Times New Roman" w:hAnsi="Times New Roman"/>
                <w:szCs w:val="24"/>
              </w:rPr>
              <w:t>Наименование ОО</w:t>
            </w:r>
          </w:p>
        </w:tc>
        <w:tc>
          <w:tcPr>
            <w:tcW w:w="2373" w:type="dxa"/>
            <w:vMerge w:val="restart"/>
          </w:tcPr>
          <w:p w14:paraId="7EBE70EE" w14:textId="77777777" w:rsidR="002937BA" w:rsidRPr="00AC1EDF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C1EDF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  <w:p w14:paraId="6AFF52DE" w14:textId="77777777" w:rsidR="002937BA" w:rsidRPr="00AC1EDF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AC1EDF">
              <w:rPr>
                <w:rFonts w:ascii="Times New Roman" w:hAnsi="Times New Roman"/>
                <w:szCs w:val="24"/>
              </w:rPr>
              <w:t>( с</w:t>
            </w:r>
            <w:proofErr w:type="gramEnd"/>
            <w:r w:rsidRPr="00AC1EDF">
              <w:rPr>
                <w:rFonts w:ascii="Times New Roman" w:hAnsi="Times New Roman"/>
                <w:szCs w:val="24"/>
              </w:rPr>
              <w:t xml:space="preserve"> детьми)</w:t>
            </w:r>
          </w:p>
          <w:p w14:paraId="601B0AF4" w14:textId="77777777" w:rsidR="002937BA" w:rsidRPr="00AC1EDF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1" w:type="dxa"/>
            <w:vMerge w:val="restart"/>
          </w:tcPr>
          <w:p w14:paraId="088019AC" w14:textId="77777777" w:rsidR="002937BA" w:rsidRPr="00AC1EDF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C1EDF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  <w:p w14:paraId="35658598" w14:textId="77777777" w:rsidR="002937BA" w:rsidRPr="00AC1EDF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AC1EDF">
              <w:rPr>
                <w:rFonts w:ascii="Times New Roman" w:hAnsi="Times New Roman"/>
                <w:szCs w:val="24"/>
              </w:rPr>
              <w:t>( с</w:t>
            </w:r>
            <w:proofErr w:type="gramEnd"/>
            <w:r w:rsidRPr="00AC1EDF">
              <w:rPr>
                <w:rFonts w:ascii="Times New Roman" w:hAnsi="Times New Roman"/>
                <w:szCs w:val="24"/>
              </w:rPr>
              <w:t xml:space="preserve"> родителями)</w:t>
            </w:r>
          </w:p>
          <w:p w14:paraId="12C2F535" w14:textId="77777777" w:rsidR="002937BA" w:rsidRPr="00AC1EDF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3" w:type="dxa"/>
            <w:gridSpan w:val="2"/>
          </w:tcPr>
          <w:p w14:paraId="5C45B5B0" w14:textId="77777777" w:rsidR="002937BA" w:rsidRPr="00AC1EDF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C1EDF">
              <w:rPr>
                <w:rFonts w:ascii="Times New Roman" w:hAnsi="Times New Roman"/>
                <w:szCs w:val="24"/>
              </w:rPr>
              <w:t>Количество участников</w:t>
            </w:r>
          </w:p>
        </w:tc>
        <w:tc>
          <w:tcPr>
            <w:tcW w:w="1811" w:type="dxa"/>
            <w:vMerge w:val="restart"/>
          </w:tcPr>
          <w:p w14:paraId="79580D0E" w14:textId="77777777" w:rsidR="002937BA" w:rsidRPr="00AC1EDF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C1EDF">
              <w:rPr>
                <w:rFonts w:ascii="Times New Roman" w:hAnsi="Times New Roman"/>
                <w:szCs w:val="24"/>
              </w:rPr>
              <w:t>Дата проведения</w:t>
            </w:r>
          </w:p>
        </w:tc>
        <w:tc>
          <w:tcPr>
            <w:tcW w:w="2379" w:type="dxa"/>
            <w:vMerge w:val="restart"/>
          </w:tcPr>
          <w:p w14:paraId="41F9D669" w14:textId="77777777" w:rsidR="002937BA" w:rsidRPr="00AC1EDF" w:rsidRDefault="002937BA" w:rsidP="003C7F1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AC1EDF">
              <w:rPr>
                <w:rFonts w:ascii="Times New Roman" w:hAnsi="Times New Roman"/>
                <w:szCs w:val="24"/>
              </w:rPr>
              <w:t>Активная ссылка на станицу сайта ОО, где размещена информация</w:t>
            </w:r>
          </w:p>
        </w:tc>
      </w:tr>
      <w:tr w:rsidR="002937BA" w14:paraId="0466817B" w14:textId="77777777" w:rsidTr="003C7F1F">
        <w:trPr>
          <w:trHeight w:val="660"/>
        </w:trPr>
        <w:tc>
          <w:tcPr>
            <w:tcW w:w="2694" w:type="dxa"/>
            <w:vMerge/>
          </w:tcPr>
          <w:p w14:paraId="294835FB" w14:textId="77777777" w:rsidR="002937BA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vMerge/>
          </w:tcPr>
          <w:p w14:paraId="524BA8D0" w14:textId="77777777" w:rsidR="002937BA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14:paraId="3B980A1B" w14:textId="77777777" w:rsidR="002937BA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C87FC8" w14:textId="77777777" w:rsidR="002937BA" w:rsidRPr="003244C1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244C1">
              <w:rPr>
                <w:rFonts w:ascii="Times New Roman" w:hAnsi="Times New Roman"/>
                <w:szCs w:val="24"/>
              </w:rPr>
              <w:t>детей</w:t>
            </w:r>
          </w:p>
        </w:tc>
        <w:tc>
          <w:tcPr>
            <w:tcW w:w="1449" w:type="dxa"/>
          </w:tcPr>
          <w:p w14:paraId="70DAEA8E" w14:textId="77777777" w:rsidR="002937BA" w:rsidRPr="003244C1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244C1">
              <w:rPr>
                <w:rFonts w:ascii="Times New Roman" w:hAnsi="Times New Roman"/>
                <w:szCs w:val="24"/>
              </w:rPr>
              <w:t>родителей</w:t>
            </w:r>
          </w:p>
        </w:tc>
        <w:tc>
          <w:tcPr>
            <w:tcW w:w="1811" w:type="dxa"/>
            <w:vMerge/>
          </w:tcPr>
          <w:p w14:paraId="19652DB1" w14:textId="77777777" w:rsidR="002937BA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14:paraId="5996AC8D" w14:textId="77777777" w:rsidR="002937BA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7BA" w14:paraId="5A254AC6" w14:textId="77777777" w:rsidTr="003C7F1F">
        <w:tc>
          <w:tcPr>
            <w:tcW w:w="2694" w:type="dxa"/>
            <w:vMerge w:val="restart"/>
          </w:tcPr>
          <w:p w14:paraId="70CDD061" w14:textId="77777777" w:rsidR="002937BA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5A573C" w14:textId="6541778B" w:rsidR="002937BA" w:rsidRPr="00AC1EDF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C1EDF">
              <w:rPr>
                <w:rFonts w:ascii="Times New Roman" w:hAnsi="Times New Roman"/>
                <w:szCs w:val="24"/>
              </w:rPr>
              <w:t>МДОУ «Детский сад № 10 «Радуга»</w:t>
            </w:r>
          </w:p>
        </w:tc>
        <w:tc>
          <w:tcPr>
            <w:tcW w:w="2373" w:type="dxa"/>
          </w:tcPr>
          <w:p w14:paraId="25D19B19" w14:textId="2F4450CD" w:rsidR="002937BA" w:rsidRPr="00CA7884" w:rsidRDefault="00CA7884" w:rsidP="003C7F1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A7884">
              <w:rPr>
                <w:rFonts w:ascii="Times New Roman" w:hAnsi="Times New Roman"/>
                <w:szCs w:val="24"/>
              </w:rPr>
              <w:t>Решение игровых и проблемных ситуаций «Не зная броду, не суйся в воду»</w:t>
            </w:r>
            <w:proofErr w:type="gramStart"/>
            <w:r w:rsidRPr="00CA7884">
              <w:rPr>
                <w:rFonts w:ascii="Times New Roman" w:hAnsi="Times New Roman"/>
                <w:szCs w:val="24"/>
              </w:rPr>
              <w:t>; Что</w:t>
            </w:r>
            <w:proofErr w:type="gramEnd"/>
            <w:r w:rsidRPr="00CA7884">
              <w:rPr>
                <w:rFonts w:ascii="Times New Roman" w:hAnsi="Times New Roman"/>
                <w:szCs w:val="24"/>
              </w:rPr>
              <w:t xml:space="preserve"> делать если провалился под лед»</w:t>
            </w:r>
          </w:p>
        </w:tc>
        <w:tc>
          <w:tcPr>
            <w:tcW w:w="2021" w:type="dxa"/>
          </w:tcPr>
          <w:p w14:paraId="7537E31F" w14:textId="3B0379A7" w:rsidR="002937BA" w:rsidRPr="006E224C" w:rsidRDefault="006E224C" w:rsidP="003C7F1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E224C">
              <w:rPr>
                <w:rFonts w:ascii="Times New Roman" w:hAnsi="Times New Roman"/>
                <w:szCs w:val="24"/>
              </w:rPr>
              <w:t>Проведение индивидуальных бесед, раздача памятки «Соблюдение правил безопасности на водных объектах в осенне-зимний период», «Чтобы не произошло беды»</w:t>
            </w:r>
          </w:p>
        </w:tc>
        <w:tc>
          <w:tcPr>
            <w:tcW w:w="1134" w:type="dxa"/>
          </w:tcPr>
          <w:p w14:paraId="76D7E851" w14:textId="77777777" w:rsidR="002937BA" w:rsidRPr="003244C1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7C1122AE" w14:textId="7CE3EA32" w:rsidR="003244C1" w:rsidRPr="003244C1" w:rsidRDefault="003244C1" w:rsidP="003C7F1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244C1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449" w:type="dxa"/>
          </w:tcPr>
          <w:p w14:paraId="61C22CD4" w14:textId="77777777" w:rsidR="002937BA" w:rsidRPr="003244C1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386C6852" w14:textId="23D3E64E" w:rsidR="003244C1" w:rsidRPr="003244C1" w:rsidRDefault="003244C1" w:rsidP="003C7F1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811" w:type="dxa"/>
          </w:tcPr>
          <w:p w14:paraId="5A65CC2F" w14:textId="77777777" w:rsidR="002937BA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EAD60D" w14:textId="27D7B158" w:rsidR="0032695D" w:rsidRDefault="0032695D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07.11.2023 – 10.11.2023</w:t>
            </w:r>
          </w:p>
        </w:tc>
        <w:tc>
          <w:tcPr>
            <w:tcW w:w="2379" w:type="dxa"/>
          </w:tcPr>
          <w:p w14:paraId="19227669" w14:textId="77777777" w:rsidR="002937BA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7BA" w14:paraId="79468D7F" w14:textId="77777777" w:rsidTr="003C7F1F">
        <w:tc>
          <w:tcPr>
            <w:tcW w:w="2694" w:type="dxa"/>
            <w:vMerge/>
          </w:tcPr>
          <w:p w14:paraId="1E051974" w14:textId="77777777" w:rsidR="002937BA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14:paraId="44AE2885" w14:textId="593B34C4" w:rsidR="002937BA" w:rsidRPr="00CE0548" w:rsidRDefault="00CE0548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548">
              <w:rPr>
                <w:rFonts w:ascii="Times New Roman" w:hAnsi="Times New Roman"/>
              </w:rPr>
              <w:t>Беседы «Осторожен у воды», «Кто такие спасатели»</w:t>
            </w:r>
          </w:p>
        </w:tc>
        <w:tc>
          <w:tcPr>
            <w:tcW w:w="2021" w:type="dxa"/>
          </w:tcPr>
          <w:p w14:paraId="685544B0" w14:textId="77777777" w:rsidR="002937BA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3913FE" w14:textId="77777777" w:rsidR="002937BA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6AC0BB02" w14:textId="77777777" w:rsidR="002937BA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7ED31D5B" w14:textId="253840C4" w:rsidR="002937BA" w:rsidRDefault="0032695D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13.11.2023 – 14.11.2023</w:t>
            </w:r>
          </w:p>
        </w:tc>
        <w:tc>
          <w:tcPr>
            <w:tcW w:w="2379" w:type="dxa"/>
          </w:tcPr>
          <w:p w14:paraId="041A1FE7" w14:textId="77777777" w:rsidR="002937BA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7BA" w14:paraId="259F4FC8" w14:textId="77777777" w:rsidTr="003C7F1F">
        <w:tc>
          <w:tcPr>
            <w:tcW w:w="2694" w:type="dxa"/>
            <w:vMerge/>
          </w:tcPr>
          <w:p w14:paraId="05FC2680" w14:textId="77777777" w:rsidR="002937BA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14:paraId="355DAC15" w14:textId="0C832CAD" w:rsidR="002937BA" w:rsidRPr="00CE0548" w:rsidRDefault="00CE0548" w:rsidP="003C7F1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E0548">
              <w:rPr>
                <w:rFonts w:ascii="Times New Roman" w:hAnsi="Times New Roman"/>
                <w:szCs w:val="24"/>
              </w:rPr>
              <w:t>Физкультурный досуг «Водолазы спешат на помощь»</w:t>
            </w:r>
          </w:p>
        </w:tc>
        <w:tc>
          <w:tcPr>
            <w:tcW w:w="2021" w:type="dxa"/>
          </w:tcPr>
          <w:p w14:paraId="659F6237" w14:textId="77777777" w:rsidR="002937BA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87C7DA" w14:textId="77777777" w:rsidR="002937BA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2A0AB0F1" w14:textId="77777777" w:rsidR="002937BA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7732D09C" w14:textId="1B968D91" w:rsidR="002937BA" w:rsidRDefault="0032695D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16.11.2023</w:t>
            </w:r>
          </w:p>
        </w:tc>
        <w:tc>
          <w:tcPr>
            <w:tcW w:w="2379" w:type="dxa"/>
          </w:tcPr>
          <w:p w14:paraId="7379E050" w14:textId="77777777" w:rsidR="002937BA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7BA" w14:paraId="6A82F004" w14:textId="77777777" w:rsidTr="003C7F1F">
        <w:tc>
          <w:tcPr>
            <w:tcW w:w="2694" w:type="dxa"/>
            <w:vMerge/>
          </w:tcPr>
          <w:p w14:paraId="3D698050" w14:textId="77777777" w:rsidR="002937BA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14:paraId="136C5495" w14:textId="0F992D43" w:rsidR="002937BA" w:rsidRPr="006E224C" w:rsidRDefault="006E224C" w:rsidP="006E224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E224C">
              <w:rPr>
                <w:rFonts w:ascii="Times New Roman" w:hAnsi="Times New Roman"/>
              </w:rPr>
              <w:t>Демонстрация видео и мультфильмов о работе спасателей на воде</w:t>
            </w:r>
          </w:p>
        </w:tc>
        <w:tc>
          <w:tcPr>
            <w:tcW w:w="2021" w:type="dxa"/>
          </w:tcPr>
          <w:p w14:paraId="3DF59199" w14:textId="77777777" w:rsidR="002937BA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DF80A3" w14:textId="77777777" w:rsidR="002937BA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6956AFD3" w14:textId="77777777" w:rsidR="002937BA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3DA41DD9" w14:textId="1B14B66C" w:rsidR="002937BA" w:rsidRDefault="0032695D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20.11.2023 – 24.11.2023</w:t>
            </w:r>
          </w:p>
        </w:tc>
        <w:tc>
          <w:tcPr>
            <w:tcW w:w="2379" w:type="dxa"/>
          </w:tcPr>
          <w:p w14:paraId="5C19F2C2" w14:textId="77777777" w:rsidR="002937BA" w:rsidRDefault="002937BA" w:rsidP="003C7F1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B6E084" w14:textId="77777777" w:rsidR="00E75D01" w:rsidRDefault="00E75D01" w:rsidP="00E75D0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  <w:sectPr w:rsidR="00E75D01" w:rsidSect="00361A0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5CFFAD4" w14:textId="350A2C7D" w:rsidR="00E75D01" w:rsidRDefault="00E75D01" w:rsidP="00E75D0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</w:t>
      </w:r>
    </w:p>
    <w:p w14:paraId="66D64671" w14:textId="77777777" w:rsidR="00E75D01" w:rsidRDefault="00E75D01" w:rsidP="00E75D0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5595C6E" w14:textId="77777777" w:rsidR="00E75D01" w:rsidRDefault="00E75D01" w:rsidP="00E75D0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03BB9B6" w14:textId="77777777" w:rsidR="00E75D01" w:rsidRDefault="00E75D01" w:rsidP="00E75D0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903C248" w14:textId="77777777" w:rsidR="00E75D01" w:rsidRPr="00E75D01" w:rsidRDefault="00E75D01" w:rsidP="00E75D0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411335" w14:textId="77777777" w:rsidR="00E75D01" w:rsidRPr="00E75D01" w:rsidRDefault="00E75D01" w:rsidP="0050031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8AA3EE" w14:textId="77777777" w:rsidR="00E75D01" w:rsidRPr="00E75D01" w:rsidRDefault="00E75D01" w:rsidP="0050031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BFCCD6" w14:textId="77777777" w:rsidR="00E75D01" w:rsidRPr="00E75D01" w:rsidRDefault="00E75D01" w:rsidP="0050031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21EC61" w14:textId="77777777" w:rsidR="00E75D01" w:rsidRPr="00E75D01" w:rsidRDefault="00E75D01" w:rsidP="0050031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763FBF" w14:textId="77777777" w:rsidR="00E75D01" w:rsidRPr="00E75D01" w:rsidRDefault="00E75D01" w:rsidP="0050031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785BA0" w14:textId="77777777" w:rsidR="00E75D01" w:rsidRDefault="00E75D01" w:rsidP="0050031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5FEFC7" w14:textId="77777777" w:rsidR="00E75D01" w:rsidRDefault="00E75D01" w:rsidP="0050031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7E7949" w14:textId="77777777" w:rsidR="00E75D01" w:rsidRDefault="00E75D01" w:rsidP="0050031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FFD71C" w14:textId="77777777" w:rsidR="00E75D01" w:rsidRDefault="00E75D01" w:rsidP="0050031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EC3519" w14:textId="77777777" w:rsidR="00E75D01" w:rsidRDefault="00E75D01" w:rsidP="0050031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BDD773" w14:textId="77777777" w:rsidR="00E75D01" w:rsidRDefault="00E75D01" w:rsidP="0050031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FF28AC" w14:textId="77777777" w:rsidR="00B9387B" w:rsidRPr="00B9387B" w:rsidRDefault="00B9387B" w:rsidP="006F755A">
      <w:pPr>
        <w:ind w:left="284" w:hanging="284"/>
        <w:jc w:val="both"/>
        <w:rPr>
          <w:rFonts w:ascii="Times New Roman" w:hAnsi="Times New Roman"/>
          <w:noProof/>
          <w:sz w:val="28"/>
          <w:szCs w:val="28"/>
        </w:rPr>
      </w:pPr>
    </w:p>
    <w:p w14:paraId="2AC83CC8" w14:textId="77777777" w:rsidR="00B9387B" w:rsidRDefault="00B9387B" w:rsidP="00994A2F">
      <w:pPr>
        <w:jc w:val="both"/>
        <w:rPr>
          <w:rFonts w:ascii="Times New Roman" w:hAnsi="Times New Roman"/>
          <w:noProof/>
          <w:sz w:val="28"/>
          <w:szCs w:val="28"/>
        </w:rPr>
      </w:pPr>
    </w:p>
    <w:sectPr w:rsidR="00B9387B" w:rsidSect="00E75D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FD8"/>
    <w:multiLevelType w:val="hybridMultilevel"/>
    <w:tmpl w:val="7E8A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6023"/>
    <w:multiLevelType w:val="hybridMultilevel"/>
    <w:tmpl w:val="EEB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5DA"/>
    <w:rsid w:val="00215385"/>
    <w:rsid w:val="00253782"/>
    <w:rsid w:val="002937BA"/>
    <w:rsid w:val="003244C1"/>
    <w:rsid w:val="0032695D"/>
    <w:rsid w:val="00361A00"/>
    <w:rsid w:val="00500313"/>
    <w:rsid w:val="00591C21"/>
    <w:rsid w:val="005B6A3D"/>
    <w:rsid w:val="005F629C"/>
    <w:rsid w:val="00600079"/>
    <w:rsid w:val="00677C7F"/>
    <w:rsid w:val="006E224C"/>
    <w:rsid w:val="006F755A"/>
    <w:rsid w:val="007237C3"/>
    <w:rsid w:val="00776E29"/>
    <w:rsid w:val="007B4144"/>
    <w:rsid w:val="00835436"/>
    <w:rsid w:val="00994A2F"/>
    <w:rsid w:val="009D75DA"/>
    <w:rsid w:val="00A560D4"/>
    <w:rsid w:val="00A732A5"/>
    <w:rsid w:val="00AC1EDF"/>
    <w:rsid w:val="00B9387B"/>
    <w:rsid w:val="00C124D0"/>
    <w:rsid w:val="00CA7884"/>
    <w:rsid w:val="00CE0548"/>
    <w:rsid w:val="00CE7EB5"/>
    <w:rsid w:val="00D672D0"/>
    <w:rsid w:val="00DB0B59"/>
    <w:rsid w:val="00DC2709"/>
    <w:rsid w:val="00DF085A"/>
    <w:rsid w:val="00E75D01"/>
    <w:rsid w:val="00F4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4B33"/>
  <w15:docId w15:val="{B37EDE99-B43E-43A5-85C5-13EAB952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EB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7EB5"/>
    <w:pPr>
      <w:keepNext/>
      <w:ind w:firstLine="57"/>
      <w:jc w:val="center"/>
      <w:outlineLvl w:val="0"/>
    </w:pPr>
    <w:rPr>
      <w:rFonts w:ascii="Times New Roman" w:eastAsia="Arial Unicode MS" w:hAnsi="Times New Roman"/>
      <w:b/>
      <w:b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EB5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rsid w:val="00CE7EB5"/>
    <w:rPr>
      <w:color w:val="0000FF"/>
      <w:u w:val="single"/>
    </w:rPr>
  </w:style>
  <w:style w:type="paragraph" w:styleId="a4">
    <w:name w:val="caption"/>
    <w:basedOn w:val="a"/>
    <w:next w:val="a"/>
    <w:qFormat/>
    <w:rsid w:val="00CE7EB5"/>
    <w:pPr>
      <w:framePr w:w="4275" w:h="4597" w:hSpace="181" w:wrap="auto" w:vAnchor="text" w:hAnchor="page" w:x="1728" w:y="21"/>
      <w:jc w:val="center"/>
    </w:pPr>
    <w:rPr>
      <w:rFonts w:ascii="Times New Roman" w:hAnsi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CE7E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E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B6A3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F62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5F629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F629C"/>
    <w:rPr>
      <w:rFonts w:ascii="Calibri" w:hAnsi="Calibri"/>
      <w:szCs w:val="21"/>
    </w:rPr>
  </w:style>
  <w:style w:type="character" w:styleId="ab">
    <w:name w:val="FollowedHyperlink"/>
    <w:basedOn w:val="a0"/>
    <w:uiPriority w:val="99"/>
    <w:semiHidden/>
    <w:unhideWhenUsed/>
    <w:rsid w:val="005F629C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7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User</cp:lastModifiedBy>
  <cp:revision>27</cp:revision>
  <dcterms:created xsi:type="dcterms:W3CDTF">2022-04-20T08:11:00Z</dcterms:created>
  <dcterms:modified xsi:type="dcterms:W3CDTF">2023-11-30T09:51:00Z</dcterms:modified>
</cp:coreProperties>
</file>